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D9CD" w14:textId="77777777" w:rsidR="00937D9A" w:rsidRDefault="007F6A65">
      <w:pPr>
        <w:spacing w:after="0" w:line="259" w:lineRule="auto"/>
        <w:ind w:left="235" w:firstLine="0"/>
      </w:pPr>
      <w:r>
        <w:rPr>
          <w:rFonts w:ascii="Calibri" w:eastAsia="Calibri" w:hAnsi="Calibri" w:cs="Calibri"/>
          <w:noProof/>
          <w:sz w:val="22"/>
        </w:rPr>
        <mc:AlternateContent>
          <mc:Choice Requires="wpg">
            <w:drawing>
              <wp:inline distT="0" distB="0" distL="0" distR="0" wp14:anchorId="3ABA6B5B" wp14:editId="1CB5469F">
                <wp:extent cx="6523041" cy="7437953"/>
                <wp:effectExtent l="0" t="0" r="0" b="0"/>
                <wp:docPr id="15076" name="Group 15076"/>
                <wp:cNvGraphicFramePr/>
                <a:graphic xmlns:a="http://schemas.openxmlformats.org/drawingml/2006/main">
                  <a:graphicData uri="http://schemas.microsoft.com/office/word/2010/wordprocessingGroup">
                    <wpg:wgp>
                      <wpg:cNvGrpSpPr/>
                      <wpg:grpSpPr>
                        <a:xfrm>
                          <a:off x="0" y="0"/>
                          <a:ext cx="6523041" cy="7437953"/>
                          <a:chOff x="0" y="0"/>
                          <a:chExt cx="6523041" cy="7437953"/>
                        </a:xfrm>
                      </wpg:grpSpPr>
                      <wps:wsp>
                        <wps:cNvPr id="6" name="Shape 6"/>
                        <wps:cNvSpPr/>
                        <wps:spPr>
                          <a:xfrm>
                            <a:off x="2303262" y="2728251"/>
                            <a:ext cx="3554297" cy="4435923"/>
                          </a:xfrm>
                          <a:custGeom>
                            <a:avLst/>
                            <a:gdLst/>
                            <a:ahLst/>
                            <a:cxnLst/>
                            <a:rect l="0" t="0" r="0" b="0"/>
                            <a:pathLst>
                              <a:path w="3554297" h="4435923">
                                <a:moveTo>
                                  <a:pt x="1587355" y="0"/>
                                </a:moveTo>
                                <a:lnTo>
                                  <a:pt x="1666922" y="0"/>
                                </a:lnTo>
                                <a:lnTo>
                                  <a:pt x="1750057" y="3745"/>
                                </a:lnTo>
                                <a:lnTo>
                                  <a:pt x="1833242" y="11132"/>
                                </a:lnTo>
                                <a:lnTo>
                                  <a:pt x="1916377" y="22213"/>
                                </a:lnTo>
                                <a:lnTo>
                                  <a:pt x="2003181" y="33344"/>
                                </a:lnTo>
                                <a:lnTo>
                                  <a:pt x="2086367" y="48118"/>
                                </a:lnTo>
                                <a:lnTo>
                                  <a:pt x="2173120" y="66638"/>
                                </a:lnTo>
                                <a:lnTo>
                                  <a:pt x="2256305" y="88799"/>
                                </a:lnTo>
                                <a:lnTo>
                                  <a:pt x="2339440" y="114705"/>
                                </a:lnTo>
                                <a:lnTo>
                                  <a:pt x="2422626" y="140611"/>
                                </a:lnTo>
                                <a:lnTo>
                                  <a:pt x="2502142" y="170211"/>
                                </a:lnTo>
                                <a:lnTo>
                                  <a:pt x="2581708" y="203504"/>
                                </a:lnTo>
                                <a:lnTo>
                                  <a:pt x="2657605" y="240491"/>
                                </a:lnTo>
                                <a:lnTo>
                                  <a:pt x="2729984" y="277478"/>
                                </a:lnTo>
                                <a:lnTo>
                                  <a:pt x="2802363" y="321903"/>
                                </a:lnTo>
                                <a:lnTo>
                                  <a:pt x="2867202" y="366277"/>
                                </a:lnTo>
                                <a:lnTo>
                                  <a:pt x="3004923" y="477289"/>
                                </a:lnTo>
                                <a:lnTo>
                                  <a:pt x="3124046" y="599381"/>
                                </a:lnTo>
                                <a:lnTo>
                                  <a:pt x="3229096" y="728861"/>
                                </a:lnTo>
                                <a:lnTo>
                                  <a:pt x="3315548" y="869472"/>
                                </a:lnTo>
                                <a:lnTo>
                                  <a:pt x="3391445" y="1013725"/>
                                </a:lnTo>
                                <a:lnTo>
                                  <a:pt x="3449750" y="1165418"/>
                                </a:lnTo>
                                <a:lnTo>
                                  <a:pt x="3496495" y="1324497"/>
                                </a:lnTo>
                                <a:lnTo>
                                  <a:pt x="3529166" y="1483576"/>
                                </a:lnTo>
                                <a:lnTo>
                                  <a:pt x="3547260" y="1650094"/>
                                </a:lnTo>
                                <a:lnTo>
                                  <a:pt x="3554297" y="1816560"/>
                                </a:lnTo>
                                <a:lnTo>
                                  <a:pt x="3550779" y="1983026"/>
                                </a:lnTo>
                                <a:lnTo>
                                  <a:pt x="3536202" y="2149544"/>
                                </a:lnTo>
                                <a:lnTo>
                                  <a:pt x="3514589" y="2316010"/>
                                </a:lnTo>
                                <a:lnTo>
                                  <a:pt x="3481919" y="2478783"/>
                                </a:lnTo>
                                <a:lnTo>
                                  <a:pt x="3438692" y="2637862"/>
                                </a:lnTo>
                                <a:lnTo>
                                  <a:pt x="3387927" y="2793299"/>
                                </a:lnTo>
                                <a:lnTo>
                                  <a:pt x="3359276" y="2874660"/>
                                </a:lnTo>
                                <a:lnTo>
                                  <a:pt x="3323088" y="2956071"/>
                                </a:lnTo>
                                <a:lnTo>
                                  <a:pt x="3283380" y="3037432"/>
                                </a:lnTo>
                                <a:lnTo>
                                  <a:pt x="3239651" y="3122538"/>
                                </a:lnTo>
                                <a:lnTo>
                                  <a:pt x="3192906" y="3211337"/>
                                </a:lnTo>
                                <a:lnTo>
                                  <a:pt x="3138622" y="3296442"/>
                                </a:lnTo>
                                <a:lnTo>
                                  <a:pt x="3084338" y="3381496"/>
                                </a:lnTo>
                                <a:lnTo>
                                  <a:pt x="3023018" y="3470296"/>
                                </a:lnTo>
                                <a:lnTo>
                                  <a:pt x="2961194" y="3555401"/>
                                </a:lnTo>
                                <a:lnTo>
                                  <a:pt x="2892836" y="3636813"/>
                                </a:lnTo>
                                <a:lnTo>
                                  <a:pt x="2823976" y="3718174"/>
                                </a:lnTo>
                                <a:lnTo>
                                  <a:pt x="2751597" y="3799586"/>
                                </a:lnTo>
                                <a:lnTo>
                                  <a:pt x="2675700" y="3877253"/>
                                </a:lnTo>
                                <a:lnTo>
                                  <a:pt x="2599803" y="3951278"/>
                                </a:lnTo>
                                <a:lnTo>
                                  <a:pt x="2516617" y="4021558"/>
                                </a:lnTo>
                                <a:lnTo>
                                  <a:pt x="2433483" y="4088145"/>
                                </a:lnTo>
                                <a:lnTo>
                                  <a:pt x="2350297" y="4151038"/>
                                </a:lnTo>
                                <a:lnTo>
                                  <a:pt x="2263493" y="4206543"/>
                                </a:lnTo>
                                <a:lnTo>
                                  <a:pt x="2173120" y="4258355"/>
                                </a:lnTo>
                                <a:lnTo>
                                  <a:pt x="2082748" y="4306423"/>
                                </a:lnTo>
                                <a:lnTo>
                                  <a:pt x="1988705" y="4343410"/>
                                </a:lnTo>
                                <a:lnTo>
                                  <a:pt x="1894713" y="4376754"/>
                                </a:lnTo>
                                <a:lnTo>
                                  <a:pt x="1800672" y="4406329"/>
                                </a:lnTo>
                                <a:lnTo>
                                  <a:pt x="1706680" y="4424827"/>
                                </a:lnTo>
                                <a:lnTo>
                                  <a:pt x="1609069" y="4435923"/>
                                </a:lnTo>
                                <a:lnTo>
                                  <a:pt x="1511408" y="4435923"/>
                                </a:lnTo>
                                <a:lnTo>
                                  <a:pt x="1413797" y="4432225"/>
                                </a:lnTo>
                                <a:lnTo>
                                  <a:pt x="1316187" y="4417425"/>
                                </a:lnTo>
                                <a:lnTo>
                                  <a:pt x="1214907" y="4391529"/>
                                </a:lnTo>
                                <a:lnTo>
                                  <a:pt x="1117296" y="4358235"/>
                                </a:lnTo>
                                <a:lnTo>
                                  <a:pt x="1019685" y="4310117"/>
                                </a:lnTo>
                                <a:lnTo>
                                  <a:pt x="922024" y="4254662"/>
                                </a:lnTo>
                                <a:lnTo>
                                  <a:pt x="791894" y="4143651"/>
                                </a:lnTo>
                                <a:lnTo>
                                  <a:pt x="690613" y="4010477"/>
                                </a:lnTo>
                                <a:lnTo>
                                  <a:pt x="621954" y="3858785"/>
                                </a:lnTo>
                                <a:lnTo>
                                  <a:pt x="593003" y="3696013"/>
                                </a:lnTo>
                                <a:lnTo>
                                  <a:pt x="596622" y="3533189"/>
                                </a:lnTo>
                                <a:lnTo>
                                  <a:pt x="639999" y="3374109"/>
                                </a:lnTo>
                                <a:lnTo>
                                  <a:pt x="719565" y="3229856"/>
                                </a:lnTo>
                                <a:lnTo>
                                  <a:pt x="846127" y="3104070"/>
                                </a:lnTo>
                                <a:lnTo>
                                  <a:pt x="896742" y="3070725"/>
                                </a:lnTo>
                                <a:lnTo>
                                  <a:pt x="947357" y="3041126"/>
                                </a:lnTo>
                                <a:lnTo>
                                  <a:pt x="1001590" y="3018964"/>
                                </a:lnTo>
                                <a:lnTo>
                                  <a:pt x="1052206" y="3004139"/>
                                </a:lnTo>
                                <a:lnTo>
                                  <a:pt x="1106439" y="2993058"/>
                                </a:lnTo>
                                <a:lnTo>
                                  <a:pt x="1160673" y="2985671"/>
                                </a:lnTo>
                                <a:lnTo>
                                  <a:pt x="1211338" y="2985671"/>
                                </a:lnTo>
                                <a:lnTo>
                                  <a:pt x="1265572" y="2993058"/>
                                </a:lnTo>
                                <a:lnTo>
                                  <a:pt x="1316187" y="3004139"/>
                                </a:lnTo>
                                <a:lnTo>
                                  <a:pt x="1366801" y="3018964"/>
                                </a:lnTo>
                                <a:lnTo>
                                  <a:pt x="1417416" y="3041126"/>
                                </a:lnTo>
                                <a:lnTo>
                                  <a:pt x="1464412" y="3067032"/>
                                </a:lnTo>
                                <a:lnTo>
                                  <a:pt x="1507789" y="3100325"/>
                                </a:lnTo>
                                <a:lnTo>
                                  <a:pt x="1551216" y="3137363"/>
                                </a:lnTo>
                                <a:lnTo>
                                  <a:pt x="1590974" y="3178044"/>
                                </a:lnTo>
                                <a:lnTo>
                                  <a:pt x="1627114" y="3222417"/>
                                </a:lnTo>
                                <a:lnTo>
                                  <a:pt x="1619926" y="3218724"/>
                                </a:lnTo>
                                <a:lnTo>
                                  <a:pt x="1605450" y="3211337"/>
                                </a:lnTo>
                                <a:lnTo>
                                  <a:pt x="1594593" y="3203950"/>
                                </a:lnTo>
                                <a:lnTo>
                                  <a:pt x="1583736" y="3196511"/>
                                </a:lnTo>
                                <a:lnTo>
                                  <a:pt x="1500601" y="3107764"/>
                                </a:lnTo>
                                <a:lnTo>
                                  <a:pt x="1413797" y="3048564"/>
                                </a:lnTo>
                                <a:lnTo>
                                  <a:pt x="1323424" y="3011577"/>
                                </a:lnTo>
                                <a:lnTo>
                                  <a:pt x="1236620" y="3000445"/>
                                </a:lnTo>
                                <a:lnTo>
                                  <a:pt x="1149866" y="3011577"/>
                                </a:lnTo>
                                <a:lnTo>
                                  <a:pt x="1063062" y="3041126"/>
                                </a:lnTo>
                                <a:lnTo>
                                  <a:pt x="983496" y="3085551"/>
                                </a:lnTo>
                                <a:lnTo>
                                  <a:pt x="907599" y="3144750"/>
                                </a:lnTo>
                                <a:lnTo>
                                  <a:pt x="838889" y="3215030"/>
                                </a:lnTo>
                                <a:lnTo>
                                  <a:pt x="781036" y="3296442"/>
                                </a:lnTo>
                                <a:lnTo>
                                  <a:pt x="730422" y="3381496"/>
                                </a:lnTo>
                                <a:lnTo>
                                  <a:pt x="690613" y="3473989"/>
                                </a:lnTo>
                                <a:lnTo>
                                  <a:pt x="665331" y="3570227"/>
                                </a:lnTo>
                                <a:lnTo>
                                  <a:pt x="650855" y="3662720"/>
                                </a:lnTo>
                                <a:lnTo>
                                  <a:pt x="654474" y="3755160"/>
                                </a:lnTo>
                                <a:lnTo>
                                  <a:pt x="676188" y="3843960"/>
                                </a:lnTo>
                                <a:lnTo>
                                  <a:pt x="730422" y="3969746"/>
                                </a:lnTo>
                                <a:lnTo>
                                  <a:pt x="795512" y="4073370"/>
                                </a:lnTo>
                                <a:lnTo>
                                  <a:pt x="875028" y="4162170"/>
                                </a:lnTo>
                                <a:lnTo>
                                  <a:pt x="961832" y="4232450"/>
                                </a:lnTo>
                                <a:lnTo>
                                  <a:pt x="1059443" y="4287955"/>
                                </a:lnTo>
                                <a:lnTo>
                                  <a:pt x="1164292" y="4328636"/>
                                </a:lnTo>
                                <a:lnTo>
                                  <a:pt x="1276378" y="4354542"/>
                                </a:lnTo>
                                <a:lnTo>
                                  <a:pt x="1392084" y="4365623"/>
                                </a:lnTo>
                                <a:lnTo>
                                  <a:pt x="1511408" y="4365623"/>
                                </a:lnTo>
                                <a:lnTo>
                                  <a:pt x="1630732" y="4354542"/>
                                </a:lnTo>
                                <a:lnTo>
                                  <a:pt x="1750057" y="4336023"/>
                                </a:lnTo>
                                <a:lnTo>
                                  <a:pt x="1869381" y="4302729"/>
                                </a:lnTo>
                                <a:lnTo>
                                  <a:pt x="1981467" y="4262049"/>
                                </a:lnTo>
                                <a:lnTo>
                                  <a:pt x="2089935" y="4213930"/>
                                </a:lnTo>
                                <a:lnTo>
                                  <a:pt x="2194834" y="4162170"/>
                                </a:lnTo>
                                <a:lnTo>
                                  <a:pt x="2288826" y="4099277"/>
                                </a:lnTo>
                                <a:lnTo>
                                  <a:pt x="2408150" y="4010477"/>
                                </a:lnTo>
                                <a:lnTo>
                                  <a:pt x="2520237" y="3917985"/>
                                </a:lnTo>
                                <a:lnTo>
                                  <a:pt x="2628956" y="3821798"/>
                                </a:lnTo>
                                <a:lnTo>
                                  <a:pt x="2733503" y="3721867"/>
                                </a:lnTo>
                                <a:lnTo>
                                  <a:pt x="2831013" y="3614601"/>
                                </a:lnTo>
                                <a:lnTo>
                                  <a:pt x="2921486" y="3507334"/>
                                </a:lnTo>
                                <a:lnTo>
                                  <a:pt x="3004923" y="3392628"/>
                                </a:lnTo>
                                <a:lnTo>
                                  <a:pt x="3084338" y="3277923"/>
                                </a:lnTo>
                                <a:lnTo>
                                  <a:pt x="3153198" y="3155831"/>
                                </a:lnTo>
                                <a:lnTo>
                                  <a:pt x="3221556" y="3033739"/>
                                </a:lnTo>
                                <a:lnTo>
                                  <a:pt x="3279358" y="2904259"/>
                                </a:lnTo>
                                <a:lnTo>
                                  <a:pt x="3330124" y="2774780"/>
                                </a:lnTo>
                                <a:lnTo>
                                  <a:pt x="3377371" y="2641607"/>
                                </a:lnTo>
                                <a:lnTo>
                                  <a:pt x="3413561" y="2504689"/>
                                </a:lnTo>
                                <a:lnTo>
                                  <a:pt x="3445729" y="2364128"/>
                                </a:lnTo>
                                <a:lnTo>
                                  <a:pt x="3467342" y="2219824"/>
                                </a:lnTo>
                                <a:lnTo>
                                  <a:pt x="3481919" y="2068132"/>
                                </a:lnTo>
                                <a:lnTo>
                                  <a:pt x="3489458" y="1916439"/>
                                </a:lnTo>
                                <a:lnTo>
                                  <a:pt x="3489458" y="1761054"/>
                                </a:lnTo>
                                <a:lnTo>
                                  <a:pt x="3474882" y="1605668"/>
                                </a:lnTo>
                                <a:lnTo>
                                  <a:pt x="3453268" y="1453976"/>
                                </a:lnTo>
                                <a:lnTo>
                                  <a:pt x="3424116" y="1306029"/>
                                </a:lnTo>
                                <a:lnTo>
                                  <a:pt x="3380890" y="1158031"/>
                                </a:lnTo>
                                <a:lnTo>
                                  <a:pt x="3326606" y="1013725"/>
                                </a:lnTo>
                                <a:lnTo>
                                  <a:pt x="3261264" y="880552"/>
                                </a:lnTo>
                                <a:lnTo>
                                  <a:pt x="3181848" y="751073"/>
                                </a:lnTo>
                                <a:lnTo>
                                  <a:pt x="3091375" y="628981"/>
                                </a:lnTo>
                                <a:lnTo>
                                  <a:pt x="2986828" y="514275"/>
                                </a:lnTo>
                                <a:lnTo>
                                  <a:pt x="2867202" y="414396"/>
                                </a:lnTo>
                                <a:lnTo>
                                  <a:pt x="2737021" y="321903"/>
                                </a:lnTo>
                                <a:lnTo>
                                  <a:pt x="2592766" y="244184"/>
                                </a:lnTo>
                                <a:lnTo>
                                  <a:pt x="2429864" y="177598"/>
                                </a:lnTo>
                                <a:lnTo>
                                  <a:pt x="2339440" y="147998"/>
                                </a:lnTo>
                                <a:lnTo>
                                  <a:pt x="2252687" y="122092"/>
                                </a:lnTo>
                                <a:lnTo>
                                  <a:pt x="2162264" y="99931"/>
                                </a:lnTo>
                                <a:lnTo>
                                  <a:pt x="2075509" y="81412"/>
                                </a:lnTo>
                                <a:lnTo>
                                  <a:pt x="1985087" y="66638"/>
                                </a:lnTo>
                                <a:lnTo>
                                  <a:pt x="1898333" y="51812"/>
                                </a:lnTo>
                                <a:lnTo>
                                  <a:pt x="1811528" y="44425"/>
                                </a:lnTo>
                                <a:lnTo>
                                  <a:pt x="1724775" y="37038"/>
                                </a:lnTo>
                                <a:lnTo>
                                  <a:pt x="1637970" y="33344"/>
                                </a:lnTo>
                                <a:lnTo>
                                  <a:pt x="1551216" y="37038"/>
                                </a:lnTo>
                                <a:lnTo>
                                  <a:pt x="1464412" y="40732"/>
                                </a:lnTo>
                                <a:lnTo>
                                  <a:pt x="1381277" y="48118"/>
                                </a:lnTo>
                                <a:lnTo>
                                  <a:pt x="1298092" y="59199"/>
                                </a:lnTo>
                                <a:lnTo>
                                  <a:pt x="1214907" y="70331"/>
                                </a:lnTo>
                                <a:lnTo>
                                  <a:pt x="1135391" y="88799"/>
                                </a:lnTo>
                                <a:lnTo>
                                  <a:pt x="1055824" y="111011"/>
                                </a:lnTo>
                                <a:lnTo>
                                  <a:pt x="976308" y="133224"/>
                                </a:lnTo>
                                <a:lnTo>
                                  <a:pt x="896742" y="162824"/>
                                </a:lnTo>
                                <a:lnTo>
                                  <a:pt x="820795" y="192424"/>
                                </a:lnTo>
                                <a:lnTo>
                                  <a:pt x="748466" y="229410"/>
                                </a:lnTo>
                                <a:lnTo>
                                  <a:pt x="672569" y="266397"/>
                                </a:lnTo>
                                <a:lnTo>
                                  <a:pt x="603860" y="307078"/>
                                </a:lnTo>
                                <a:lnTo>
                                  <a:pt x="535150" y="351503"/>
                                </a:lnTo>
                                <a:lnTo>
                                  <a:pt x="466441" y="399570"/>
                                </a:lnTo>
                                <a:lnTo>
                                  <a:pt x="401350" y="451383"/>
                                </a:lnTo>
                                <a:lnTo>
                                  <a:pt x="336310" y="506888"/>
                                </a:lnTo>
                                <a:lnTo>
                                  <a:pt x="274838" y="566088"/>
                                </a:lnTo>
                                <a:lnTo>
                                  <a:pt x="216985" y="628981"/>
                                </a:lnTo>
                                <a:lnTo>
                                  <a:pt x="159133" y="695567"/>
                                </a:lnTo>
                                <a:lnTo>
                                  <a:pt x="104899" y="765847"/>
                                </a:lnTo>
                                <a:lnTo>
                                  <a:pt x="54234" y="836127"/>
                                </a:lnTo>
                                <a:lnTo>
                                  <a:pt x="3619" y="913846"/>
                                </a:lnTo>
                                <a:lnTo>
                                  <a:pt x="3619" y="910152"/>
                                </a:lnTo>
                                <a:lnTo>
                                  <a:pt x="0" y="910152"/>
                                </a:lnTo>
                                <a:lnTo>
                                  <a:pt x="65091" y="806528"/>
                                </a:lnTo>
                                <a:lnTo>
                                  <a:pt x="133800" y="710342"/>
                                </a:lnTo>
                                <a:lnTo>
                                  <a:pt x="209747" y="617849"/>
                                </a:lnTo>
                                <a:lnTo>
                                  <a:pt x="289263" y="532794"/>
                                </a:lnTo>
                                <a:lnTo>
                                  <a:pt x="376068" y="451383"/>
                                </a:lnTo>
                                <a:lnTo>
                                  <a:pt x="466441" y="377409"/>
                                </a:lnTo>
                                <a:lnTo>
                                  <a:pt x="560482" y="307078"/>
                                </a:lnTo>
                                <a:lnTo>
                                  <a:pt x="658093" y="247878"/>
                                </a:lnTo>
                                <a:lnTo>
                                  <a:pt x="759323" y="192424"/>
                                </a:lnTo>
                                <a:lnTo>
                                  <a:pt x="867790" y="144305"/>
                                </a:lnTo>
                                <a:lnTo>
                                  <a:pt x="979927" y="99931"/>
                                </a:lnTo>
                                <a:lnTo>
                                  <a:pt x="1092014" y="66638"/>
                                </a:lnTo>
                                <a:lnTo>
                                  <a:pt x="1211338" y="37038"/>
                                </a:lnTo>
                                <a:lnTo>
                                  <a:pt x="1334231" y="18519"/>
                                </a:lnTo>
                                <a:lnTo>
                                  <a:pt x="1457174" y="3745"/>
                                </a:lnTo>
                                <a:lnTo>
                                  <a:pt x="1587355" y="0"/>
                                </a:lnTo>
                                <a:close/>
                              </a:path>
                            </a:pathLst>
                          </a:custGeom>
                          <a:ln w="0" cap="flat">
                            <a:miter lim="127000"/>
                          </a:ln>
                        </wps:spPr>
                        <wps:style>
                          <a:lnRef idx="0">
                            <a:srgbClr val="000000">
                              <a:alpha val="0"/>
                            </a:srgbClr>
                          </a:lnRef>
                          <a:fillRef idx="1">
                            <a:srgbClr val="E86000"/>
                          </a:fillRef>
                          <a:effectRef idx="0">
                            <a:scrgbClr r="0" g="0" b="0"/>
                          </a:effectRef>
                          <a:fontRef idx="none"/>
                        </wps:style>
                        <wps:bodyPr/>
                      </wps:wsp>
                      <wps:wsp>
                        <wps:cNvPr id="7" name="Shape 7"/>
                        <wps:cNvSpPr/>
                        <wps:spPr>
                          <a:xfrm>
                            <a:off x="2596144" y="2140207"/>
                            <a:ext cx="3926896" cy="5297747"/>
                          </a:xfrm>
                          <a:custGeom>
                            <a:avLst/>
                            <a:gdLst/>
                            <a:ahLst/>
                            <a:cxnLst/>
                            <a:rect l="0" t="0" r="0" b="0"/>
                            <a:pathLst>
                              <a:path w="3926896" h="5297747">
                                <a:moveTo>
                                  <a:pt x="2155026" y="0"/>
                                </a:moveTo>
                                <a:lnTo>
                                  <a:pt x="2343110" y="18468"/>
                                </a:lnTo>
                                <a:lnTo>
                                  <a:pt x="2524057" y="58994"/>
                                </a:lnTo>
                                <a:lnTo>
                                  <a:pt x="2697464" y="117989"/>
                                </a:lnTo>
                                <a:lnTo>
                                  <a:pt x="2863834" y="199554"/>
                                </a:lnTo>
                                <a:lnTo>
                                  <a:pt x="3022666" y="295997"/>
                                </a:lnTo>
                                <a:lnTo>
                                  <a:pt x="3174459" y="410497"/>
                                </a:lnTo>
                                <a:lnTo>
                                  <a:pt x="3312180" y="539977"/>
                                </a:lnTo>
                                <a:lnTo>
                                  <a:pt x="3438843" y="680537"/>
                                </a:lnTo>
                                <a:lnTo>
                                  <a:pt x="3554448" y="835923"/>
                                </a:lnTo>
                                <a:lnTo>
                                  <a:pt x="3655477" y="998746"/>
                                </a:lnTo>
                                <a:lnTo>
                                  <a:pt x="3742432" y="1172600"/>
                                </a:lnTo>
                                <a:lnTo>
                                  <a:pt x="3814810" y="1353892"/>
                                </a:lnTo>
                                <a:lnTo>
                                  <a:pt x="3869095" y="1542570"/>
                                </a:lnTo>
                                <a:lnTo>
                                  <a:pt x="3905284" y="1734943"/>
                                </a:lnTo>
                                <a:lnTo>
                                  <a:pt x="3923378" y="1931060"/>
                                </a:lnTo>
                                <a:lnTo>
                                  <a:pt x="3926896" y="2164113"/>
                                </a:lnTo>
                                <a:lnTo>
                                  <a:pt x="3915839" y="2397217"/>
                                </a:lnTo>
                                <a:lnTo>
                                  <a:pt x="3890707" y="2633963"/>
                                </a:lnTo>
                                <a:lnTo>
                                  <a:pt x="3851000" y="2867068"/>
                                </a:lnTo>
                                <a:lnTo>
                                  <a:pt x="3793197" y="3096427"/>
                                </a:lnTo>
                                <a:lnTo>
                                  <a:pt x="3717300" y="3318399"/>
                                </a:lnTo>
                                <a:lnTo>
                                  <a:pt x="3623308" y="3532984"/>
                                </a:lnTo>
                                <a:lnTo>
                                  <a:pt x="3511222" y="3736488"/>
                                </a:lnTo>
                                <a:lnTo>
                                  <a:pt x="3460457" y="3814155"/>
                                </a:lnTo>
                                <a:lnTo>
                                  <a:pt x="3406172" y="3891874"/>
                                </a:lnTo>
                                <a:lnTo>
                                  <a:pt x="3348369" y="3965847"/>
                                </a:lnTo>
                                <a:lnTo>
                                  <a:pt x="3290567" y="4039872"/>
                                </a:lnTo>
                                <a:lnTo>
                                  <a:pt x="3228744" y="4110152"/>
                                </a:lnTo>
                                <a:lnTo>
                                  <a:pt x="3167423" y="4180433"/>
                                </a:lnTo>
                                <a:lnTo>
                                  <a:pt x="3102584" y="4247019"/>
                                </a:lnTo>
                                <a:lnTo>
                                  <a:pt x="3037242" y="4309912"/>
                                </a:lnTo>
                                <a:lnTo>
                                  <a:pt x="2968381" y="4376549"/>
                                </a:lnTo>
                                <a:lnTo>
                                  <a:pt x="2896505" y="4435698"/>
                                </a:lnTo>
                                <a:lnTo>
                                  <a:pt x="2827645" y="4498642"/>
                                </a:lnTo>
                                <a:lnTo>
                                  <a:pt x="2755266" y="4554097"/>
                                </a:lnTo>
                                <a:lnTo>
                                  <a:pt x="2679369" y="4613296"/>
                                </a:lnTo>
                                <a:lnTo>
                                  <a:pt x="2606990" y="4668802"/>
                                </a:lnTo>
                                <a:lnTo>
                                  <a:pt x="2527575" y="4724308"/>
                                </a:lnTo>
                                <a:lnTo>
                                  <a:pt x="2451678" y="4776068"/>
                                </a:lnTo>
                                <a:lnTo>
                                  <a:pt x="2386336" y="4816800"/>
                                </a:lnTo>
                                <a:lnTo>
                                  <a:pt x="2321496" y="4861174"/>
                                </a:lnTo>
                                <a:lnTo>
                                  <a:pt x="2256306" y="4898161"/>
                                </a:lnTo>
                                <a:lnTo>
                                  <a:pt x="2187596" y="4938893"/>
                                </a:lnTo>
                                <a:lnTo>
                                  <a:pt x="2118887" y="4979573"/>
                                </a:lnTo>
                                <a:lnTo>
                                  <a:pt x="2050177" y="5016570"/>
                                </a:lnTo>
                                <a:lnTo>
                                  <a:pt x="1977849" y="5049869"/>
                                </a:lnTo>
                                <a:lnTo>
                                  <a:pt x="1905571" y="5083162"/>
                                </a:lnTo>
                                <a:lnTo>
                                  <a:pt x="1833242" y="5116460"/>
                                </a:lnTo>
                                <a:lnTo>
                                  <a:pt x="1760914" y="5146060"/>
                                </a:lnTo>
                                <a:lnTo>
                                  <a:pt x="1688585" y="5175654"/>
                                </a:lnTo>
                                <a:lnTo>
                                  <a:pt x="1612688" y="5201556"/>
                                </a:lnTo>
                                <a:lnTo>
                                  <a:pt x="1540359" y="5223753"/>
                                </a:lnTo>
                                <a:lnTo>
                                  <a:pt x="1464412" y="5245950"/>
                                </a:lnTo>
                                <a:lnTo>
                                  <a:pt x="1388465" y="5264449"/>
                                </a:lnTo>
                                <a:lnTo>
                                  <a:pt x="1312568" y="5279249"/>
                                </a:lnTo>
                                <a:lnTo>
                                  <a:pt x="1218525" y="5294043"/>
                                </a:lnTo>
                                <a:lnTo>
                                  <a:pt x="1124534" y="5297747"/>
                                </a:lnTo>
                                <a:lnTo>
                                  <a:pt x="1030542" y="5297747"/>
                                </a:lnTo>
                                <a:lnTo>
                                  <a:pt x="940119" y="5290344"/>
                                </a:lnTo>
                                <a:lnTo>
                                  <a:pt x="849746" y="5271846"/>
                                </a:lnTo>
                                <a:lnTo>
                                  <a:pt x="762942" y="5249649"/>
                                </a:lnTo>
                                <a:lnTo>
                                  <a:pt x="676187" y="5223753"/>
                                </a:lnTo>
                                <a:lnTo>
                                  <a:pt x="593003" y="5186756"/>
                                </a:lnTo>
                                <a:lnTo>
                                  <a:pt x="509867" y="5146060"/>
                                </a:lnTo>
                                <a:lnTo>
                                  <a:pt x="430301" y="5101660"/>
                                </a:lnTo>
                                <a:lnTo>
                                  <a:pt x="354354" y="5049869"/>
                                </a:lnTo>
                                <a:lnTo>
                                  <a:pt x="278457" y="4994373"/>
                                </a:lnTo>
                                <a:lnTo>
                                  <a:pt x="206128" y="4935199"/>
                                </a:lnTo>
                                <a:lnTo>
                                  <a:pt x="137419" y="4872306"/>
                                </a:lnTo>
                                <a:lnTo>
                                  <a:pt x="72328" y="4805668"/>
                                </a:lnTo>
                                <a:lnTo>
                                  <a:pt x="7238" y="4735389"/>
                                </a:lnTo>
                                <a:lnTo>
                                  <a:pt x="3619" y="4731695"/>
                                </a:lnTo>
                                <a:lnTo>
                                  <a:pt x="3619" y="4720614"/>
                                </a:lnTo>
                                <a:lnTo>
                                  <a:pt x="0" y="4716921"/>
                                </a:lnTo>
                                <a:lnTo>
                                  <a:pt x="57852" y="4768682"/>
                                </a:lnTo>
                                <a:lnTo>
                                  <a:pt x="119324" y="4824187"/>
                                </a:lnTo>
                                <a:lnTo>
                                  <a:pt x="180796" y="4876000"/>
                                </a:lnTo>
                                <a:lnTo>
                                  <a:pt x="242267" y="4924067"/>
                                </a:lnTo>
                                <a:lnTo>
                                  <a:pt x="307358" y="4972186"/>
                                </a:lnTo>
                                <a:lnTo>
                                  <a:pt x="376067" y="5020269"/>
                                </a:lnTo>
                                <a:lnTo>
                                  <a:pt x="444777" y="5064663"/>
                                </a:lnTo>
                                <a:lnTo>
                                  <a:pt x="513436" y="5101660"/>
                                </a:lnTo>
                                <a:lnTo>
                                  <a:pt x="585765" y="5138657"/>
                                </a:lnTo>
                                <a:lnTo>
                                  <a:pt x="658093" y="5171956"/>
                                </a:lnTo>
                                <a:lnTo>
                                  <a:pt x="734040" y="5201556"/>
                                </a:lnTo>
                                <a:lnTo>
                                  <a:pt x="809937" y="5223753"/>
                                </a:lnTo>
                                <a:lnTo>
                                  <a:pt x="885885" y="5242252"/>
                                </a:lnTo>
                                <a:lnTo>
                                  <a:pt x="965452" y="5253347"/>
                                </a:lnTo>
                                <a:lnTo>
                                  <a:pt x="1044968" y="5257046"/>
                                </a:lnTo>
                                <a:lnTo>
                                  <a:pt x="1124534" y="5257046"/>
                                </a:lnTo>
                                <a:lnTo>
                                  <a:pt x="1175148" y="5253347"/>
                                </a:lnTo>
                                <a:lnTo>
                                  <a:pt x="1225764" y="5249649"/>
                                </a:lnTo>
                                <a:lnTo>
                                  <a:pt x="1276378" y="5242252"/>
                                </a:lnTo>
                                <a:lnTo>
                                  <a:pt x="1327043" y="5231150"/>
                                </a:lnTo>
                                <a:lnTo>
                                  <a:pt x="1377658" y="5223753"/>
                                </a:lnTo>
                                <a:lnTo>
                                  <a:pt x="1428273" y="5208953"/>
                                </a:lnTo>
                                <a:lnTo>
                                  <a:pt x="1475269" y="5197852"/>
                                </a:lnTo>
                                <a:lnTo>
                                  <a:pt x="1525884" y="5183057"/>
                                </a:lnTo>
                                <a:lnTo>
                                  <a:pt x="1576498" y="5168257"/>
                                </a:lnTo>
                                <a:lnTo>
                                  <a:pt x="1623494" y="5149759"/>
                                </a:lnTo>
                                <a:lnTo>
                                  <a:pt x="1674160" y="5134959"/>
                                </a:lnTo>
                                <a:lnTo>
                                  <a:pt x="1721155" y="5112762"/>
                                </a:lnTo>
                                <a:lnTo>
                                  <a:pt x="1768151" y="5094263"/>
                                </a:lnTo>
                                <a:lnTo>
                                  <a:pt x="1815147" y="5075764"/>
                                </a:lnTo>
                                <a:lnTo>
                                  <a:pt x="1862143" y="5053567"/>
                                </a:lnTo>
                                <a:lnTo>
                                  <a:pt x="1909189" y="5031370"/>
                                </a:lnTo>
                                <a:lnTo>
                                  <a:pt x="2032083" y="4968492"/>
                                </a:lnTo>
                                <a:lnTo>
                                  <a:pt x="2158645" y="4901855"/>
                                </a:lnTo>
                                <a:lnTo>
                                  <a:pt x="2277969" y="4831574"/>
                                </a:lnTo>
                                <a:lnTo>
                                  <a:pt x="2400912" y="4757601"/>
                                </a:lnTo>
                                <a:lnTo>
                                  <a:pt x="2516517" y="4676189"/>
                                </a:lnTo>
                                <a:lnTo>
                                  <a:pt x="2636143" y="4591084"/>
                                </a:lnTo>
                                <a:lnTo>
                                  <a:pt x="2748230" y="4506029"/>
                                </a:lnTo>
                                <a:lnTo>
                                  <a:pt x="2856295" y="4409843"/>
                                </a:lnTo>
                                <a:lnTo>
                                  <a:pt x="2964863" y="4313657"/>
                                </a:lnTo>
                                <a:lnTo>
                                  <a:pt x="3066394" y="4213726"/>
                                </a:lnTo>
                                <a:lnTo>
                                  <a:pt x="3163904" y="4110152"/>
                                </a:lnTo>
                                <a:lnTo>
                                  <a:pt x="3257896" y="3999141"/>
                                </a:lnTo>
                                <a:lnTo>
                                  <a:pt x="3344851" y="3888180"/>
                                </a:lnTo>
                                <a:lnTo>
                                  <a:pt x="3427785" y="3769782"/>
                                </a:lnTo>
                                <a:lnTo>
                                  <a:pt x="3503683" y="3651383"/>
                                </a:lnTo>
                                <a:lnTo>
                                  <a:pt x="3572543" y="3525597"/>
                                </a:lnTo>
                                <a:lnTo>
                                  <a:pt x="3666535" y="3325837"/>
                                </a:lnTo>
                                <a:lnTo>
                                  <a:pt x="3742432" y="3111252"/>
                                </a:lnTo>
                                <a:lnTo>
                                  <a:pt x="3800234" y="2889280"/>
                                </a:lnTo>
                                <a:lnTo>
                                  <a:pt x="3843460" y="2659870"/>
                                </a:lnTo>
                                <a:lnTo>
                                  <a:pt x="3865073" y="2426817"/>
                                </a:lnTo>
                                <a:lnTo>
                                  <a:pt x="3872612" y="2190019"/>
                                </a:lnTo>
                                <a:lnTo>
                                  <a:pt x="3858036" y="1956966"/>
                                </a:lnTo>
                                <a:lnTo>
                                  <a:pt x="3821847" y="1723862"/>
                                </a:lnTo>
                                <a:lnTo>
                                  <a:pt x="3771081" y="1498197"/>
                                </a:lnTo>
                                <a:lnTo>
                                  <a:pt x="3695184" y="1279918"/>
                                </a:lnTo>
                                <a:lnTo>
                                  <a:pt x="3601192" y="1072720"/>
                                </a:lnTo>
                                <a:lnTo>
                                  <a:pt x="3489106" y="880348"/>
                                </a:lnTo>
                                <a:lnTo>
                                  <a:pt x="3351888" y="702750"/>
                                </a:lnTo>
                                <a:lnTo>
                                  <a:pt x="3196576" y="543670"/>
                                </a:lnTo>
                                <a:lnTo>
                                  <a:pt x="3015629" y="406803"/>
                                </a:lnTo>
                                <a:lnTo>
                                  <a:pt x="2813069" y="291893"/>
                                </a:lnTo>
                                <a:lnTo>
                                  <a:pt x="2719077" y="251367"/>
                                </a:lnTo>
                                <a:lnTo>
                                  <a:pt x="2621567" y="218022"/>
                                </a:lnTo>
                                <a:lnTo>
                                  <a:pt x="2527575" y="188269"/>
                                </a:lnTo>
                                <a:lnTo>
                                  <a:pt x="2430065" y="169801"/>
                                </a:lnTo>
                                <a:lnTo>
                                  <a:pt x="2336073" y="159028"/>
                                </a:lnTo>
                                <a:lnTo>
                                  <a:pt x="2238211" y="155437"/>
                                </a:lnTo>
                                <a:lnTo>
                                  <a:pt x="2144169" y="155437"/>
                                </a:lnTo>
                                <a:lnTo>
                                  <a:pt x="2046558" y="162619"/>
                                </a:lnTo>
                                <a:lnTo>
                                  <a:pt x="1952566" y="177496"/>
                                </a:lnTo>
                                <a:lnTo>
                                  <a:pt x="1858524" y="195964"/>
                                </a:lnTo>
                                <a:lnTo>
                                  <a:pt x="1760914" y="218022"/>
                                </a:lnTo>
                                <a:lnTo>
                                  <a:pt x="1666922" y="251367"/>
                                </a:lnTo>
                                <a:lnTo>
                                  <a:pt x="1572880" y="284711"/>
                                </a:lnTo>
                                <a:lnTo>
                                  <a:pt x="1482506" y="325238"/>
                                </a:lnTo>
                                <a:lnTo>
                                  <a:pt x="1388465" y="369868"/>
                                </a:lnTo>
                                <a:lnTo>
                                  <a:pt x="1298092" y="417885"/>
                                </a:lnTo>
                                <a:lnTo>
                                  <a:pt x="1236620" y="451178"/>
                                </a:lnTo>
                                <a:lnTo>
                                  <a:pt x="1178767" y="488164"/>
                                </a:lnTo>
                                <a:lnTo>
                                  <a:pt x="1124534" y="525151"/>
                                </a:lnTo>
                                <a:lnTo>
                                  <a:pt x="1070300" y="562189"/>
                                </a:lnTo>
                                <a:lnTo>
                                  <a:pt x="1016066" y="602869"/>
                                </a:lnTo>
                                <a:lnTo>
                                  <a:pt x="965452" y="647244"/>
                                </a:lnTo>
                                <a:lnTo>
                                  <a:pt x="914836" y="695362"/>
                                </a:lnTo>
                                <a:lnTo>
                                  <a:pt x="864171" y="743430"/>
                                </a:lnTo>
                                <a:lnTo>
                                  <a:pt x="842508" y="765642"/>
                                </a:lnTo>
                                <a:lnTo>
                                  <a:pt x="820795" y="787855"/>
                                </a:lnTo>
                                <a:lnTo>
                                  <a:pt x="799131" y="810068"/>
                                </a:lnTo>
                                <a:lnTo>
                                  <a:pt x="781036" y="835923"/>
                                </a:lnTo>
                                <a:lnTo>
                                  <a:pt x="759323" y="858135"/>
                                </a:lnTo>
                                <a:lnTo>
                                  <a:pt x="741278" y="884041"/>
                                </a:lnTo>
                                <a:lnTo>
                                  <a:pt x="723184" y="909947"/>
                                </a:lnTo>
                                <a:lnTo>
                                  <a:pt x="705089" y="935854"/>
                                </a:lnTo>
                                <a:lnTo>
                                  <a:pt x="683426" y="969147"/>
                                </a:lnTo>
                                <a:lnTo>
                                  <a:pt x="679807" y="998746"/>
                                </a:lnTo>
                                <a:lnTo>
                                  <a:pt x="694232" y="1032040"/>
                                </a:lnTo>
                                <a:lnTo>
                                  <a:pt x="723184" y="1069027"/>
                                </a:lnTo>
                                <a:lnTo>
                                  <a:pt x="744897" y="1069027"/>
                                </a:lnTo>
                                <a:lnTo>
                                  <a:pt x="762942" y="1061640"/>
                                </a:lnTo>
                                <a:lnTo>
                                  <a:pt x="781036" y="1050508"/>
                                </a:lnTo>
                                <a:lnTo>
                                  <a:pt x="795512" y="1028346"/>
                                </a:lnTo>
                                <a:lnTo>
                                  <a:pt x="809937" y="1006134"/>
                                </a:lnTo>
                                <a:lnTo>
                                  <a:pt x="824413" y="980227"/>
                                </a:lnTo>
                                <a:lnTo>
                                  <a:pt x="835270" y="954321"/>
                                </a:lnTo>
                                <a:lnTo>
                                  <a:pt x="846127" y="924721"/>
                                </a:lnTo>
                                <a:lnTo>
                                  <a:pt x="849746" y="924721"/>
                                </a:lnTo>
                                <a:lnTo>
                                  <a:pt x="849746" y="928415"/>
                                </a:lnTo>
                                <a:lnTo>
                                  <a:pt x="824413" y="1065333"/>
                                </a:lnTo>
                                <a:lnTo>
                                  <a:pt x="773799" y="1135613"/>
                                </a:lnTo>
                                <a:lnTo>
                                  <a:pt x="715945" y="1154132"/>
                                </a:lnTo>
                                <a:lnTo>
                                  <a:pt x="658093" y="1128226"/>
                                </a:lnTo>
                                <a:lnTo>
                                  <a:pt x="614716" y="1065333"/>
                                </a:lnTo>
                                <a:lnTo>
                                  <a:pt x="589383" y="976534"/>
                                </a:lnTo>
                                <a:lnTo>
                                  <a:pt x="600241" y="872961"/>
                                </a:lnTo>
                                <a:lnTo>
                                  <a:pt x="658093" y="761949"/>
                                </a:lnTo>
                                <a:lnTo>
                                  <a:pt x="715945" y="687975"/>
                                </a:lnTo>
                                <a:lnTo>
                                  <a:pt x="781036" y="613951"/>
                                </a:lnTo>
                                <a:lnTo>
                                  <a:pt x="849746" y="543670"/>
                                </a:lnTo>
                                <a:lnTo>
                                  <a:pt x="918456" y="477084"/>
                                </a:lnTo>
                                <a:lnTo>
                                  <a:pt x="994353" y="414191"/>
                                </a:lnTo>
                                <a:lnTo>
                                  <a:pt x="1070300" y="354992"/>
                                </a:lnTo>
                                <a:lnTo>
                                  <a:pt x="1153435" y="299588"/>
                                </a:lnTo>
                                <a:lnTo>
                                  <a:pt x="1236620" y="247776"/>
                                </a:lnTo>
                                <a:lnTo>
                                  <a:pt x="1323425" y="203145"/>
                                </a:lnTo>
                                <a:lnTo>
                                  <a:pt x="1410178" y="159028"/>
                                </a:lnTo>
                                <a:lnTo>
                                  <a:pt x="1500601" y="122093"/>
                                </a:lnTo>
                                <a:lnTo>
                                  <a:pt x="1590974" y="88748"/>
                                </a:lnTo>
                                <a:lnTo>
                                  <a:pt x="1681347" y="58994"/>
                                </a:lnTo>
                                <a:lnTo>
                                  <a:pt x="1775389" y="36936"/>
                                </a:lnTo>
                                <a:lnTo>
                                  <a:pt x="1869381" y="18468"/>
                                </a:lnTo>
                                <a:lnTo>
                                  <a:pt x="1963423" y="7182"/>
                                </a:lnTo>
                                <a:lnTo>
                                  <a:pt x="2155026" y="0"/>
                                </a:lnTo>
                                <a:close/>
                              </a:path>
                            </a:pathLst>
                          </a:custGeom>
                          <a:ln w="0" cap="flat">
                            <a:miter lim="127000"/>
                          </a:ln>
                        </wps:spPr>
                        <wps:style>
                          <a:lnRef idx="0">
                            <a:srgbClr val="000000">
                              <a:alpha val="0"/>
                            </a:srgbClr>
                          </a:lnRef>
                          <a:fillRef idx="1">
                            <a:srgbClr val="BA0000"/>
                          </a:fillRef>
                          <a:effectRef idx="0">
                            <a:scrgbClr r="0" g="0" b="0"/>
                          </a:effectRef>
                          <a:fontRef idx="none"/>
                        </wps:style>
                        <wps:bodyPr/>
                      </wps:wsp>
                      <wps:wsp>
                        <wps:cNvPr id="8" name="Shape 8"/>
                        <wps:cNvSpPr/>
                        <wps:spPr>
                          <a:xfrm>
                            <a:off x="0" y="2202792"/>
                            <a:ext cx="4259446" cy="5187063"/>
                          </a:xfrm>
                          <a:custGeom>
                            <a:avLst/>
                            <a:gdLst/>
                            <a:ahLst/>
                            <a:cxnLst/>
                            <a:rect l="0" t="0" r="0" b="0"/>
                            <a:pathLst>
                              <a:path w="4259446" h="5187063">
                                <a:moveTo>
                                  <a:pt x="1637981" y="0"/>
                                </a:moveTo>
                                <a:lnTo>
                                  <a:pt x="1724735" y="3591"/>
                                </a:lnTo>
                                <a:lnTo>
                                  <a:pt x="1807920" y="11286"/>
                                </a:lnTo>
                                <a:lnTo>
                                  <a:pt x="1891055" y="26163"/>
                                </a:lnTo>
                                <a:lnTo>
                                  <a:pt x="1974240" y="41040"/>
                                </a:lnTo>
                                <a:lnTo>
                                  <a:pt x="2057425" y="59507"/>
                                </a:lnTo>
                                <a:lnTo>
                                  <a:pt x="2136941" y="81566"/>
                                </a:lnTo>
                                <a:lnTo>
                                  <a:pt x="2216508" y="107216"/>
                                </a:lnTo>
                                <a:lnTo>
                                  <a:pt x="2292455" y="136969"/>
                                </a:lnTo>
                                <a:lnTo>
                                  <a:pt x="2371971" y="170314"/>
                                </a:lnTo>
                                <a:lnTo>
                                  <a:pt x="2447919" y="207249"/>
                                </a:lnTo>
                                <a:lnTo>
                                  <a:pt x="2523866" y="244185"/>
                                </a:lnTo>
                                <a:lnTo>
                                  <a:pt x="2596144" y="285224"/>
                                </a:lnTo>
                                <a:lnTo>
                                  <a:pt x="2668473" y="325699"/>
                                </a:lnTo>
                                <a:lnTo>
                                  <a:pt x="2740801" y="373818"/>
                                </a:lnTo>
                                <a:lnTo>
                                  <a:pt x="2813129" y="421886"/>
                                </a:lnTo>
                                <a:lnTo>
                                  <a:pt x="2881789" y="470004"/>
                                </a:lnTo>
                                <a:lnTo>
                                  <a:pt x="2896264" y="488472"/>
                                </a:lnTo>
                                <a:lnTo>
                                  <a:pt x="2917978" y="518072"/>
                                </a:lnTo>
                                <a:lnTo>
                                  <a:pt x="2928835" y="543978"/>
                                </a:lnTo>
                                <a:lnTo>
                                  <a:pt x="2925216" y="547672"/>
                                </a:lnTo>
                                <a:lnTo>
                                  <a:pt x="2842030" y="499604"/>
                                </a:lnTo>
                                <a:lnTo>
                                  <a:pt x="2755277" y="455179"/>
                                </a:lnTo>
                                <a:lnTo>
                                  <a:pt x="2668473" y="407112"/>
                                </a:lnTo>
                                <a:lnTo>
                                  <a:pt x="2578100" y="362686"/>
                                </a:lnTo>
                                <a:lnTo>
                                  <a:pt x="2487677" y="322006"/>
                                </a:lnTo>
                                <a:lnTo>
                                  <a:pt x="2397304" y="281120"/>
                                </a:lnTo>
                                <a:lnTo>
                                  <a:pt x="2306881" y="247776"/>
                                </a:lnTo>
                                <a:lnTo>
                                  <a:pt x="2212889" y="214944"/>
                                </a:lnTo>
                                <a:lnTo>
                                  <a:pt x="2118847" y="185191"/>
                                </a:lnTo>
                                <a:lnTo>
                                  <a:pt x="2024855" y="163132"/>
                                </a:lnTo>
                                <a:lnTo>
                                  <a:pt x="1930863" y="148255"/>
                                </a:lnTo>
                                <a:lnTo>
                                  <a:pt x="1833202" y="136969"/>
                                </a:lnTo>
                                <a:lnTo>
                                  <a:pt x="1735591" y="136969"/>
                                </a:lnTo>
                                <a:lnTo>
                                  <a:pt x="1637981" y="140560"/>
                                </a:lnTo>
                                <a:lnTo>
                                  <a:pt x="1540320" y="155437"/>
                                </a:lnTo>
                                <a:lnTo>
                                  <a:pt x="1442709" y="177496"/>
                                </a:lnTo>
                                <a:lnTo>
                                  <a:pt x="1377618" y="195963"/>
                                </a:lnTo>
                                <a:lnTo>
                                  <a:pt x="1312528" y="222126"/>
                                </a:lnTo>
                                <a:lnTo>
                                  <a:pt x="1251056" y="247776"/>
                                </a:lnTo>
                                <a:lnTo>
                                  <a:pt x="1185965" y="277530"/>
                                </a:lnTo>
                                <a:lnTo>
                                  <a:pt x="1124544" y="307283"/>
                                </a:lnTo>
                                <a:lnTo>
                                  <a:pt x="1063072" y="344218"/>
                                </a:lnTo>
                                <a:lnTo>
                                  <a:pt x="1001601" y="381205"/>
                                </a:lnTo>
                                <a:lnTo>
                                  <a:pt x="943748" y="418192"/>
                                </a:lnTo>
                                <a:lnTo>
                                  <a:pt x="885895" y="458872"/>
                                </a:lnTo>
                                <a:lnTo>
                                  <a:pt x="828043" y="503298"/>
                                </a:lnTo>
                                <a:lnTo>
                                  <a:pt x="773809" y="547672"/>
                                </a:lnTo>
                                <a:lnTo>
                                  <a:pt x="719525" y="595790"/>
                                </a:lnTo>
                                <a:lnTo>
                                  <a:pt x="668910" y="643858"/>
                                </a:lnTo>
                                <a:lnTo>
                                  <a:pt x="621914" y="695670"/>
                                </a:lnTo>
                                <a:lnTo>
                                  <a:pt x="574918" y="747482"/>
                                </a:lnTo>
                                <a:lnTo>
                                  <a:pt x="531541" y="799243"/>
                                </a:lnTo>
                                <a:lnTo>
                                  <a:pt x="368840" y="1043428"/>
                                </a:lnTo>
                                <a:lnTo>
                                  <a:pt x="249495" y="1306132"/>
                                </a:lnTo>
                                <a:lnTo>
                                  <a:pt x="173563" y="1587303"/>
                                </a:lnTo>
                                <a:lnTo>
                                  <a:pt x="133785" y="1875862"/>
                                </a:lnTo>
                                <a:lnTo>
                                  <a:pt x="126557" y="2171859"/>
                                </a:lnTo>
                                <a:lnTo>
                                  <a:pt x="155484" y="2464111"/>
                                </a:lnTo>
                                <a:lnTo>
                                  <a:pt x="213336" y="2752670"/>
                                </a:lnTo>
                                <a:lnTo>
                                  <a:pt x="300115" y="3030148"/>
                                </a:lnTo>
                                <a:lnTo>
                                  <a:pt x="361602" y="3189227"/>
                                </a:lnTo>
                                <a:lnTo>
                                  <a:pt x="433880" y="3348306"/>
                                </a:lnTo>
                                <a:lnTo>
                                  <a:pt x="517066" y="3503692"/>
                                </a:lnTo>
                                <a:lnTo>
                                  <a:pt x="607438" y="3659077"/>
                                </a:lnTo>
                                <a:lnTo>
                                  <a:pt x="705099" y="3810769"/>
                                </a:lnTo>
                                <a:lnTo>
                                  <a:pt x="809948" y="3958768"/>
                                </a:lnTo>
                                <a:lnTo>
                                  <a:pt x="922034" y="4099379"/>
                                </a:lnTo>
                                <a:lnTo>
                                  <a:pt x="1044978" y="4236246"/>
                                </a:lnTo>
                                <a:lnTo>
                                  <a:pt x="1171540" y="4365725"/>
                                </a:lnTo>
                                <a:lnTo>
                                  <a:pt x="1301721" y="4487818"/>
                                </a:lnTo>
                                <a:lnTo>
                                  <a:pt x="1439090" y="4602523"/>
                                </a:lnTo>
                                <a:lnTo>
                                  <a:pt x="1583747" y="4709790"/>
                                </a:lnTo>
                                <a:lnTo>
                                  <a:pt x="1731972" y="4805976"/>
                                </a:lnTo>
                                <a:lnTo>
                                  <a:pt x="1883867" y="4891082"/>
                                </a:lnTo>
                                <a:lnTo>
                                  <a:pt x="2042950" y="4961382"/>
                                </a:lnTo>
                                <a:lnTo>
                                  <a:pt x="2202032" y="5024280"/>
                                </a:lnTo>
                                <a:lnTo>
                                  <a:pt x="2241790" y="5035377"/>
                                </a:lnTo>
                                <a:lnTo>
                                  <a:pt x="2277979" y="5050176"/>
                                </a:lnTo>
                                <a:lnTo>
                                  <a:pt x="2317737" y="5061277"/>
                                </a:lnTo>
                                <a:lnTo>
                                  <a:pt x="2353877" y="5068675"/>
                                </a:lnTo>
                                <a:lnTo>
                                  <a:pt x="2393685" y="5079776"/>
                                </a:lnTo>
                                <a:lnTo>
                                  <a:pt x="2429824" y="5087173"/>
                                </a:lnTo>
                                <a:lnTo>
                                  <a:pt x="2469582" y="5090872"/>
                                </a:lnTo>
                                <a:lnTo>
                                  <a:pt x="2505771" y="5094571"/>
                                </a:lnTo>
                                <a:lnTo>
                                  <a:pt x="2541910" y="5098270"/>
                                </a:lnTo>
                                <a:lnTo>
                                  <a:pt x="2581719" y="5101973"/>
                                </a:lnTo>
                                <a:lnTo>
                                  <a:pt x="2617858" y="5101973"/>
                                </a:lnTo>
                                <a:lnTo>
                                  <a:pt x="2657616" y="5098270"/>
                                </a:lnTo>
                                <a:lnTo>
                                  <a:pt x="2697424" y="5094571"/>
                                </a:lnTo>
                                <a:lnTo>
                                  <a:pt x="2737182" y="5087173"/>
                                </a:lnTo>
                                <a:lnTo>
                                  <a:pt x="2776940" y="5079776"/>
                                </a:lnTo>
                                <a:lnTo>
                                  <a:pt x="2816748" y="5068675"/>
                                </a:lnTo>
                                <a:lnTo>
                                  <a:pt x="2881789" y="5050176"/>
                                </a:lnTo>
                                <a:lnTo>
                                  <a:pt x="2946879" y="5031678"/>
                                </a:lnTo>
                                <a:lnTo>
                                  <a:pt x="3011970" y="5009481"/>
                                </a:lnTo>
                                <a:lnTo>
                                  <a:pt x="3080679" y="4987283"/>
                                </a:lnTo>
                                <a:lnTo>
                                  <a:pt x="3145770" y="4968785"/>
                                </a:lnTo>
                                <a:lnTo>
                                  <a:pt x="3210860" y="4950286"/>
                                </a:lnTo>
                                <a:lnTo>
                                  <a:pt x="3275951" y="4931788"/>
                                </a:lnTo>
                                <a:lnTo>
                                  <a:pt x="3341041" y="4916988"/>
                                </a:lnTo>
                                <a:lnTo>
                                  <a:pt x="3406081" y="4905907"/>
                                </a:lnTo>
                                <a:lnTo>
                                  <a:pt x="3467554" y="4898469"/>
                                </a:lnTo>
                                <a:lnTo>
                                  <a:pt x="3529025" y="4894775"/>
                                </a:lnTo>
                                <a:lnTo>
                                  <a:pt x="3590496" y="4891082"/>
                                </a:lnTo>
                                <a:lnTo>
                                  <a:pt x="3651968" y="4894775"/>
                                </a:lnTo>
                                <a:lnTo>
                                  <a:pt x="3713440" y="4898469"/>
                                </a:lnTo>
                                <a:lnTo>
                                  <a:pt x="3771292" y="4905907"/>
                                </a:lnTo>
                                <a:lnTo>
                                  <a:pt x="3832764" y="4916988"/>
                                </a:lnTo>
                                <a:lnTo>
                                  <a:pt x="3886998" y="4935487"/>
                                </a:lnTo>
                                <a:lnTo>
                                  <a:pt x="3944851" y="4953985"/>
                                </a:lnTo>
                                <a:lnTo>
                                  <a:pt x="3999085" y="4976182"/>
                                </a:lnTo>
                                <a:lnTo>
                                  <a:pt x="4053319" y="5005782"/>
                                </a:lnTo>
                                <a:lnTo>
                                  <a:pt x="4107553" y="5035377"/>
                                </a:lnTo>
                                <a:lnTo>
                                  <a:pt x="4158166" y="5072374"/>
                                </a:lnTo>
                                <a:lnTo>
                                  <a:pt x="4208832" y="5109371"/>
                                </a:lnTo>
                                <a:lnTo>
                                  <a:pt x="4255828" y="5153765"/>
                                </a:lnTo>
                                <a:lnTo>
                                  <a:pt x="4259446" y="5153765"/>
                                </a:lnTo>
                                <a:lnTo>
                                  <a:pt x="4259446" y="5157464"/>
                                </a:lnTo>
                                <a:lnTo>
                                  <a:pt x="4169024" y="5101973"/>
                                </a:lnTo>
                                <a:lnTo>
                                  <a:pt x="4078650" y="5053875"/>
                                </a:lnTo>
                                <a:lnTo>
                                  <a:pt x="3991846" y="5020577"/>
                                </a:lnTo>
                                <a:lnTo>
                                  <a:pt x="3908712" y="4990982"/>
                                </a:lnTo>
                                <a:lnTo>
                                  <a:pt x="3829145" y="4972484"/>
                                </a:lnTo>
                                <a:lnTo>
                                  <a:pt x="3749579" y="4961382"/>
                                </a:lnTo>
                                <a:lnTo>
                                  <a:pt x="3673682" y="4957684"/>
                                </a:lnTo>
                                <a:lnTo>
                                  <a:pt x="3594116" y="4957684"/>
                                </a:lnTo>
                                <a:lnTo>
                                  <a:pt x="3518168" y="4965086"/>
                                </a:lnTo>
                                <a:lnTo>
                                  <a:pt x="3442271" y="4979881"/>
                                </a:lnTo>
                                <a:lnTo>
                                  <a:pt x="3366323" y="4998380"/>
                                </a:lnTo>
                                <a:lnTo>
                                  <a:pt x="3290376" y="5016878"/>
                                </a:lnTo>
                                <a:lnTo>
                                  <a:pt x="3214479" y="5042778"/>
                                </a:lnTo>
                                <a:lnTo>
                                  <a:pt x="3134913" y="5068675"/>
                                </a:lnTo>
                                <a:lnTo>
                                  <a:pt x="3055347" y="5094571"/>
                                </a:lnTo>
                                <a:lnTo>
                                  <a:pt x="2972212" y="5124170"/>
                                </a:lnTo>
                                <a:lnTo>
                                  <a:pt x="2896264" y="5146368"/>
                                </a:lnTo>
                                <a:lnTo>
                                  <a:pt x="2820317" y="5164866"/>
                                </a:lnTo>
                                <a:lnTo>
                                  <a:pt x="2744420" y="5175962"/>
                                </a:lnTo>
                                <a:lnTo>
                                  <a:pt x="2672091" y="5183364"/>
                                </a:lnTo>
                                <a:lnTo>
                                  <a:pt x="2596144" y="5187063"/>
                                </a:lnTo>
                                <a:lnTo>
                                  <a:pt x="2523866" y="5183364"/>
                                </a:lnTo>
                                <a:lnTo>
                                  <a:pt x="2451537" y="5175962"/>
                                </a:lnTo>
                                <a:lnTo>
                                  <a:pt x="2379209" y="5164866"/>
                                </a:lnTo>
                                <a:lnTo>
                                  <a:pt x="2306881" y="5146368"/>
                                </a:lnTo>
                                <a:lnTo>
                                  <a:pt x="2238171" y="5127869"/>
                                </a:lnTo>
                                <a:lnTo>
                                  <a:pt x="2165893" y="5101973"/>
                                </a:lnTo>
                                <a:lnTo>
                                  <a:pt x="2097183" y="5072374"/>
                                </a:lnTo>
                                <a:lnTo>
                                  <a:pt x="2028474" y="5042778"/>
                                </a:lnTo>
                                <a:lnTo>
                                  <a:pt x="1959764" y="5005782"/>
                                </a:lnTo>
                                <a:lnTo>
                                  <a:pt x="1891055" y="4968785"/>
                                </a:lnTo>
                                <a:lnTo>
                                  <a:pt x="1822396" y="4928089"/>
                                </a:lnTo>
                                <a:lnTo>
                                  <a:pt x="1692214" y="4843014"/>
                                </a:lnTo>
                                <a:lnTo>
                                  <a:pt x="1562033" y="4754215"/>
                                </a:lnTo>
                                <a:lnTo>
                                  <a:pt x="1435471" y="4661723"/>
                                </a:lnTo>
                                <a:lnTo>
                                  <a:pt x="1316147" y="4561843"/>
                                </a:lnTo>
                                <a:lnTo>
                                  <a:pt x="1196822" y="4458218"/>
                                </a:lnTo>
                                <a:lnTo>
                                  <a:pt x="1081117" y="4350951"/>
                                </a:lnTo>
                                <a:lnTo>
                                  <a:pt x="969030" y="4239939"/>
                                </a:lnTo>
                                <a:lnTo>
                                  <a:pt x="864182" y="4125234"/>
                                </a:lnTo>
                                <a:lnTo>
                                  <a:pt x="762952" y="4003193"/>
                                </a:lnTo>
                                <a:lnTo>
                                  <a:pt x="665291" y="3881101"/>
                                </a:lnTo>
                                <a:lnTo>
                                  <a:pt x="574918" y="3751570"/>
                                </a:lnTo>
                                <a:lnTo>
                                  <a:pt x="488114" y="3618397"/>
                                </a:lnTo>
                                <a:lnTo>
                                  <a:pt x="408598" y="3481530"/>
                                </a:lnTo>
                                <a:lnTo>
                                  <a:pt x="336274" y="3340919"/>
                                </a:lnTo>
                                <a:lnTo>
                                  <a:pt x="271189" y="3196665"/>
                                </a:lnTo>
                                <a:lnTo>
                                  <a:pt x="213336" y="3048667"/>
                                </a:lnTo>
                                <a:lnTo>
                                  <a:pt x="162716" y="2900668"/>
                                </a:lnTo>
                                <a:lnTo>
                                  <a:pt x="115710" y="2745283"/>
                                </a:lnTo>
                                <a:lnTo>
                                  <a:pt x="75932" y="2586204"/>
                                </a:lnTo>
                                <a:lnTo>
                                  <a:pt x="43392" y="2427124"/>
                                </a:lnTo>
                                <a:lnTo>
                                  <a:pt x="21699" y="2264352"/>
                                </a:lnTo>
                                <a:lnTo>
                                  <a:pt x="7233" y="2097834"/>
                                </a:lnTo>
                                <a:lnTo>
                                  <a:pt x="0" y="1931368"/>
                                </a:lnTo>
                                <a:lnTo>
                                  <a:pt x="3619" y="1768595"/>
                                </a:lnTo>
                                <a:lnTo>
                                  <a:pt x="18080" y="1605771"/>
                                </a:lnTo>
                                <a:lnTo>
                                  <a:pt x="43392" y="1442998"/>
                                </a:lnTo>
                                <a:lnTo>
                                  <a:pt x="79551" y="1287613"/>
                                </a:lnTo>
                                <a:lnTo>
                                  <a:pt x="130171" y="1135921"/>
                                </a:lnTo>
                                <a:lnTo>
                                  <a:pt x="195257" y="987922"/>
                                </a:lnTo>
                                <a:lnTo>
                                  <a:pt x="274803" y="847362"/>
                                </a:lnTo>
                                <a:lnTo>
                                  <a:pt x="365221" y="714189"/>
                                </a:lnTo>
                                <a:lnTo>
                                  <a:pt x="473689" y="592097"/>
                                </a:lnTo>
                                <a:lnTo>
                                  <a:pt x="531541" y="532897"/>
                                </a:lnTo>
                                <a:lnTo>
                                  <a:pt x="593013" y="477391"/>
                                </a:lnTo>
                                <a:lnTo>
                                  <a:pt x="658103" y="418192"/>
                                </a:lnTo>
                                <a:lnTo>
                                  <a:pt x="723144" y="366380"/>
                                </a:lnTo>
                                <a:lnTo>
                                  <a:pt x="788234" y="314619"/>
                                </a:lnTo>
                                <a:lnTo>
                                  <a:pt x="856944" y="262653"/>
                                </a:lnTo>
                                <a:lnTo>
                                  <a:pt x="929272" y="218535"/>
                                </a:lnTo>
                                <a:lnTo>
                                  <a:pt x="1001601" y="173905"/>
                                </a:lnTo>
                                <a:lnTo>
                                  <a:pt x="1077498" y="136969"/>
                                </a:lnTo>
                                <a:lnTo>
                                  <a:pt x="1153445" y="100034"/>
                                </a:lnTo>
                                <a:lnTo>
                                  <a:pt x="1229393" y="70280"/>
                                </a:lnTo>
                                <a:lnTo>
                                  <a:pt x="1308909" y="44631"/>
                                </a:lnTo>
                                <a:lnTo>
                                  <a:pt x="1388475" y="26163"/>
                                </a:lnTo>
                                <a:lnTo>
                                  <a:pt x="1471660" y="11286"/>
                                </a:lnTo>
                                <a:lnTo>
                                  <a:pt x="1554795" y="3591"/>
                                </a:lnTo>
                                <a:lnTo>
                                  <a:pt x="1637981" y="0"/>
                                </a:lnTo>
                                <a:close/>
                              </a:path>
                            </a:pathLst>
                          </a:custGeom>
                          <a:ln w="0" cap="flat">
                            <a:miter lim="127000"/>
                          </a:ln>
                        </wps:spPr>
                        <wps:style>
                          <a:lnRef idx="0">
                            <a:srgbClr val="000000">
                              <a:alpha val="0"/>
                            </a:srgbClr>
                          </a:lnRef>
                          <a:fillRef idx="1">
                            <a:srgbClr val="BA0000"/>
                          </a:fillRef>
                          <a:effectRef idx="0">
                            <a:scrgbClr r="0" g="0" b="0"/>
                          </a:effectRef>
                          <a:fontRef idx="none"/>
                        </wps:style>
                        <wps:bodyPr/>
                      </wps:wsp>
                      <wps:wsp>
                        <wps:cNvPr id="9" name="Shape 9"/>
                        <wps:cNvSpPr/>
                        <wps:spPr>
                          <a:xfrm>
                            <a:off x="2259885" y="2768983"/>
                            <a:ext cx="1229382" cy="665916"/>
                          </a:xfrm>
                          <a:custGeom>
                            <a:avLst/>
                            <a:gdLst/>
                            <a:ahLst/>
                            <a:cxnLst/>
                            <a:rect l="0" t="0" r="0" b="0"/>
                            <a:pathLst>
                              <a:path w="1229382" h="665916">
                                <a:moveTo>
                                  <a:pt x="1225763" y="0"/>
                                </a:moveTo>
                                <a:lnTo>
                                  <a:pt x="1229382" y="0"/>
                                </a:lnTo>
                                <a:lnTo>
                                  <a:pt x="1229382" y="3694"/>
                                </a:lnTo>
                                <a:lnTo>
                                  <a:pt x="1186005" y="81361"/>
                                </a:lnTo>
                                <a:lnTo>
                                  <a:pt x="1135391" y="159079"/>
                                </a:lnTo>
                                <a:lnTo>
                                  <a:pt x="1081157" y="236746"/>
                                </a:lnTo>
                                <a:lnTo>
                                  <a:pt x="1019685" y="310771"/>
                                </a:lnTo>
                                <a:lnTo>
                                  <a:pt x="954595" y="384745"/>
                                </a:lnTo>
                                <a:lnTo>
                                  <a:pt x="885885" y="451331"/>
                                </a:lnTo>
                                <a:lnTo>
                                  <a:pt x="813557" y="510530"/>
                                </a:lnTo>
                                <a:lnTo>
                                  <a:pt x="737609" y="562343"/>
                                </a:lnTo>
                                <a:lnTo>
                                  <a:pt x="658093" y="606717"/>
                                </a:lnTo>
                                <a:lnTo>
                                  <a:pt x="578527" y="640010"/>
                                </a:lnTo>
                                <a:lnTo>
                                  <a:pt x="495392" y="658529"/>
                                </a:lnTo>
                                <a:lnTo>
                                  <a:pt x="412207" y="665916"/>
                                </a:lnTo>
                                <a:lnTo>
                                  <a:pt x="329022" y="658529"/>
                                </a:lnTo>
                                <a:lnTo>
                                  <a:pt x="245887" y="628929"/>
                                </a:lnTo>
                                <a:lnTo>
                                  <a:pt x="162701" y="584555"/>
                                </a:lnTo>
                                <a:lnTo>
                                  <a:pt x="79566" y="521663"/>
                                </a:lnTo>
                                <a:lnTo>
                                  <a:pt x="39758" y="469850"/>
                                </a:lnTo>
                                <a:lnTo>
                                  <a:pt x="10857" y="410651"/>
                                </a:lnTo>
                                <a:lnTo>
                                  <a:pt x="0" y="347758"/>
                                </a:lnTo>
                                <a:lnTo>
                                  <a:pt x="3619" y="284865"/>
                                </a:lnTo>
                                <a:lnTo>
                                  <a:pt x="21714" y="225666"/>
                                </a:lnTo>
                                <a:lnTo>
                                  <a:pt x="54234" y="173853"/>
                                </a:lnTo>
                                <a:lnTo>
                                  <a:pt x="104849" y="133173"/>
                                </a:lnTo>
                                <a:lnTo>
                                  <a:pt x="166320" y="107267"/>
                                </a:lnTo>
                                <a:lnTo>
                                  <a:pt x="220554" y="96186"/>
                                </a:lnTo>
                                <a:lnTo>
                                  <a:pt x="274788" y="96186"/>
                                </a:lnTo>
                                <a:lnTo>
                                  <a:pt x="329022" y="107267"/>
                                </a:lnTo>
                                <a:lnTo>
                                  <a:pt x="376068" y="125786"/>
                                </a:lnTo>
                                <a:lnTo>
                                  <a:pt x="423064" y="151692"/>
                                </a:lnTo>
                                <a:lnTo>
                                  <a:pt x="466441" y="184985"/>
                                </a:lnTo>
                                <a:lnTo>
                                  <a:pt x="506199" y="221972"/>
                                </a:lnTo>
                                <a:lnTo>
                                  <a:pt x="542388" y="266346"/>
                                </a:lnTo>
                                <a:lnTo>
                                  <a:pt x="538769" y="266346"/>
                                </a:lnTo>
                                <a:lnTo>
                                  <a:pt x="527912" y="258959"/>
                                </a:lnTo>
                                <a:lnTo>
                                  <a:pt x="509818" y="247878"/>
                                </a:lnTo>
                                <a:lnTo>
                                  <a:pt x="499011" y="240491"/>
                                </a:lnTo>
                                <a:lnTo>
                                  <a:pt x="451965" y="199760"/>
                                </a:lnTo>
                                <a:lnTo>
                                  <a:pt x="394112" y="170160"/>
                                </a:lnTo>
                                <a:lnTo>
                                  <a:pt x="332640" y="151692"/>
                                </a:lnTo>
                                <a:lnTo>
                                  <a:pt x="271169" y="147999"/>
                                </a:lnTo>
                                <a:lnTo>
                                  <a:pt x="209697" y="159079"/>
                                </a:lnTo>
                                <a:lnTo>
                                  <a:pt x="155464" y="181292"/>
                                </a:lnTo>
                                <a:lnTo>
                                  <a:pt x="108468" y="221972"/>
                                </a:lnTo>
                                <a:lnTo>
                                  <a:pt x="75947" y="281171"/>
                                </a:lnTo>
                                <a:lnTo>
                                  <a:pt x="54234" y="373664"/>
                                </a:lnTo>
                                <a:lnTo>
                                  <a:pt x="68710" y="455025"/>
                                </a:lnTo>
                                <a:lnTo>
                                  <a:pt x="108468" y="521663"/>
                                </a:lnTo>
                                <a:lnTo>
                                  <a:pt x="173558" y="577117"/>
                                </a:lnTo>
                                <a:lnTo>
                                  <a:pt x="249506" y="614155"/>
                                </a:lnTo>
                                <a:lnTo>
                                  <a:pt x="332640" y="636317"/>
                                </a:lnTo>
                                <a:lnTo>
                                  <a:pt x="423064" y="640010"/>
                                </a:lnTo>
                                <a:lnTo>
                                  <a:pt x="506199" y="625236"/>
                                </a:lnTo>
                                <a:lnTo>
                                  <a:pt x="560432" y="603023"/>
                                </a:lnTo>
                                <a:lnTo>
                                  <a:pt x="614716" y="580862"/>
                                </a:lnTo>
                                <a:lnTo>
                                  <a:pt x="668950" y="551262"/>
                                </a:lnTo>
                                <a:lnTo>
                                  <a:pt x="719565" y="521663"/>
                                </a:lnTo>
                                <a:lnTo>
                                  <a:pt x="770180" y="488369"/>
                                </a:lnTo>
                                <a:lnTo>
                                  <a:pt x="820795" y="451331"/>
                                </a:lnTo>
                                <a:lnTo>
                                  <a:pt x="867790" y="414344"/>
                                </a:lnTo>
                                <a:lnTo>
                                  <a:pt x="914787" y="373664"/>
                                </a:lnTo>
                                <a:lnTo>
                                  <a:pt x="958213" y="329239"/>
                                </a:lnTo>
                                <a:lnTo>
                                  <a:pt x="1001591" y="284865"/>
                                </a:lnTo>
                                <a:lnTo>
                                  <a:pt x="1041349" y="240491"/>
                                </a:lnTo>
                                <a:lnTo>
                                  <a:pt x="1081157" y="192372"/>
                                </a:lnTo>
                                <a:lnTo>
                                  <a:pt x="1120915" y="147999"/>
                                </a:lnTo>
                                <a:lnTo>
                                  <a:pt x="1157054" y="96186"/>
                                </a:lnTo>
                                <a:lnTo>
                                  <a:pt x="1193243" y="48067"/>
                                </a:lnTo>
                                <a:lnTo>
                                  <a:pt x="1225763" y="0"/>
                                </a:lnTo>
                                <a:close/>
                              </a:path>
                            </a:pathLst>
                          </a:custGeom>
                          <a:ln w="0" cap="flat">
                            <a:miter lim="127000"/>
                          </a:ln>
                        </wps:spPr>
                        <wps:style>
                          <a:lnRef idx="0">
                            <a:srgbClr val="000000">
                              <a:alpha val="0"/>
                            </a:srgbClr>
                          </a:lnRef>
                          <a:fillRef idx="1">
                            <a:srgbClr val="BA0000"/>
                          </a:fillRef>
                          <a:effectRef idx="0">
                            <a:scrgbClr r="0" g="0" b="0"/>
                          </a:effectRef>
                          <a:fontRef idx="none"/>
                        </wps:style>
                        <wps:bodyPr/>
                      </wps:wsp>
                      <wps:wsp>
                        <wps:cNvPr id="10" name="Shape 10"/>
                        <wps:cNvSpPr/>
                        <wps:spPr>
                          <a:xfrm>
                            <a:off x="1330622" y="61294"/>
                            <a:ext cx="1923615" cy="2537478"/>
                          </a:xfrm>
                          <a:custGeom>
                            <a:avLst/>
                            <a:gdLst/>
                            <a:ahLst/>
                            <a:cxnLst/>
                            <a:rect l="0" t="0" r="0" b="0"/>
                            <a:pathLst>
                              <a:path w="1923615" h="2537478">
                                <a:moveTo>
                                  <a:pt x="0" y="0"/>
                                </a:moveTo>
                                <a:lnTo>
                                  <a:pt x="101230" y="6934"/>
                                </a:lnTo>
                                <a:lnTo>
                                  <a:pt x="184415" y="47460"/>
                                </a:lnTo>
                                <a:lnTo>
                                  <a:pt x="249506" y="117740"/>
                                </a:lnTo>
                                <a:lnTo>
                                  <a:pt x="296501" y="206488"/>
                                </a:lnTo>
                                <a:lnTo>
                                  <a:pt x="332641" y="306522"/>
                                </a:lnTo>
                                <a:lnTo>
                                  <a:pt x="354354" y="413738"/>
                                </a:lnTo>
                                <a:lnTo>
                                  <a:pt x="368830" y="517362"/>
                                </a:lnTo>
                                <a:lnTo>
                                  <a:pt x="376068" y="610214"/>
                                </a:lnTo>
                                <a:lnTo>
                                  <a:pt x="379637" y="691267"/>
                                </a:lnTo>
                                <a:lnTo>
                                  <a:pt x="383255" y="776424"/>
                                </a:lnTo>
                                <a:lnTo>
                                  <a:pt x="383255" y="943147"/>
                                </a:lnTo>
                                <a:lnTo>
                                  <a:pt x="390493" y="1068830"/>
                                </a:lnTo>
                                <a:lnTo>
                                  <a:pt x="412207" y="1190922"/>
                                </a:lnTo>
                                <a:lnTo>
                                  <a:pt x="444727" y="1309423"/>
                                </a:lnTo>
                                <a:lnTo>
                                  <a:pt x="488154" y="1420230"/>
                                </a:lnTo>
                                <a:lnTo>
                                  <a:pt x="542388" y="1527445"/>
                                </a:lnTo>
                                <a:lnTo>
                                  <a:pt x="607478" y="1627479"/>
                                </a:lnTo>
                                <a:lnTo>
                                  <a:pt x="679757" y="1727513"/>
                                </a:lnTo>
                                <a:lnTo>
                                  <a:pt x="762942" y="1819852"/>
                                </a:lnTo>
                                <a:lnTo>
                                  <a:pt x="820795" y="1875255"/>
                                </a:lnTo>
                                <a:lnTo>
                                  <a:pt x="882267" y="1927067"/>
                                </a:lnTo>
                                <a:lnTo>
                                  <a:pt x="947357" y="1971698"/>
                                </a:lnTo>
                                <a:lnTo>
                                  <a:pt x="1012448" y="2012224"/>
                                </a:lnTo>
                                <a:lnTo>
                                  <a:pt x="1084726" y="2052751"/>
                                </a:lnTo>
                                <a:lnTo>
                                  <a:pt x="1153435" y="2089686"/>
                                </a:lnTo>
                                <a:lnTo>
                                  <a:pt x="1225764" y="2123030"/>
                                </a:lnTo>
                                <a:lnTo>
                                  <a:pt x="1301711" y="2152784"/>
                                </a:lnTo>
                                <a:lnTo>
                                  <a:pt x="1373989" y="2186129"/>
                                </a:lnTo>
                                <a:lnTo>
                                  <a:pt x="1449937" y="2215369"/>
                                </a:lnTo>
                                <a:lnTo>
                                  <a:pt x="1522265" y="2248714"/>
                                </a:lnTo>
                                <a:lnTo>
                                  <a:pt x="1594593" y="2282058"/>
                                </a:lnTo>
                                <a:lnTo>
                                  <a:pt x="1666872" y="2315403"/>
                                </a:lnTo>
                                <a:lnTo>
                                  <a:pt x="1739200" y="2352339"/>
                                </a:lnTo>
                                <a:lnTo>
                                  <a:pt x="1804291" y="2393378"/>
                                </a:lnTo>
                                <a:lnTo>
                                  <a:pt x="1869381" y="2433904"/>
                                </a:lnTo>
                                <a:lnTo>
                                  <a:pt x="1887476" y="2456117"/>
                                </a:lnTo>
                                <a:lnTo>
                                  <a:pt x="1909139" y="2489410"/>
                                </a:lnTo>
                                <a:lnTo>
                                  <a:pt x="1923615" y="2522703"/>
                                </a:lnTo>
                                <a:lnTo>
                                  <a:pt x="1919996" y="2537478"/>
                                </a:lnTo>
                                <a:lnTo>
                                  <a:pt x="1811528" y="2500491"/>
                                </a:lnTo>
                                <a:lnTo>
                                  <a:pt x="1703061" y="2459811"/>
                                </a:lnTo>
                                <a:lnTo>
                                  <a:pt x="1590974" y="2415437"/>
                                </a:lnTo>
                                <a:lnTo>
                                  <a:pt x="1478888" y="2363624"/>
                                </a:lnTo>
                                <a:lnTo>
                                  <a:pt x="1366802" y="2311812"/>
                                </a:lnTo>
                                <a:lnTo>
                                  <a:pt x="1258284" y="2252818"/>
                                </a:lnTo>
                                <a:lnTo>
                                  <a:pt x="1149816" y="2189720"/>
                                </a:lnTo>
                                <a:lnTo>
                                  <a:pt x="1044968" y="2119440"/>
                                </a:lnTo>
                                <a:lnTo>
                                  <a:pt x="943738" y="2049160"/>
                                </a:lnTo>
                                <a:lnTo>
                                  <a:pt x="846077" y="1971698"/>
                                </a:lnTo>
                                <a:lnTo>
                                  <a:pt x="755704" y="1886541"/>
                                </a:lnTo>
                                <a:lnTo>
                                  <a:pt x="672519" y="1797793"/>
                                </a:lnTo>
                                <a:lnTo>
                                  <a:pt x="596622" y="1704941"/>
                                </a:lnTo>
                                <a:lnTo>
                                  <a:pt x="527912" y="1605420"/>
                                </a:lnTo>
                                <a:lnTo>
                                  <a:pt x="470060" y="1501796"/>
                                </a:lnTo>
                                <a:lnTo>
                                  <a:pt x="419445" y="1390476"/>
                                </a:lnTo>
                                <a:lnTo>
                                  <a:pt x="368830" y="1231449"/>
                                </a:lnTo>
                                <a:lnTo>
                                  <a:pt x="343497" y="1072421"/>
                                </a:lnTo>
                                <a:lnTo>
                                  <a:pt x="329022" y="913393"/>
                                </a:lnTo>
                                <a:lnTo>
                                  <a:pt x="329022" y="750775"/>
                                </a:lnTo>
                                <a:lnTo>
                                  <a:pt x="332641" y="643045"/>
                                </a:lnTo>
                                <a:lnTo>
                                  <a:pt x="329022" y="525056"/>
                                </a:lnTo>
                                <a:lnTo>
                                  <a:pt x="318215" y="398861"/>
                                </a:lnTo>
                                <a:lnTo>
                                  <a:pt x="296501" y="276769"/>
                                </a:lnTo>
                                <a:lnTo>
                                  <a:pt x="260362" y="169553"/>
                                </a:lnTo>
                                <a:lnTo>
                                  <a:pt x="198891" y="80805"/>
                                </a:lnTo>
                                <a:lnTo>
                                  <a:pt x="115705" y="25402"/>
                                </a:lnTo>
                                <a:lnTo>
                                  <a:pt x="0" y="3343"/>
                                </a:lnTo>
                                <a:lnTo>
                                  <a:pt x="0" y="0"/>
                                </a:lnTo>
                                <a:close/>
                              </a:path>
                            </a:pathLst>
                          </a:custGeom>
                          <a:ln w="0" cap="flat">
                            <a:miter lim="127000"/>
                          </a:ln>
                        </wps:spPr>
                        <wps:style>
                          <a:lnRef idx="0">
                            <a:srgbClr val="000000">
                              <a:alpha val="0"/>
                            </a:srgbClr>
                          </a:lnRef>
                          <a:fillRef idx="1">
                            <a:srgbClr val="00CC00"/>
                          </a:fillRef>
                          <a:effectRef idx="0">
                            <a:scrgbClr r="0" g="0" b="0"/>
                          </a:effectRef>
                          <a:fontRef idx="none"/>
                        </wps:style>
                        <wps:bodyPr/>
                      </wps:wsp>
                      <wps:wsp>
                        <wps:cNvPr id="11" name="Shape 11"/>
                        <wps:cNvSpPr/>
                        <wps:spPr>
                          <a:xfrm>
                            <a:off x="1327003" y="61046"/>
                            <a:ext cx="3619" cy="248"/>
                          </a:xfrm>
                          <a:custGeom>
                            <a:avLst/>
                            <a:gdLst/>
                            <a:ahLst/>
                            <a:cxnLst/>
                            <a:rect l="0" t="0" r="0" b="0"/>
                            <a:pathLst>
                              <a:path w="3619" h="248">
                                <a:moveTo>
                                  <a:pt x="0" y="0"/>
                                </a:moveTo>
                                <a:lnTo>
                                  <a:pt x="3619" y="0"/>
                                </a:lnTo>
                                <a:lnTo>
                                  <a:pt x="3619" y="248"/>
                                </a:lnTo>
                                <a:lnTo>
                                  <a:pt x="0" y="0"/>
                                </a:lnTo>
                                <a:close/>
                              </a:path>
                            </a:pathLst>
                          </a:custGeom>
                          <a:ln w="0" cap="flat">
                            <a:miter lim="127000"/>
                          </a:ln>
                        </wps:spPr>
                        <wps:style>
                          <a:lnRef idx="0">
                            <a:srgbClr val="000000">
                              <a:alpha val="0"/>
                            </a:srgbClr>
                          </a:lnRef>
                          <a:fillRef idx="1">
                            <a:srgbClr val="00CC00"/>
                          </a:fillRef>
                          <a:effectRef idx="0">
                            <a:scrgbClr r="0" g="0" b="0"/>
                          </a:effectRef>
                          <a:fontRef idx="none"/>
                        </wps:style>
                        <wps:bodyPr/>
                      </wps:wsp>
                      <wps:wsp>
                        <wps:cNvPr id="12" name="Shape 12"/>
                        <wps:cNvSpPr/>
                        <wps:spPr>
                          <a:xfrm>
                            <a:off x="1388475" y="0"/>
                            <a:ext cx="1760914" cy="2587691"/>
                          </a:xfrm>
                          <a:custGeom>
                            <a:avLst/>
                            <a:gdLst/>
                            <a:ahLst/>
                            <a:cxnLst/>
                            <a:rect l="0" t="0" r="0" b="0"/>
                            <a:pathLst>
                              <a:path w="1760914" h="2587691">
                                <a:moveTo>
                                  <a:pt x="0" y="0"/>
                                </a:moveTo>
                                <a:lnTo>
                                  <a:pt x="1589" y="0"/>
                                </a:lnTo>
                                <a:lnTo>
                                  <a:pt x="68710" y="86695"/>
                                </a:lnTo>
                                <a:lnTo>
                                  <a:pt x="148226" y="171852"/>
                                </a:lnTo>
                                <a:lnTo>
                                  <a:pt x="227792" y="249314"/>
                                </a:lnTo>
                                <a:lnTo>
                                  <a:pt x="314596" y="323698"/>
                                </a:lnTo>
                                <a:lnTo>
                                  <a:pt x="404969" y="393978"/>
                                </a:lnTo>
                                <a:lnTo>
                                  <a:pt x="495392" y="456564"/>
                                </a:lnTo>
                                <a:lnTo>
                                  <a:pt x="589384" y="523253"/>
                                </a:lnTo>
                                <a:lnTo>
                                  <a:pt x="686995" y="586350"/>
                                </a:lnTo>
                                <a:lnTo>
                                  <a:pt x="781037" y="648936"/>
                                </a:lnTo>
                                <a:lnTo>
                                  <a:pt x="875029" y="715625"/>
                                </a:lnTo>
                                <a:lnTo>
                                  <a:pt x="965402" y="782314"/>
                                </a:lnTo>
                                <a:lnTo>
                                  <a:pt x="1055825" y="852595"/>
                                </a:lnTo>
                                <a:lnTo>
                                  <a:pt x="1138960" y="930056"/>
                                </a:lnTo>
                                <a:lnTo>
                                  <a:pt x="1218526" y="1008031"/>
                                </a:lnTo>
                                <a:lnTo>
                                  <a:pt x="1294473" y="1096779"/>
                                </a:lnTo>
                                <a:lnTo>
                                  <a:pt x="1363183" y="1189117"/>
                                </a:lnTo>
                                <a:lnTo>
                                  <a:pt x="1449937" y="1333269"/>
                                </a:lnTo>
                                <a:lnTo>
                                  <a:pt x="1533122" y="1499991"/>
                                </a:lnTo>
                                <a:lnTo>
                                  <a:pt x="1609019" y="1673896"/>
                                </a:lnTo>
                                <a:lnTo>
                                  <a:pt x="1674110" y="1859087"/>
                                </a:lnTo>
                                <a:lnTo>
                                  <a:pt x="1724724" y="2051459"/>
                                </a:lnTo>
                                <a:lnTo>
                                  <a:pt x="1753676" y="2236137"/>
                                </a:lnTo>
                                <a:lnTo>
                                  <a:pt x="1760914" y="2417736"/>
                                </a:lnTo>
                                <a:lnTo>
                                  <a:pt x="1742819" y="2587691"/>
                                </a:lnTo>
                                <a:lnTo>
                                  <a:pt x="1735581" y="2583997"/>
                                </a:lnTo>
                                <a:lnTo>
                                  <a:pt x="1713918" y="2558091"/>
                                </a:lnTo>
                                <a:lnTo>
                                  <a:pt x="1695823" y="2528491"/>
                                </a:lnTo>
                                <a:lnTo>
                                  <a:pt x="1684966" y="2502380"/>
                                </a:lnTo>
                                <a:lnTo>
                                  <a:pt x="1688586" y="2380288"/>
                                </a:lnTo>
                                <a:lnTo>
                                  <a:pt x="1684966" y="2262299"/>
                                </a:lnTo>
                                <a:lnTo>
                                  <a:pt x="1674110" y="2140207"/>
                                </a:lnTo>
                                <a:lnTo>
                                  <a:pt x="1656065" y="2014010"/>
                                </a:lnTo>
                                <a:lnTo>
                                  <a:pt x="1630733" y="1891918"/>
                                </a:lnTo>
                                <a:lnTo>
                                  <a:pt x="1594594" y="1773930"/>
                                </a:lnTo>
                                <a:lnTo>
                                  <a:pt x="1554785" y="1655428"/>
                                </a:lnTo>
                                <a:lnTo>
                                  <a:pt x="1511408" y="1536927"/>
                                </a:lnTo>
                                <a:lnTo>
                                  <a:pt x="1457174" y="1426120"/>
                                </a:lnTo>
                                <a:lnTo>
                                  <a:pt x="1395703" y="1314801"/>
                                </a:lnTo>
                                <a:lnTo>
                                  <a:pt x="1330612" y="1211176"/>
                                </a:lnTo>
                                <a:lnTo>
                                  <a:pt x="1261903" y="1111655"/>
                                </a:lnTo>
                                <a:lnTo>
                                  <a:pt x="1182387" y="1015212"/>
                                </a:lnTo>
                                <a:lnTo>
                                  <a:pt x="1102820" y="926465"/>
                                </a:lnTo>
                                <a:lnTo>
                                  <a:pt x="1016067" y="849003"/>
                                </a:lnTo>
                                <a:lnTo>
                                  <a:pt x="922024" y="774619"/>
                                </a:lnTo>
                                <a:lnTo>
                                  <a:pt x="860553" y="730501"/>
                                </a:lnTo>
                                <a:lnTo>
                                  <a:pt x="799081" y="689976"/>
                                </a:lnTo>
                                <a:lnTo>
                                  <a:pt x="733991" y="648936"/>
                                </a:lnTo>
                                <a:lnTo>
                                  <a:pt x="672519" y="604818"/>
                                </a:lnTo>
                                <a:lnTo>
                                  <a:pt x="607479" y="563779"/>
                                </a:lnTo>
                                <a:lnTo>
                                  <a:pt x="542388" y="523253"/>
                                </a:lnTo>
                                <a:lnTo>
                                  <a:pt x="480917" y="478623"/>
                                </a:lnTo>
                                <a:lnTo>
                                  <a:pt x="419445" y="434505"/>
                                </a:lnTo>
                                <a:lnTo>
                                  <a:pt x="357973" y="389874"/>
                                </a:lnTo>
                                <a:lnTo>
                                  <a:pt x="296501" y="342166"/>
                                </a:lnTo>
                                <a:lnTo>
                                  <a:pt x="238649" y="293945"/>
                                </a:lnTo>
                                <a:lnTo>
                                  <a:pt x="184415" y="242133"/>
                                </a:lnTo>
                                <a:lnTo>
                                  <a:pt x="133800" y="186729"/>
                                </a:lnTo>
                                <a:lnTo>
                                  <a:pt x="86804" y="127222"/>
                                </a:lnTo>
                                <a:lnTo>
                                  <a:pt x="39758" y="68228"/>
                                </a:lnTo>
                                <a:lnTo>
                                  <a:pt x="0" y="1539"/>
                                </a:lnTo>
                                <a:lnTo>
                                  <a:pt x="0" y="0"/>
                                </a:lnTo>
                                <a:close/>
                              </a:path>
                            </a:pathLst>
                          </a:custGeom>
                          <a:ln w="0" cap="flat">
                            <a:miter lim="127000"/>
                          </a:ln>
                        </wps:spPr>
                        <wps:style>
                          <a:lnRef idx="0">
                            <a:srgbClr val="000000">
                              <a:alpha val="0"/>
                            </a:srgbClr>
                          </a:lnRef>
                          <a:fillRef idx="1">
                            <a:srgbClr val="00CC00"/>
                          </a:fillRef>
                          <a:effectRef idx="0">
                            <a:scrgbClr r="0" g="0" b="0"/>
                          </a:effectRef>
                          <a:fontRef idx="none"/>
                        </wps:style>
                        <wps:bodyPr/>
                      </wps:wsp>
                      <wps:wsp>
                        <wps:cNvPr id="13" name="Shape 13"/>
                        <wps:cNvSpPr/>
                        <wps:spPr>
                          <a:xfrm>
                            <a:off x="1920006" y="619696"/>
                            <a:ext cx="1149816" cy="1942089"/>
                          </a:xfrm>
                          <a:custGeom>
                            <a:avLst/>
                            <a:gdLst/>
                            <a:ahLst/>
                            <a:cxnLst/>
                            <a:rect l="0" t="0" r="0" b="0"/>
                            <a:pathLst>
                              <a:path w="1149816" h="1942089">
                                <a:moveTo>
                                  <a:pt x="0" y="0"/>
                                </a:moveTo>
                                <a:lnTo>
                                  <a:pt x="3619" y="0"/>
                                </a:lnTo>
                                <a:lnTo>
                                  <a:pt x="3619" y="3590"/>
                                </a:lnTo>
                                <a:lnTo>
                                  <a:pt x="112086" y="110806"/>
                                </a:lnTo>
                                <a:lnTo>
                                  <a:pt x="213316" y="214431"/>
                                </a:lnTo>
                                <a:lnTo>
                                  <a:pt x="310977" y="325238"/>
                                </a:lnTo>
                                <a:lnTo>
                                  <a:pt x="404969" y="436557"/>
                                </a:lnTo>
                                <a:lnTo>
                                  <a:pt x="491723" y="547363"/>
                                </a:lnTo>
                                <a:lnTo>
                                  <a:pt x="571289" y="661761"/>
                                </a:lnTo>
                                <a:lnTo>
                                  <a:pt x="647236" y="776671"/>
                                </a:lnTo>
                                <a:lnTo>
                                  <a:pt x="719565" y="895173"/>
                                </a:lnTo>
                                <a:lnTo>
                                  <a:pt x="788224" y="1017265"/>
                                </a:lnTo>
                                <a:lnTo>
                                  <a:pt x="849696" y="1139357"/>
                                </a:lnTo>
                                <a:lnTo>
                                  <a:pt x="911167" y="1268632"/>
                                </a:lnTo>
                                <a:lnTo>
                                  <a:pt x="965401" y="1394315"/>
                                </a:lnTo>
                                <a:lnTo>
                                  <a:pt x="1016016" y="1527693"/>
                                </a:lnTo>
                                <a:lnTo>
                                  <a:pt x="1063062" y="1664662"/>
                                </a:lnTo>
                                <a:lnTo>
                                  <a:pt x="1110058" y="1801632"/>
                                </a:lnTo>
                                <a:lnTo>
                                  <a:pt x="1149816" y="1942089"/>
                                </a:lnTo>
                                <a:lnTo>
                                  <a:pt x="1142578" y="1938396"/>
                                </a:lnTo>
                                <a:lnTo>
                                  <a:pt x="1128153" y="1931008"/>
                                </a:lnTo>
                                <a:lnTo>
                                  <a:pt x="1110058" y="1919877"/>
                                </a:lnTo>
                                <a:lnTo>
                                  <a:pt x="1102820" y="1908796"/>
                                </a:lnTo>
                                <a:lnTo>
                                  <a:pt x="1059443" y="1779060"/>
                                </a:lnTo>
                                <a:lnTo>
                                  <a:pt x="1012447" y="1646195"/>
                                </a:lnTo>
                                <a:lnTo>
                                  <a:pt x="969020" y="1516408"/>
                                </a:lnTo>
                                <a:lnTo>
                                  <a:pt x="922024" y="1387133"/>
                                </a:lnTo>
                                <a:lnTo>
                                  <a:pt x="871409" y="1257859"/>
                                </a:lnTo>
                                <a:lnTo>
                                  <a:pt x="817176" y="1131663"/>
                                </a:lnTo>
                                <a:lnTo>
                                  <a:pt x="759323" y="1005979"/>
                                </a:lnTo>
                                <a:lnTo>
                                  <a:pt x="690613" y="887478"/>
                                </a:lnTo>
                                <a:lnTo>
                                  <a:pt x="654474" y="828484"/>
                                </a:lnTo>
                                <a:lnTo>
                                  <a:pt x="614666" y="769489"/>
                                </a:lnTo>
                                <a:lnTo>
                                  <a:pt x="574908" y="709982"/>
                                </a:lnTo>
                                <a:lnTo>
                                  <a:pt x="535150" y="650988"/>
                                </a:lnTo>
                                <a:lnTo>
                                  <a:pt x="495342" y="595585"/>
                                </a:lnTo>
                                <a:lnTo>
                                  <a:pt x="451965" y="536078"/>
                                </a:lnTo>
                                <a:lnTo>
                                  <a:pt x="408588" y="480675"/>
                                </a:lnTo>
                                <a:lnTo>
                                  <a:pt x="368830" y="425271"/>
                                </a:lnTo>
                                <a:lnTo>
                                  <a:pt x="321784" y="369867"/>
                                </a:lnTo>
                                <a:lnTo>
                                  <a:pt x="278407" y="318056"/>
                                </a:lnTo>
                                <a:lnTo>
                                  <a:pt x="231411" y="262652"/>
                                </a:lnTo>
                                <a:lnTo>
                                  <a:pt x="188034" y="206736"/>
                                </a:lnTo>
                                <a:lnTo>
                                  <a:pt x="140988" y="154923"/>
                                </a:lnTo>
                                <a:lnTo>
                                  <a:pt x="93992" y="103112"/>
                                </a:lnTo>
                                <a:lnTo>
                                  <a:pt x="46996" y="51812"/>
                                </a:lnTo>
                                <a:lnTo>
                                  <a:pt x="0" y="0"/>
                                </a:lnTo>
                                <a:close/>
                              </a:path>
                            </a:pathLst>
                          </a:custGeom>
                          <a:ln w="0" cap="flat">
                            <a:miter lim="127000"/>
                          </a:ln>
                        </wps:spPr>
                        <wps:style>
                          <a:lnRef idx="0">
                            <a:srgbClr val="000000">
                              <a:alpha val="0"/>
                            </a:srgbClr>
                          </a:lnRef>
                          <a:fillRef idx="1">
                            <a:srgbClr val="00CC00"/>
                          </a:fillRef>
                          <a:effectRef idx="0">
                            <a:scrgbClr r="0" g="0" b="0"/>
                          </a:effectRef>
                          <a:fontRef idx="none"/>
                        </wps:style>
                        <wps:bodyPr/>
                      </wps:wsp>
                      <wps:wsp>
                        <wps:cNvPr id="14" name="Shape 14"/>
                        <wps:cNvSpPr/>
                        <wps:spPr>
                          <a:xfrm>
                            <a:off x="3276944" y="3163873"/>
                            <a:ext cx="2625" cy="23147"/>
                          </a:xfrm>
                          <a:custGeom>
                            <a:avLst/>
                            <a:gdLst/>
                            <a:ahLst/>
                            <a:cxnLst/>
                            <a:rect l="0" t="0" r="0" b="0"/>
                            <a:pathLst>
                              <a:path w="2625" h="23147">
                                <a:moveTo>
                                  <a:pt x="0" y="0"/>
                                </a:moveTo>
                                <a:lnTo>
                                  <a:pt x="2625" y="19454"/>
                                </a:lnTo>
                                <a:lnTo>
                                  <a:pt x="2625" y="2314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3203623" y="1370717"/>
                            <a:ext cx="480916" cy="1793156"/>
                          </a:xfrm>
                          <a:custGeom>
                            <a:avLst/>
                            <a:gdLst/>
                            <a:ahLst/>
                            <a:cxnLst/>
                            <a:rect l="0" t="0" r="0" b="0"/>
                            <a:pathLst>
                              <a:path w="480916" h="1793156">
                                <a:moveTo>
                                  <a:pt x="451965" y="0"/>
                                </a:moveTo>
                                <a:lnTo>
                                  <a:pt x="459203" y="7182"/>
                                </a:lnTo>
                                <a:lnTo>
                                  <a:pt x="473678" y="29240"/>
                                </a:lnTo>
                                <a:lnTo>
                                  <a:pt x="480916" y="55403"/>
                                </a:lnTo>
                                <a:lnTo>
                                  <a:pt x="480916" y="70280"/>
                                </a:lnTo>
                                <a:lnTo>
                                  <a:pt x="303739" y="262653"/>
                                </a:lnTo>
                                <a:lnTo>
                                  <a:pt x="177177" y="462207"/>
                                </a:lnTo>
                                <a:lnTo>
                                  <a:pt x="93992" y="665865"/>
                                </a:lnTo>
                                <a:lnTo>
                                  <a:pt x="43377" y="873115"/>
                                </a:lnTo>
                                <a:lnTo>
                                  <a:pt x="25282" y="1091137"/>
                                </a:lnTo>
                                <a:lnTo>
                                  <a:pt x="28901" y="1320547"/>
                                </a:lnTo>
                                <a:lnTo>
                                  <a:pt x="46996" y="1561038"/>
                                </a:lnTo>
                                <a:lnTo>
                                  <a:pt x="73322" y="1793156"/>
                                </a:lnTo>
                                <a:lnTo>
                                  <a:pt x="61471" y="1705343"/>
                                </a:lnTo>
                                <a:lnTo>
                                  <a:pt x="46996" y="1590638"/>
                                </a:lnTo>
                                <a:lnTo>
                                  <a:pt x="32520" y="1468545"/>
                                </a:lnTo>
                                <a:lnTo>
                                  <a:pt x="18095" y="1342760"/>
                                </a:lnTo>
                                <a:lnTo>
                                  <a:pt x="7238" y="1213280"/>
                                </a:lnTo>
                                <a:lnTo>
                                  <a:pt x="0" y="1079850"/>
                                </a:lnTo>
                                <a:lnTo>
                                  <a:pt x="0" y="950576"/>
                                </a:lnTo>
                                <a:lnTo>
                                  <a:pt x="3619" y="817198"/>
                                </a:lnTo>
                                <a:lnTo>
                                  <a:pt x="18095" y="691515"/>
                                </a:lnTo>
                                <a:lnTo>
                                  <a:pt x="39758" y="569422"/>
                                </a:lnTo>
                                <a:lnTo>
                                  <a:pt x="72329" y="450921"/>
                                </a:lnTo>
                                <a:lnTo>
                                  <a:pt x="119324" y="340115"/>
                                </a:lnTo>
                                <a:lnTo>
                                  <a:pt x="180796" y="236490"/>
                                </a:lnTo>
                                <a:lnTo>
                                  <a:pt x="253124" y="147742"/>
                                </a:lnTo>
                                <a:lnTo>
                                  <a:pt x="343497" y="66176"/>
                                </a:lnTo>
                                <a:lnTo>
                                  <a:pt x="4519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3282318" y="2572866"/>
                            <a:ext cx="871" cy="3745"/>
                          </a:xfrm>
                          <a:custGeom>
                            <a:avLst/>
                            <a:gdLst/>
                            <a:ahLst/>
                            <a:cxnLst/>
                            <a:rect l="0" t="0" r="0" b="0"/>
                            <a:pathLst>
                              <a:path w="871" h="3745">
                                <a:moveTo>
                                  <a:pt x="0" y="0"/>
                                </a:moveTo>
                                <a:lnTo>
                                  <a:pt x="871" y="0"/>
                                </a:lnTo>
                                <a:lnTo>
                                  <a:pt x="871" y="37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3249894" y="2430703"/>
                            <a:ext cx="32424" cy="142162"/>
                          </a:xfrm>
                          <a:custGeom>
                            <a:avLst/>
                            <a:gdLst/>
                            <a:ahLst/>
                            <a:cxnLst/>
                            <a:rect l="0" t="0" r="0" b="0"/>
                            <a:pathLst>
                              <a:path w="32424" h="142162">
                                <a:moveTo>
                                  <a:pt x="0" y="0"/>
                                </a:moveTo>
                                <a:lnTo>
                                  <a:pt x="15200" y="68086"/>
                                </a:lnTo>
                                <a:lnTo>
                                  <a:pt x="32424" y="142162"/>
                                </a:lnTo>
                                <a:lnTo>
                                  <a:pt x="29676" y="142162"/>
                                </a:lnTo>
                                <a:lnTo>
                                  <a:pt x="7962" y="424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3246020" y="2410054"/>
                            <a:ext cx="3874" cy="20650"/>
                          </a:xfrm>
                          <a:custGeom>
                            <a:avLst/>
                            <a:gdLst/>
                            <a:ahLst/>
                            <a:cxnLst/>
                            <a:rect l="0" t="0" r="0" b="0"/>
                            <a:pathLst>
                              <a:path w="3874" h="20650">
                                <a:moveTo>
                                  <a:pt x="0" y="0"/>
                                </a:moveTo>
                                <a:lnTo>
                                  <a:pt x="3874" y="20650"/>
                                </a:lnTo>
                                <a:lnTo>
                                  <a:pt x="979" y="76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3228905" y="1581557"/>
                            <a:ext cx="506249" cy="828496"/>
                          </a:xfrm>
                          <a:custGeom>
                            <a:avLst/>
                            <a:gdLst/>
                            <a:ahLst/>
                            <a:cxnLst/>
                            <a:rect l="0" t="0" r="0" b="0"/>
                            <a:pathLst>
                              <a:path w="506249" h="828496">
                                <a:moveTo>
                                  <a:pt x="415826" y="0"/>
                                </a:moveTo>
                                <a:lnTo>
                                  <a:pt x="473678" y="7182"/>
                                </a:lnTo>
                                <a:lnTo>
                                  <a:pt x="480916" y="14877"/>
                                </a:lnTo>
                                <a:lnTo>
                                  <a:pt x="491773" y="25650"/>
                                </a:lnTo>
                                <a:lnTo>
                                  <a:pt x="499011" y="40526"/>
                                </a:lnTo>
                                <a:lnTo>
                                  <a:pt x="506249" y="44117"/>
                                </a:lnTo>
                                <a:lnTo>
                                  <a:pt x="441158" y="51812"/>
                                </a:lnTo>
                                <a:lnTo>
                                  <a:pt x="376068" y="70280"/>
                                </a:lnTo>
                                <a:lnTo>
                                  <a:pt x="318215" y="107216"/>
                                </a:lnTo>
                                <a:lnTo>
                                  <a:pt x="263981" y="147742"/>
                                </a:lnTo>
                                <a:lnTo>
                                  <a:pt x="213366" y="199554"/>
                                </a:lnTo>
                                <a:lnTo>
                                  <a:pt x="166370" y="251366"/>
                                </a:lnTo>
                                <a:lnTo>
                                  <a:pt x="122943" y="306770"/>
                                </a:lnTo>
                                <a:lnTo>
                                  <a:pt x="86804" y="358582"/>
                                </a:lnTo>
                                <a:lnTo>
                                  <a:pt x="47046" y="432453"/>
                                </a:lnTo>
                                <a:lnTo>
                                  <a:pt x="18095" y="510428"/>
                                </a:lnTo>
                                <a:lnTo>
                                  <a:pt x="7238" y="587890"/>
                                </a:lnTo>
                                <a:lnTo>
                                  <a:pt x="3619" y="669456"/>
                                </a:lnTo>
                                <a:lnTo>
                                  <a:pt x="7238" y="751022"/>
                                </a:lnTo>
                                <a:lnTo>
                                  <a:pt x="17115" y="828496"/>
                                </a:lnTo>
                                <a:lnTo>
                                  <a:pt x="10857" y="795139"/>
                                </a:lnTo>
                                <a:lnTo>
                                  <a:pt x="0" y="702801"/>
                                </a:lnTo>
                                <a:lnTo>
                                  <a:pt x="0" y="610462"/>
                                </a:lnTo>
                                <a:lnTo>
                                  <a:pt x="7238" y="517610"/>
                                </a:lnTo>
                                <a:lnTo>
                                  <a:pt x="28951" y="428862"/>
                                </a:lnTo>
                                <a:lnTo>
                                  <a:pt x="65091" y="340115"/>
                                </a:lnTo>
                                <a:lnTo>
                                  <a:pt x="119324" y="251366"/>
                                </a:lnTo>
                                <a:lnTo>
                                  <a:pt x="151895" y="207249"/>
                                </a:lnTo>
                                <a:lnTo>
                                  <a:pt x="188034" y="159028"/>
                                </a:lnTo>
                                <a:lnTo>
                                  <a:pt x="224223" y="114398"/>
                                </a:lnTo>
                                <a:lnTo>
                                  <a:pt x="267600" y="70280"/>
                                </a:lnTo>
                                <a:lnTo>
                                  <a:pt x="314596" y="36935"/>
                                </a:lnTo>
                                <a:lnTo>
                                  <a:pt x="365211" y="10773"/>
                                </a:lnTo>
                                <a:lnTo>
                                  <a:pt x="4158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3727916" y="1148592"/>
                            <a:ext cx="260312" cy="440148"/>
                          </a:xfrm>
                          <a:custGeom>
                            <a:avLst/>
                            <a:gdLst/>
                            <a:ahLst/>
                            <a:cxnLst/>
                            <a:rect l="0" t="0" r="0" b="0"/>
                            <a:pathLst>
                              <a:path w="260312" h="440148">
                                <a:moveTo>
                                  <a:pt x="36139" y="0"/>
                                </a:moveTo>
                                <a:lnTo>
                                  <a:pt x="39758" y="0"/>
                                </a:lnTo>
                                <a:lnTo>
                                  <a:pt x="39758" y="3591"/>
                                </a:lnTo>
                                <a:lnTo>
                                  <a:pt x="21663" y="70279"/>
                                </a:lnTo>
                                <a:lnTo>
                                  <a:pt x="18095" y="140560"/>
                                </a:lnTo>
                                <a:lnTo>
                                  <a:pt x="18095" y="214431"/>
                                </a:lnTo>
                                <a:lnTo>
                                  <a:pt x="28901" y="281120"/>
                                </a:lnTo>
                                <a:lnTo>
                                  <a:pt x="46996" y="329341"/>
                                </a:lnTo>
                                <a:lnTo>
                                  <a:pt x="72329" y="358582"/>
                                </a:lnTo>
                                <a:lnTo>
                                  <a:pt x="101229" y="366277"/>
                                </a:lnTo>
                                <a:lnTo>
                                  <a:pt x="130181" y="358582"/>
                                </a:lnTo>
                                <a:lnTo>
                                  <a:pt x="159082" y="340114"/>
                                </a:lnTo>
                                <a:lnTo>
                                  <a:pt x="180796" y="306770"/>
                                </a:lnTo>
                                <a:lnTo>
                                  <a:pt x="198840" y="269834"/>
                                </a:lnTo>
                                <a:lnTo>
                                  <a:pt x="206078" y="229307"/>
                                </a:lnTo>
                                <a:lnTo>
                                  <a:pt x="206078" y="210839"/>
                                </a:lnTo>
                                <a:lnTo>
                                  <a:pt x="202459" y="188781"/>
                                </a:lnTo>
                                <a:lnTo>
                                  <a:pt x="198840" y="166210"/>
                                </a:lnTo>
                                <a:lnTo>
                                  <a:pt x="195272" y="147742"/>
                                </a:lnTo>
                                <a:lnTo>
                                  <a:pt x="188033" y="132865"/>
                                </a:lnTo>
                                <a:lnTo>
                                  <a:pt x="177177" y="122092"/>
                                </a:lnTo>
                                <a:lnTo>
                                  <a:pt x="177177" y="118501"/>
                                </a:lnTo>
                                <a:lnTo>
                                  <a:pt x="188033" y="129274"/>
                                </a:lnTo>
                                <a:lnTo>
                                  <a:pt x="180796" y="114397"/>
                                </a:lnTo>
                                <a:lnTo>
                                  <a:pt x="166320" y="95929"/>
                                </a:lnTo>
                                <a:lnTo>
                                  <a:pt x="159082" y="73871"/>
                                </a:lnTo>
                                <a:lnTo>
                                  <a:pt x="162701" y="62585"/>
                                </a:lnTo>
                                <a:lnTo>
                                  <a:pt x="184415" y="73871"/>
                                </a:lnTo>
                                <a:lnTo>
                                  <a:pt x="209697" y="118501"/>
                                </a:lnTo>
                                <a:lnTo>
                                  <a:pt x="231411" y="166210"/>
                                </a:lnTo>
                                <a:lnTo>
                                  <a:pt x="242267" y="195963"/>
                                </a:lnTo>
                                <a:lnTo>
                                  <a:pt x="256693" y="247775"/>
                                </a:lnTo>
                                <a:lnTo>
                                  <a:pt x="260312" y="303178"/>
                                </a:lnTo>
                                <a:lnTo>
                                  <a:pt x="253124" y="354991"/>
                                </a:lnTo>
                                <a:lnTo>
                                  <a:pt x="224173" y="403212"/>
                                </a:lnTo>
                                <a:lnTo>
                                  <a:pt x="202459" y="425271"/>
                                </a:lnTo>
                                <a:lnTo>
                                  <a:pt x="180796" y="436557"/>
                                </a:lnTo>
                                <a:lnTo>
                                  <a:pt x="159082" y="440148"/>
                                </a:lnTo>
                                <a:lnTo>
                                  <a:pt x="137419" y="440148"/>
                                </a:lnTo>
                                <a:lnTo>
                                  <a:pt x="115705" y="432966"/>
                                </a:lnTo>
                                <a:lnTo>
                                  <a:pt x="97611" y="421680"/>
                                </a:lnTo>
                                <a:lnTo>
                                  <a:pt x="75947" y="403212"/>
                                </a:lnTo>
                                <a:lnTo>
                                  <a:pt x="57853" y="381153"/>
                                </a:lnTo>
                                <a:lnTo>
                                  <a:pt x="18095" y="292406"/>
                                </a:lnTo>
                                <a:lnTo>
                                  <a:pt x="0" y="192372"/>
                                </a:lnTo>
                                <a:lnTo>
                                  <a:pt x="3619" y="92338"/>
                                </a:lnTo>
                                <a:lnTo>
                                  <a:pt x="361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Rectangle 21"/>
                        <wps:cNvSpPr/>
                        <wps:spPr>
                          <a:xfrm>
                            <a:off x="3371704" y="248224"/>
                            <a:ext cx="50673" cy="224380"/>
                          </a:xfrm>
                          <a:prstGeom prst="rect">
                            <a:avLst/>
                          </a:prstGeom>
                          <a:ln>
                            <a:noFill/>
                          </a:ln>
                        </wps:spPr>
                        <wps:txbx>
                          <w:txbxContent>
                            <w:p w14:paraId="736CBD94" w14:textId="77777777" w:rsidR="00937D9A" w:rsidRDefault="007F6A65">
                              <w:pPr>
                                <w:spacing w:after="160" w:line="259" w:lineRule="auto"/>
                                <w:ind w:left="0" w:firstLine="0"/>
                              </w:pPr>
                              <w:r>
                                <w:t xml:space="preserve"> </w:t>
                              </w:r>
                            </w:p>
                          </w:txbxContent>
                        </wps:txbx>
                        <wps:bodyPr horzOverflow="overflow" vert="horz" lIns="0" tIns="0" rIns="0" bIns="0" rtlCol="0">
                          <a:noAutofit/>
                        </wps:bodyPr>
                      </wps:wsp>
                      <wps:wsp>
                        <wps:cNvPr id="22" name="Rectangle 22"/>
                        <wps:cNvSpPr/>
                        <wps:spPr>
                          <a:xfrm>
                            <a:off x="3371704" y="478501"/>
                            <a:ext cx="91617" cy="412906"/>
                          </a:xfrm>
                          <a:prstGeom prst="rect">
                            <a:avLst/>
                          </a:prstGeom>
                          <a:ln>
                            <a:noFill/>
                          </a:ln>
                        </wps:spPr>
                        <wps:txbx>
                          <w:txbxContent>
                            <w:p w14:paraId="19EA0158" w14:textId="77777777" w:rsidR="00937D9A" w:rsidRDefault="007F6A65">
                              <w:pPr>
                                <w:spacing w:after="160" w:line="259" w:lineRule="auto"/>
                                <w:ind w:left="0" w:firstLine="0"/>
                              </w:pPr>
                              <w:r>
                                <w:rPr>
                                  <w:rFonts w:ascii="Calibri" w:eastAsia="Calibri" w:hAnsi="Calibri" w:cs="Calibri"/>
                                  <w:b/>
                                  <w:sz w:val="48"/>
                                </w:rPr>
                                <w:t xml:space="preserve"> </w:t>
                              </w:r>
                            </w:p>
                          </w:txbxContent>
                        </wps:txbx>
                        <wps:bodyPr horzOverflow="overflow" vert="horz" lIns="0" tIns="0" rIns="0" bIns="0" rtlCol="0">
                          <a:noAutofit/>
                        </wps:bodyPr>
                      </wps:wsp>
                      <wps:wsp>
                        <wps:cNvPr id="23" name="Rectangle 23"/>
                        <wps:cNvSpPr/>
                        <wps:spPr>
                          <a:xfrm>
                            <a:off x="3371704" y="850611"/>
                            <a:ext cx="91617" cy="412906"/>
                          </a:xfrm>
                          <a:prstGeom prst="rect">
                            <a:avLst/>
                          </a:prstGeom>
                          <a:ln>
                            <a:noFill/>
                          </a:ln>
                        </wps:spPr>
                        <wps:txbx>
                          <w:txbxContent>
                            <w:p w14:paraId="27FC6C93" w14:textId="77777777" w:rsidR="00937D9A" w:rsidRDefault="007F6A65">
                              <w:pPr>
                                <w:spacing w:after="160" w:line="259" w:lineRule="auto"/>
                                <w:ind w:left="0" w:firstLine="0"/>
                              </w:pPr>
                              <w:r>
                                <w:rPr>
                                  <w:rFonts w:ascii="Calibri" w:eastAsia="Calibri" w:hAnsi="Calibri" w:cs="Calibri"/>
                                  <w:b/>
                                  <w:sz w:val="48"/>
                                </w:rPr>
                                <w:t xml:space="preserve"> </w:t>
                              </w:r>
                            </w:p>
                          </w:txbxContent>
                        </wps:txbx>
                        <wps:bodyPr horzOverflow="overflow" vert="horz" lIns="0" tIns="0" rIns="0" bIns="0" rtlCol="0">
                          <a:noAutofit/>
                        </wps:bodyPr>
                      </wps:wsp>
                      <wps:wsp>
                        <wps:cNvPr id="24" name="Rectangle 24"/>
                        <wps:cNvSpPr/>
                        <wps:spPr>
                          <a:xfrm>
                            <a:off x="3371704" y="1222467"/>
                            <a:ext cx="91617" cy="412906"/>
                          </a:xfrm>
                          <a:prstGeom prst="rect">
                            <a:avLst/>
                          </a:prstGeom>
                          <a:ln>
                            <a:noFill/>
                          </a:ln>
                        </wps:spPr>
                        <wps:txbx>
                          <w:txbxContent>
                            <w:p w14:paraId="78E3C764" w14:textId="77777777" w:rsidR="00937D9A" w:rsidRDefault="007F6A65">
                              <w:pPr>
                                <w:spacing w:after="160" w:line="259" w:lineRule="auto"/>
                                <w:ind w:left="0" w:firstLine="0"/>
                              </w:pPr>
                              <w:r>
                                <w:rPr>
                                  <w:rFonts w:ascii="Calibri" w:eastAsia="Calibri" w:hAnsi="Calibri" w:cs="Calibri"/>
                                  <w:b/>
                                  <w:sz w:val="48"/>
                                </w:rPr>
                                <w:t xml:space="preserve"> </w:t>
                              </w:r>
                            </w:p>
                          </w:txbxContent>
                        </wps:txbx>
                        <wps:bodyPr horzOverflow="overflow" vert="horz" lIns="0" tIns="0" rIns="0" bIns="0" rtlCol="0">
                          <a:noAutofit/>
                        </wps:bodyPr>
                      </wps:wsp>
                      <wps:wsp>
                        <wps:cNvPr id="25" name="Rectangle 25"/>
                        <wps:cNvSpPr/>
                        <wps:spPr>
                          <a:xfrm>
                            <a:off x="3371704" y="1594323"/>
                            <a:ext cx="91617" cy="412906"/>
                          </a:xfrm>
                          <a:prstGeom prst="rect">
                            <a:avLst/>
                          </a:prstGeom>
                          <a:ln>
                            <a:noFill/>
                          </a:ln>
                        </wps:spPr>
                        <wps:txbx>
                          <w:txbxContent>
                            <w:p w14:paraId="2864EA5E" w14:textId="77777777" w:rsidR="00937D9A" w:rsidRDefault="007F6A65">
                              <w:pPr>
                                <w:spacing w:after="160" w:line="259" w:lineRule="auto"/>
                                <w:ind w:left="0" w:firstLine="0"/>
                              </w:pPr>
                              <w:r>
                                <w:rPr>
                                  <w:rFonts w:ascii="Calibri" w:eastAsia="Calibri" w:hAnsi="Calibri" w:cs="Calibri"/>
                                  <w:b/>
                                  <w:sz w:val="48"/>
                                </w:rPr>
                                <w:t xml:space="preserve"> </w:t>
                              </w:r>
                            </w:p>
                          </w:txbxContent>
                        </wps:txbx>
                        <wps:bodyPr horzOverflow="overflow" vert="horz" lIns="0" tIns="0" rIns="0" bIns="0" rtlCol="0">
                          <a:noAutofit/>
                        </wps:bodyPr>
                      </wps:wsp>
                      <wps:wsp>
                        <wps:cNvPr id="26" name="Rectangle 26"/>
                        <wps:cNvSpPr/>
                        <wps:spPr>
                          <a:xfrm>
                            <a:off x="3371704" y="1967702"/>
                            <a:ext cx="91617" cy="412906"/>
                          </a:xfrm>
                          <a:prstGeom prst="rect">
                            <a:avLst/>
                          </a:prstGeom>
                          <a:ln>
                            <a:noFill/>
                          </a:ln>
                        </wps:spPr>
                        <wps:txbx>
                          <w:txbxContent>
                            <w:p w14:paraId="3CD01DFE" w14:textId="77777777" w:rsidR="00937D9A" w:rsidRDefault="007F6A65">
                              <w:pPr>
                                <w:spacing w:after="160" w:line="259" w:lineRule="auto"/>
                                <w:ind w:left="0" w:firstLine="0"/>
                              </w:pPr>
                              <w:r>
                                <w:rPr>
                                  <w:rFonts w:ascii="Calibri" w:eastAsia="Calibri" w:hAnsi="Calibri" w:cs="Calibri"/>
                                  <w:b/>
                                  <w:sz w:val="48"/>
                                </w:rPr>
                                <w:t xml:space="preserve"> </w:t>
                              </w:r>
                            </w:p>
                          </w:txbxContent>
                        </wps:txbx>
                        <wps:bodyPr horzOverflow="overflow" vert="horz" lIns="0" tIns="0" rIns="0" bIns="0" rtlCol="0">
                          <a:noAutofit/>
                        </wps:bodyPr>
                      </wps:wsp>
                      <wps:wsp>
                        <wps:cNvPr id="27" name="Rectangle 27"/>
                        <wps:cNvSpPr/>
                        <wps:spPr>
                          <a:xfrm>
                            <a:off x="3371704" y="2339559"/>
                            <a:ext cx="91617" cy="412906"/>
                          </a:xfrm>
                          <a:prstGeom prst="rect">
                            <a:avLst/>
                          </a:prstGeom>
                          <a:ln>
                            <a:noFill/>
                          </a:ln>
                        </wps:spPr>
                        <wps:txbx>
                          <w:txbxContent>
                            <w:p w14:paraId="152439CD" w14:textId="77777777" w:rsidR="00937D9A" w:rsidRDefault="007F6A65">
                              <w:pPr>
                                <w:spacing w:after="160" w:line="259" w:lineRule="auto"/>
                                <w:ind w:left="0" w:firstLine="0"/>
                              </w:pPr>
                              <w:r>
                                <w:rPr>
                                  <w:rFonts w:ascii="Calibri" w:eastAsia="Calibri" w:hAnsi="Calibri" w:cs="Calibri"/>
                                  <w:b/>
                                  <w:sz w:val="48"/>
                                </w:rPr>
                                <w:t xml:space="preserve"> </w:t>
                              </w:r>
                            </w:p>
                          </w:txbxContent>
                        </wps:txbx>
                        <wps:bodyPr horzOverflow="overflow" vert="horz" lIns="0" tIns="0" rIns="0" bIns="0" rtlCol="0">
                          <a:noAutofit/>
                        </wps:bodyPr>
                      </wps:wsp>
                      <wps:wsp>
                        <wps:cNvPr id="28" name="Rectangle 28"/>
                        <wps:cNvSpPr/>
                        <wps:spPr>
                          <a:xfrm>
                            <a:off x="3371704" y="2711414"/>
                            <a:ext cx="91617" cy="412906"/>
                          </a:xfrm>
                          <a:prstGeom prst="rect">
                            <a:avLst/>
                          </a:prstGeom>
                          <a:ln>
                            <a:noFill/>
                          </a:ln>
                        </wps:spPr>
                        <wps:txbx>
                          <w:txbxContent>
                            <w:p w14:paraId="4D80D7DE" w14:textId="77777777" w:rsidR="00937D9A" w:rsidRDefault="007F6A65">
                              <w:pPr>
                                <w:spacing w:after="160" w:line="259" w:lineRule="auto"/>
                                <w:ind w:left="0" w:firstLine="0"/>
                              </w:pPr>
                              <w:r>
                                <w:rPr>
                                  <w:rFonts w:ascii="Calibri" w:eastAsia="Calibri" w:hAnsi="Calibri" w:cs="Calibri"/>
                                  <w:b/>
                                  <w:sz w:val="48"/>
                                </w:rPr>
                                <w:t xml:space="preserve"> </w:t>
                              </w:r>
                            </w:p>
                          </w:txbxContent>
                        </wps:txbx>
                        <wps:bodyPr horzOverflow="overflow" vert="horz" lIns="0" tIns="0" rIns="0" bIns="0" rtlCol="0">
                          <a:noAutofit/>
                        </wps:bodyPr>
                      </wps:wsp>
                      <wps:wsp>
                        <wps:cNvPr id="29" name="Rectangle 29"/>
                        <wps:cNvSpPr/>
                        <wps:spPr>
                          <a:xfrm>
                            <a:off x="3371704" y="3083652"/>
                            <a:ext cx="91617" cy="412906"/>
                          </a:xfrm>
                          <a:prstGeom prst="rect">
                            <a:avLst/>
                          </a:prstGeom>
                          <a:ln>
                            <a:noFill/>
                          </a:ln>
                        </wps:spPr>
                        <wps:txbx>
                          <w:txbxContent>
                            <w:p w14:paraId="355220EB" w14:textId="77777777" w:rsidR="00937D9A" w:rsidRDefault="007F6A65">
                              <w:pPr>
                                <w:spacing w:after="160" w:line="259" w:lineRule="auto"/>
                                <w:ind w:left="0" w:firstLine="0"/>
                              </w:pPr>
                              <w:r>
                                <w:rPr>
                                  <w:rFonts w:ascii="Calibri" w:eastAsia="Calibri" w:hAnsi="Calibri" w:cs="Calibri"/>
                                  <w:b/>
                                  <w:sz w:val="48"/>
                                </w:rPr>
                                <w:t xml:space="preserve"> </w:t>
                              </w:r>
                            </w:p>
                          </w:txbxContent>
                        </wps:txbx>
                        <wps:bodyPr horzOverflow="overflow" vert="horz" lIns="0" tIns="0" rIns="0" bIns="0" rtlCol="0">
                          <a:noAutofit/>
                        </wps:bodyPr>
                      </wps:wsp>
                      <wps:wsp>
                        <wps:cNvPr id="30" name="Rectangle 30"/>
                        <wps:cNvSpPr/>
                        <wps:spPr>
                          <a:xfrm>
                            <a:off x="3371704" y="3455508"/>
                            <a:ext cx="91617" cy="412906"/>
                          </a:xfrm>
                          <a:prstGeom prst="rect">
                            <a:avLst/>
                          </a:prstGeom>
                          <a:ln>
                            <a:noFill/>
                          </a:ln>
                        </wps:spPr>
                        <wps:txbx>
                          <w:txbxContent>
                            <w:p w14:paraId="7D4BD4DD" w14:textId="77777777" w:rsidR="00937D9A" w:rsidRDefault="007F6A65">
                              <w:pPr>
                                <w:spacing w:after="160" w:line="259" w:lineRule="auto"/>
                                <w:ind w:left="0" w:firstLine="0"/>
                              </w:pPr>
                              <w:r>
                                <w:rPr>
                                  <w:rFonts w:ascii="Calibri" w:eastAsia="Calibri" w:hAnsi="Calibri" w:cs="Calibri"/>
                                  <w:b/>
                                  <w:sz w:val="48"/>
                                </w:rPr>
                                <w:t xml:space="preserve"> </w:t>
                              </w:r>
                            </w:p>
                          </w:txbxContent>
                        </wps:txbx>
                        <wps:bodyPr horzOverflow="overflow" vert="horz" lIns="0" tIns="0" rIns="0" bIns="0" rtlCol="0">
                          <a:noAutofit/>
                        </wps:bodyPr>
                      </wps:wsp>
                      <wps:wsp>
                        <wps:cNvPr id="31" name="Rectangle 31"/>
                        <wps:cNvSpPr/>
                        <wps:spPr>
                          <a:xfrm>
                            <a:off x="1263630" y="3827364"/>
                            <a:ext cx="5604434" cy="412906"/>
                          </a:xfrm>
                          <a:prstGeom prst="rect">
                            <a:avLst/>
                          </a:prstGeom>
                          <a:ln>
                            <a:noFill/>
                          </a:ln>
                        </wps:spPr>
                        <wps:txbx>
                          <w:txbxContent>
                            <w:p w14:paraId="5A4553E2" w14:textId="77777777" w:rsidR="00937D9A" w:rsidRDefault="007F6A65">
                              <w:pPr>
                                <w:spacing w:after="160" w:line="259" w:lineRule="auto"/>
                                <w:ind w:left="0" w:firstLine="0"/>
                              </w:pPr>
                              <w:r>
                                <w:rPr>
                                  <w:rFonts w:ascii="Calibri" w:eastAsia="Calibri" w:hAnsi="Calibri" w:cs="Calibri"/>
                                  <w:b/>
                                  <w:sz w:val="48"/>
                                </w:rPr>
                                <w:t>Great Beginnings Learning Center</w:t>
                              </w:r>
                            </w:p>
                          </w:txbxContent>
                        </wps:txbx>
                        <wps:bodyPr horzOverflow="overflow" vert="horz" lIns="0" tIns="0" rIns="0" bIns="0" rtlCol="0">
                          <a:noAutofit/>
                        </wps:bodyPr>
                      </wps:wsp>
                      <wps:wsp>
                        <wps:cNvPr id="32" name="Rectangle 32"/>
                        <wps:cNvSpPr/>
                        <wps:spPr>
                          <a:xfrm>
                            <a:off x="5480031" y="3827364"/>
                            <a:ext cx="91617" cy="412906"/>
                          </a:xfrm>
                          <a:prstGeom prst="rect">
                            <a:avLst/>
                          </a:prstGeom>
                          <a:ln>
                            <a:noFill/>
                          </a:ln>
                        </wps:spPr>
                        <wps:txbx>
                          <w:txbxContent>
                            <w:p w14:paraId="699D8BF7" w14:textId="77777777" w:rsidR="00937D9A" w:rsidRDefault="007F6A65">
                              <w:pPr>
                                <w:spacing w:after="160" w:line="259" w:lineRule="auto"/>
                                <w:ind w:left="0" w:firstLine="0"/>
                              </w:pPr>
                              <w:r>
                                <w:rPr>
                                  <w:rFonts w:ascii="Calibri" w:eastAsia="Calibri" w:hAnsi="Calibri" w:cs="Calibri"/>
                                  <w:b/>
                                  <w:sz w:val="48"/>
                                </w:rPr>
                                <w:t xml:space="preserve"> </w:t>
                              </w:r>
                            </w:p>
                          </w:txbxContent>
                        </wps:txbx>
                        <wps:bodyPr horzOverflow="overflow" vert="horz" lIns="0" tIns="0" rIns="0" bIns="0" rtlCol="0">
                          <a:noAutofit/>
                        </wps:bodyPr>
                      </wps:wsp>
                      <wps:wsp>
                        <wps:cNvPr id="33" name="Rectangle 33"/>
                        <wps:cNvSpPr/>
                        <wps:spPr>
                          <a:xfrm>
                            <a:off x="2266804" y="4199220"/>
                            <a:ext cx="2936197" cy="412906"/>
                          </a:xfrm>
                          <a:prstGeom prst="rect">
                            <a:avLst/>
                          </a:prstGeom>
                          <a:ln>
                            <a:noFill/>
                          </a:ln>
                        </wps:spPr>
                        <wps:txbx>
                          <w:txbxContent>
                            <w:p w14:paraId="5883CEFD" w14:textId="77777777" w:rsidR="00937D9A" w:rsidRDefault="007F6A65">
                              <w:pPr>
                                <w:spacing w:after="160" w:line="259" w:lineRule="auto"/>
                                <w:ind w:left="0" w:firstLine="0"/>
                              </w:pPr>
                              <w:r>
                                <w:rPr>
                                  <w:rFonts w:ascii="Calibri" w:eastAsia="Calibri" w:hAnsi="Calibri" w:cs="Calibri"/>
                                  <w:b/>
                                  <w:sz w:val="48"/>
                                </w:rPr>
                                <w:t>Parent Handbook</w:t>
                              </w:r>
                            </w:p>
                          </w:txbxContent>
                        </wps:txbx>
                        <wps:bodyPr horzOverflow="overflow" vert="horz" lIns="0" tIns="0" rIns="0" bIns="0" rtlCol="0">
                          <a:noAutofit/>
                        </wps:bodyPr>
                      </wps:wsp>
                      <wps:wsp>
                        <wps:cNvPr id="34" name="Rectangle 34"/>
                        <wps:cNvSpPr/>
                        <wps:spPr>
                          <a:xfrm>
                            <a:off x="4475334" y="4199220"/>
                            <a:ext cx="91617" cy="412906"/>
                          </a:xfrm>
                          <a:prstGeom prst="rect">
                            <a:avLst/>
                          </a:prstGeom>
                          <a:ln>
                            <a:noFill/>
                          </a:ln>
                        </wps:spPr>
                        <wps:txbx>
                          <w:txbxContent>
                            <w:p w14:paraId="0821B547" w14:textId="77777777" w:rsidR="00937D9A" w:rsidRDefault="007F6A65">
                              <w:pPr>
                                <w:spacing w:after="160" w:line="259" w:lineRule="auto"/>
                                <w:ind w:left="0" w:firstLine="0"/>
                              </w:pPr>
                              <w:r>
                                <w:rPr>
                                  <w:rFonts w:ascii="Calibri" w:eastAsia="Calibri" w:hAnsi="Calibri" w:cs="Calibri"/>
                                  <w:b/>
                                  <w:sz w:val="48"/>
                                </w:rPr>
                                <w:t xml:space="preserve"> </w:t>
                              </w:r>
                            </w:p>
                          </w:txbxContent>
                        </wps:txbx>
                        <wps:bodyPr horzOverflow="overflow" vert="horz" lIns="0" tIns="0" rIns="0" bIns="0" rtlCol="0">
                          <a:noAutofit/>
                        </wps:bodyPr>
                      </wps:wsp>
                      <wps:wsp>
                        <wps:cNvPr id="35" name="Rectangle 35"/>
                        <wps:cNvSpPr/>
                        <wps:spPr>
                          <a:xfrm>
                            <a:off x="1679683" y="4572600"/>
                            <a:ext cx="1189802" cy="412906"/>
                          </a:xfrm>
                          <a:prstGeom prst="rect">
                            <a:avLst/>
                          </a:prstGeom>
                          <a:ln>
                            <a:noFill/>
                          </a:ln>
                        </wps:spPr>
                        <wps:txbx>
                          <w:txbxContent>
                            <w:p w14:paraId="383250A5" w14:textId="77777777" w:rsidR="00937D9A" w:rsidRDefault="007F6A65">
                              <w:pPr>
                                <w:spacing w:after="160" w:line="259" w:lineRule="auto"/>
                                <w:ind w:left="0" w:firstLine="0"/>
                              </w:pPr>
                              <w:r>
                                <w:rPr>
                                  <w:rFonts w:ascii="Calibri" w:eastAsia="Calibri" w:hAnsi="Calibri" w:cs="Calibri"/>
                                  <w:sz w:val="48"/>
                                </w:rPr>
                                <w:t xml:space="preserve">             </w:t>
                              </w:r>
                            </w:p>
                          </w:txbxContent>
                        </wps:txbx>
                        <wps:bodyPr horzOverflow="overflow" vert="horz" lIns="0" tIns="0" rIns="0" bIns="0" rtlCol="0">
                          <a:noAutofit/>
                        </wps:bodyPr>
                      </wps:wsp>
                      <wps:wsp>
                        <wps:cNvPr id="36" name="Rectangle 36"/>
                        <wps:cNvSpPr/>
                        <wps:spPr>
                          <a:xfrm>
                            <a:off x="2574651" y="4572600"/>
                            <a:ext cx="822119" cy="412906"/>
                          </a:xfrm>
                          <a:prstGeom prst="rect">
                            <a:avLst/>
                          </a:prstGeom>
                          <a:ln>
                            <a:noFill/>
                          </a:ln>
                        </wps:spPr>
                        <wps:txbx>
                          <w:txbxContent>
                            <w:p w14:paraId="015C1403" w14:textId="108331A2" w:rsidR="00937D9A" w:rsidRDefault="007F6A65">
                              <w:pPr>
                                <w:spacing w:after="160" w:line="259" w:lineRule="auto"/>
                                <w:ind w:left="0" w:firstLine="0"/>
                              </w:pPr>
                              <w:r>
                                <w:rPr>
                                  <w:rFonts w:ascii="Calibri" w:eastAsia="Calibri" w:hAnsi="Calibri" w:cs="Calibri"/>
                                  <w:b/>
                                  <w:sz w:val="48"/>
                                </w:rPr>
                                <w:t>20</w:t>
                              </w:r>
                              <w:r w:rsidR="000268F4">
                                <w:rPr>
                                  <w:rFonts w:ascii="Calibri" w:eastAsia="Calibri" w:hAnsi="Calibri" w:cs="Calibri"/>
                                  <w:b/>
                                  <w:sz w:val="48"/>
                                </w:rPr>
                                <w:t>22</w:t>
                              </w:r>
                            </w:p>
                          </w:txbxContent>
                        </wps:txbx>
                        <wps:bodyPr horzOverflow="overflow" vert="horz" lIns="0" tIns="0" rIns="0" bIns="0" rtlCol="0">
                          <a:noAutofit/>
                        </wps:bodyPr>
                      </wps:wsp>
                      <wps:wsp>
                        <wps:cNvPr id="37" name="Rectangle 37"/>
                        <wps:cNvSpPr/>
                        <wps:spPr>
                          <a:xfrm>
                            <a:off x="3193396" y="4572600"/>
                            <a:ext cx="124047" cy="412906"/>
                          </a:xfrm>
                          <a:prstGeom prst="rect">
                            <a:avLst/>
                          </a:prstGeom>
                          <a:ln>
                            <a:noFill/>
                          </a:ln>
                        </wps:spPr>
                        <wps:txbx>
                          <w:txbxContent>
                            <w:p w14:paraId="5A2FD343" w14:textId="77777777" w:rsidR="00937D9A" w:rsidRDefault="007F6A65">
                              <w:pPr>
                                <w:spacing w:after="160" w:line="259" w:lineRule="auto"/>
                                <w:ind w:left="0" w:firstLine="0"/>
                              </w:pPr>
                              <w:r>
                                <w:rPr>
                                  <w:rFonts w:ascii="Calibri" w:eastAsia="Calibri" w:hAnsi="Calibri" w:cs="Calibri"/>
                                  <w:b/>
                                  <w:sz w:val="48"/>
                                </w:rPr>
                                <w:t>-</w:t>
                              </w:r>
                            </w:p>
                          </w:txbxContent>
                        </wps:txbx>
                        <wps:bodyPr horzOverflow="overflow" vert="horz" lIns="0" tIns="0" rIns="0" bIns="0" rtlCol="0">
                          <a:noAutofit/>
                        </wps:bodyPr>
                      </wps:wsp>
                      <wps:wsp>
                        <wps:cNvPr id="38" name="Rectangle 38"/>
                        <wps:cNvSpPr/>
                        <wps:spPr>
                          <a:xfrm>
                            <a:off x="3286359" y="4572600"/>
                            <a:ext cx="820498" cy="412906"/>
                          </a:xfrm>
                          <a:prstGeom prst="rect">
                            <a:avLst/>
                          </a:prstGeom>
                          <a:ln>
                            <a:noFill/>
                          </a:ln>
                        </wps:spPr>
                        <wps:txbx>
                          <w:txbxContent>
                            <w:p w14:paraId="65AF7CF0" w14:textId="579BBEA0" w:rsidR="00937D9A" w:rsidRDefault="007F6A65">
                              <w:pPr>
                                <w:spacing w:after="160" w:line="259" w:lineRule="auto"/>
                                <w:ind w:left="0" w:firstLine="0"/>
                              </w:pPr>
                              <w:r>
                                <w:rPr>
                                  <w:rFonts w:ascii="Calibri" w:eastAsia="Calibri" w:hAnsi="Calibri" w:cs="Calibri"/>
                                  <w:b/>
                                  <w:sz w:val="48"/>
                                </w:rPr>
                                <w:t>202</w:t>
                              </w:r>
                              <w:r w:rsidR="000268F4">
                                <w:rPr>
                                  <w:rFonts w:ascii="Calibri" w:eastAsia="Calibri" w:hAnsi="Calibri" w:cs="Calibri"/>
                                  <w:b/>
                                  <w:sz w:val="48"/>
                                </w:rPr>
                                <w:t>3</w:t>
                              </w:r>
                            </w:p>
                          </w:txbxContent>
                        </wps:txbx>
                        <wps:bodyPr horzOverflow="overflow" vert="horz" lIns="0" tIns="0" rIns="0" bIns="0" rtlCol="0">
                          <a:noAutofit/>
                        </wps:bodyPr>
                      </wps:wsp>
                      <wps:wsp>
                        <wps:cNvPr id="39" name="Rectangle 39"/>
                        <wps:cNvSpPr/>
                        <wps:spPr>
                          <a:xfrm>
                            <a:off x="3905358" y="4572600"/>
                            <a:ext cx="91617" cy="412906"/>
                          </a:xfrm>
                          <a:prstGeom prst="rect">
                            <a:avLst/>
                          </a:prstGeom>
                          <a:ln>
                            <a:noFill/>
                          </a:ln>
                        </wps:spPr>
                        <wps:txbx>
                          <w:txbxContent>
                            <w:p w14:paraId="2817F9B2" w14:textId="77777777" w:rsidR="00937D9A" w:rsidRDefault="007F6A65">
                              <w:pPr>
                                <w:spacing w:after="160" w:line="259" w:lineRule="auto"/>
                                <w:ind w:left="0" w:firstLine="0"/>
                              </w:pPr>
                              <w:r>
                                <w:rPr>
                                  <w:rFonts w:ascii="Calibri" w:eastAsia="Calibri" w:hAnsi="Calibri" w:cs="Calibri"/>
                                  <w:b/>
                                  <w:sz w:val="48"/>
                                </w:rPr>
                                <w:t xml:space="preserve"> </w:t>
                              </w:r>
                            </w:p>
                          </w:txbxContent>
                        </wps:txbx>
                        <wps:bodyPr horzOverflow="overflow" vert="horz" lIns="0" tIns="0" rIns="0" bIns="0" rtlCol="0">
                          <a:noAutofit/>
                        </wps:bodyPr>
                      </wps:wsp>
                      <wps:wsp>
                        <wps:cNvPr id="40" name="Rectangle 40"/>
                        <wps:cNvSpPr/>
                        <wps:spPr>
                          <a:xfrm>
                            <a:off x="4286358" y="4665412"/>
                            <a:ext cx="50673" cy="224380"/>
                          </a:xfrm>
                          <a:prstGeom prst="rect">
                            <a:avLst/>
                          </a:prstGeom>
                          <a:ln>
                            <a:noFill/>
                          </a:ln>
                        </wps:spPr>
                        <wps:txbx>
                          <w:txbxContent>
                            <w:p w14:paraId="464A4C1C" w14:textId="77777777" w:rsidR="00937D9A" w:rsidRDefault="007F6A65">
                              <w:pPr>
                                <w:spacing w:after="160" w:line="259" w:lineRule="auto"/>
                                <w:ind w:left="0" w:firstLine="0"/>
                              </w:pPr>
                              <w:r>
                                <w:t xml:space="preserve"> </w:t>
                              </w:r>
                            </w:p>
                          </w:txbxContent>
                        </wps:txbx>
                        <wps:bodyPr horzOverflow="overflow" vert="horz" lIns="0" tIns="0" rIns="0" bIns="0" rtlCol="0">
                          <a:noAutofit/>
                        </wps:bodyPr>
                      </wps:wsp>
                      <wps:wsp>
                        <wps:cNvPr id="41" name="Rectangle 41"/>
                        <wps:cNvSpPr/>
                        <wps:spPr>
                          <a:xfrm>
                            <a:off x="1679683" y="4944456"/>
                            <a:ext cx="91617" cy="412906"/>
                          </a:xfrm>
                          <a:prstGeom prst="rect">
                            <a:avLst/>
                          </a:prstGeom>
                          <a:ln>
                            <a:noFill/>
                          </a:ln>
                        </wps:spPr>
                        <wps:txbx>
                          <w:txbxContent>
                            <w:p w14:paraId="384FB78E" w14:textId="77777777" w:rsidR="00937D9A" w:rsidRDefault="007F6A65">
                              <w:pPr>
                                <w:spacing w:after="160" w:line="259" w:lineRule="auto"/>
                                <w:ind w:left="0" w:firstLine="0"/>
                              </w:pPr>
                              <w:r>
                                <w:rPr>
                                  <w:rFonts w:ascii="Calibri" w:eastAsia="Calibri" w:hAnsi="Calibri" w:cs="Calibri"/>
                                  <w:b/>
                                  <w:sz w:val="48"/>
                                </w:rPr>
                                <w:t xml:space="preserve"> </w:t>
                              </w:r>
                            </w:p>
                          </w:txbxContent>
                        </wps:txbx>
                        <wps:bodyPr horzOverflow="overflow" vert="horz" lIns="0" tIns="0" rIns="0" bIns="0" rtlCol="0">
                          <a:noAutofit/>
                        </wps:bodyPr>
                      </wps:wsp>
                      <wps:wsp>
                        <wps:cNvPr id="42" name="Rectangle 42"/>
                        <wps:cNvSpPr/>
                        <wps:spPr>
                          <a:xfrm>
                            <a:off x="1679683" y="5305517"/>
                            <a:ext cx="841500" cy="344776"/>
                          </a:xfrm>
                          <a:prstGeom prst="rect">
                            <a:avLst/>
                          </a:prstGeom>
                          <a:ln>
                            <a:noFill/>
                          </a:ln>
                        </wps:spPr>
                        <wps:txbx>
                          <w:txbxContent>
                            <w:p w14:paraId="1D7D3CEA" w14:textId="77777777" w:rsidR="00937D9A" w:rsidRDefault="007F6A65">
                              <w:pPr>
                                <w:spacing w:after="160" w:line="259" w:lineRule="auto"/>
                                <w:ind w:left="0" w:firstLine="0"/>
                              </w:pPr>
                              <w:r>
                                <w:rPr>
                                  <w:rFonts w:ascii="Calibri" w:eastAsia="Calibri" w:hAnsi="Calibri" w:cs="Calibri"/>
                                  <w:b/>
                                  <w:sz w:val="40"/>
                                </w:rPr>
                                <w:t xml:space="preserve">           </w:t>
                              </w:r>
                            </w:p>
                          </w:txbxContent>
                        </wps:txbx>
                        <wps:bodyPr horzOverflow="overflow" vert="horz" lIns="0" tIns="0" rIns="0" bIns="0" rtlCol="0">
                          <a:noAutofit/>
                        </wps:bodyPr>
                      </wps:wsp>
                      <wps:wsp>
                        <wps:cNvPr id="43" name="Rectangle 43"/>
                        <wps:cNvSpPr/>
                        <wps:spPr>
                          <a:xfrm>
                            <a:off x="2314048" y="5305517"/>
                            <a:ext cx="3183214" cy="344776"/>
                          </a:xfrm>
                          <a:prstGeom prst="rect">
                            <a:avLst/>
                          </a:prstGeom>
                          <a:ln>
                            <a:noFill/>
                          </a:ln>
                        </wps:spPr>
                        <wps:txbx>
                          <w:txbxContent>
                            <w:p w14:paraId="7684906F" w14:textId="77777777" w:rsidR="00937D9A" w:rsidRDefault="007F6A65">
                              <w:pPr>
                                <w:spacing w:after="160" w:line="259" w:lineRule="auto"/>
                                <w:ind w:left="0" w:firstLine="0"/>
                              </w:pPr>
                              <w:r>
                                <w:rPr>
                                  <w:rFonts w:ascii="Calibri" w:eastAsia="Calibri" w:hAnsi="Calibri" w:cs="Calibri"/>
                                  <w:b/>
                                  <w:sz w:val="40"/>
                                </w:rPr>
                                <w:t>www.preschoollife.org</w:t>
                              </w:r>
                            </w:p>
                          </w:txbxContent>
                        </wps:txbx>
                        <wps:bodyPr horzOverflow="overflow" vert="horz" lIns="0" tIns="0" rIns="0" bIns="0" rtlCol="0">
                          <a:noAutofit/>
                        </wps:bodyPr>
                      </wps:wsp>
                      <wps:wsp>
                        <wps:cNvPr id="44" name="Rectangle 44"/>
                        <wps:cNvSpPr/>
                        <wps:spPr>
                          <a:xfrm>
                            <a:off x="4708506" y="5360610"/>
                            <a:ext cx="50673" cy="224380"/>
                          </a:xfrm>
                          <a:prstGeom prst="rect">
                            <a:avLst/>
                          </a:prstGeom>
                          <a:ln>
                            <a:noFill/>
                          </a:ln>
                        </wps:spPr>
                        <wps:txbx>
                          <w:txbxContent>
                            <w:p w14:paraId="386FAA1E" w14:textId="77777777" w:rsidR="00937D9A" w:rsidRDefault="007F6A65">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3ABA6B5B" id="Group 15076" o:spid="_x0000_s1026" style="width:513.65pt;height:585.65pt;mso-position-horizontal-relative:char;mso-position-vertical-relative:line" coordsize="65230,74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">
                <v:shape id="Shape 6" o:spid="_x0000_s1027" style="position:absolute;left:23032;top:27282;width:35543;height:44359;visibility:visible;mso-wrap-style:square;v-text-anchor:top" coordsize="3554297,443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" path="m1587355,r79567,l1750057,3745r83185,7387l1916377,22213r86804,11131l2086367,48118r86753,18520l2256305,88799r83135,25906l2422626,140611r79516,29600l2581708,203504r75897,36987l2729984,277478r72379,44425l2867202,366277r137721,111012l3124046,599381r105050,129480l3315548,869472r75897,144253l3449750,1165418r46745,159079l3529166,1483576r18094,166518l3554297,1816560r-3518,166466l3536202,2149544r-21613,166466l3481919,2478783r-43227,159079l3387927,2793299r-28651,81361l3323088,2956071r-39708,81361l3239651,3122538r-46745,88799l3138622,3296442r-54284,85054l3023018,3470296r-61824,85105l2892836,3636813r-68860,81361l2751597,3799586r-75897,77667l2599803,3951278r-83186,70280l2433483,4088145r-83186,62893l2263493,4206543r-90373,51812l2082748,4306423r-94043,36987l1894713,4376754r-94041,29575l1706680,4424827r-97611,11096l1511408,4435923r-97611,-3698l1316187,4417425r-101280,-25896l1117296,4358235r-97611,-48118l922024,4254662,791894,4143651,690613,4010477,621954,3858785,593003,3696013r3619,-162824l639999,3374109r79566,-144253l846127,3104070r50615,-33345l947357,3041126r54233,-22162l1052206,3004139r54233,-11081l1160673,2985671r50665,l1265572,2993058r50615,11081l1366801,3018964r50615,22162l1464412,3067032r43377,33293l1551216,3137363r39758,40681l1627114,3222417r-7188,-3693l1605450,3211337r-10857,-7387l1583736,3196511r-83135,-88747l1413797,3048564r-90373,-36987l1236620,3000445r-86754,11132l1063062,3041126r-79566,44425l907599,3144750r-68710,70280l781036,3296442r-50614,85054l690613,3473989r-25282,96238l650855,3662720r3619,92440l676188,3843960r54234,125786l795512,4073370r79516,88800l961832,4232450r97611,55505l1164292,4328636r112086,25906l1392084,4365623r119324,l1630732,4354542r119325,-18519l1869381,4302729r112086,-40680l2089935,4213930r104899,-51760l2288826,4099277r119324,-88800l2520237,3917985r108719,-96187l2733503,3721867r97510,-107266l2921486,3507334r83437,-114706l3084338,3277923r68860,-122092l3221556,3033739r57802,-129480l3330124,2774780r47247,-133173l3413561,2504689r32168,-140561l3467342,2219824r14577,-151692l3489458,1916439r,-155385l3474882,1605668r-21614,-151692l3424116,1306029r-43226,-147998l3326606,1013725,3261264,880552,3181848,751073,3091375,628981,2986828,514275,2867202,414396,2737021,321903,2592766,244184,2429864,177598r-90424,-29600l2252687,122092,2162264,99931,2075509,81412,1985087,66638,1898333,51812r-86805,-7387l1724775,37038r-86805,-3694l1551216,37038r-86804,3694l1381277,48118r-83185,11081l1214907,70331r-79516,18468l1055824,111011r-79516,22213l896742,162824r-75947,29600l748466,229410r-75897,36987l603860,307078r-68710,44425l466441,399570r-65091,51813l336310,506888r-61472,59200l216985,628981r-57852,66586l104899,765847,54234,836127,3619,913846r,-3694l,910152,65091,806528r68709,-96186l209747,617849r79516,-85055l376068,451383r90373,-73974l560482,307078r97611,-59200l759323,192424,867790,144305,979927,99931,1092014,66638,1211338,37038,1334231,18519,1457174,3745,1587355,xe" fillcolor="#e86000" stroked="f" strokeweight="0">
                  <v:stroke miterlimit="83231f" joinstyle="miter"/>
                  <v:path arrowok="t" textboxrect="0,0,3554297,4435923"/>
                </v:shape>
                <v:shape id="Shape 7" o:spid="_x0000_s1028" style="position:absolute;left:25961;top:21402;width:39269;height:52977;visibility:visible;mso-wrap-style:square;v-text-anchor:top" coordsize="3926896,529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" path="m2155026,r188084,18468l2524057,58994r173407,58995l2863834,199554r158832,96443l3174459,410497r137721,129480l3438843,680537r115605,155386l3655477,998746r86955,173854l3814810,1353892r54285,188678l3905284,1734943r18094,196117l3926896,2164113r-11057,233104l3890707,2633963r-39707,233105l3793197,3096427r-75897,221972l3623308,3532984r-112086,203504l3460457,3814155r-54285,77719l3348369,3965847r-57802,74025l3228744,4110152r-61321,70281l3102584,4247019r-65342,62893l2968381,4376549r-71876,59149l2827645,4498642r-72379,55455l2679369,4613296r-72379,55506l2527575,4724308r-75897,51760l2386336,4816800r-64840,44374l2256306,4898161r-68710,40732l2118887,4979573r-68710,36997l1977849,5049869r-72278,33293l1833242,5116460r-72328,29600l1688585,5175654r-75897,25902l1540359,5223753r-75947,22197l1388465,5264449r-75897,14800l1218525,5294043r-93991,3704l1030542,5297747r-90423,-7403l849746,5271846r-86804,-22197l676187,5223753r-83184,-36997l509867,5146060r-79566,-44400l354354,5049869r-75897,-55496l206128,4935199r-68709,-62893l72328,4805668,7238,4735389r-3619,-3694l3619,4720614,,4716921r57852,51761l119324,4824187r61472,51813l242267,4924067r65091,48119l376067,5020269r68710,44394l513436,5101660r72329,36997l658093,5171956r75947,29600l809937,5223753r75948,18499l965452,5253347r79516,3699l1124534,5257046r50614,-3699l1225764,5249649r50614,-7397l1327043,5231150r50615,-7397l1428273,5208953r46996,-11101l1525884,5183057r50614,-14800l1623494,5149759r50666,-14800l1721155,5112762r46996,-18499l1815147,5075764r46996,-22197l1909189,5031370r122894,-62878l2158645,4901855r119324,-70281l2400912,4757601r115605,-81412l2636143,4591084r112087,-85055l2856295,4409843r108568,-96186l3066394,4213726r97510,-103574l3257896,3999141r86955,-110961l3427785,3769782r75898,-118399l3572543,3525597r93992,-199760l3742432,3111252r57802,-221972l3843460,2659870r21613,-233053l3872612,2190019r-14576,-233053l3821847,1723862r-50766,-225665l3695184,1279918r-93992,-207198l3489106,880348,3351888,702750,3196576,543670,3015629,406803,2813069,291893r-93992,-40526l2621567,218022r-93992,-29753l2430065,169801r-93992,-10773l2238211,155437r-94042,l2046558,162619r-93992,14877l1858524,195964r-97610,22058l1666922,251367r-94042,33344l1482506,325238r-94041,44630l1298092,417885r-61472,33293l1178767,488164r-54233,36987l1070300,562189r-54234,40680l965452,647244r-50616,48118l864171,743430r-21663,22212l820795,787855r-21664,22213l781036,835923r-21713,22212l741278,884041r-18094,25906l705089,935854r-21663,33293l679807,998746r14425,33294l723184,1069027r21713,l762942,1061640r18094,-11132l795512,1028346r14425,-22212l824413,980227r10857,-25906l846127,924721r3619,l849746,928415r-25333,136918l773799,1135613r-57854,18519l658093,1128226r-43377,-62893l589383,976534,600241,872961,658093,761949r57852,-73974l781036,613951r68710,-70281l918456,477084r75897,-62893l1070300,354992r83135,-55404l1236620,247776r86805,-44631l1410178,159028r90423,-36935l1590974,88748r90373,-29754l1775389,36936r93992,-18468l1963423,7182,2155026,xe" fillcolor="#ba0000" stroked="f" strokeweight="0">
                  <v:stroke miterlimit="83231f" joinstyle="miter"/>
                  <v:path arrowok="t" textboxrect="0,0,3926896,5297747"/>
                </v:shape>
                <v:shape id="Shape 8" o:spid="_x0000_s1029" style="position:absolute;top:22027;width:42594;height:51871;visibility:visible;mso-wrap-style:square;v-text-anchor:top" coordsize="4259446,5187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" path="m1637981,r86754,3591l1807920,11286r83135,14877l1974240,41040r83185,18467l2136941,81566r79567,25650l2292455,136969r79516,33345l2447919,207249r75947,36936l2596144,285224r72329,40475l2740801,373818r72328,48068l2881789,470004r14475,18468l2917978,518072r10857,25906l2925216,547672r-83186,-48068l2755277,455179r-86804,-48067l2578100,362686r-90423,-40680l2397304,281120r-90423,-33344l2212889,214944r-94042,-29753l2024855,163132r-93992,-14877l1833202,136969r-97611,l1637981,140560r-97661,14877l1442709,177496r-65091,18467l1312528,222126r-61472,25650l1185965,277530r-61421,29753l1063072,344218r-61471,36987l943748,418192r-57853,40680l828043,503298r-54234,44374l719525,595790r-50615,48068l621914,695670r-46996,51812l531541,799243,368840,1043428,249495,1306132r-75932,281171l133785,1875862r-7228,295997l155484,2464111r57852,288559l300115,3030148r61487,159079l433880,3348306r83186,155386l607438,3659077r97661,151692l809948,3958768r112086,140611l1044978,4236246r126562,129479l1301721,4487818r137369,114705l1583747,4709790r148225,96186l1883867,4891082r159083,70300l2202032,5024280r39758,11097l2277979,5050176r39758,11101l2353877,5068675r39808,11101l2429824,5087173r39758,3699l2505771,5094571r36139,3699l2581719,5101973r36139,l2657616,5098270r39808,-3699l2737182,5087173r39758,-7397l2816748,5068675r65041,-18499l2946879,5031678r65091,-22197l3080679,4987283r65091,-18498l3210860,4950286r65091,-18498l3341041,4916988r65040,-11081l3467554,4898469r61471,-3694l3590496,4891082r61472,3693l3713440,4898469r57852,7438l3832764,4916988r54234,18499l3944851,4953985r54234,22197l4053319,5005782r54234,29595l4158166,5072374r50666,36997l4255828,5153765r3618,l4259446,5157464r-90422,-55491l4078650,5053875r-86804,-33298l3908712,4990982r-79567,-18498l3749579,4961382r-75897,-3698l3594116,4957684r-75948,7402l3442271,4979881r-75948,18499l3290376,5016878r-75897,25900l3134913,5068675r-79566,25896l2972212,5124170r-75948,22198l2820317,5164866r-75897,11096l2672091,5183364r-75947,3699l2523866,5183364r-72329,-7402l2379209,5164866r-72328,-18498l2238171,5127869r-72278,-25896l2097183,5072374r-68709,-29596l1959764,5005782r-68709,-36997l1822396,4928089r-130182,-85075l1562033,4754215r-126562,-92492l1316147,4561843,1196822,4458218,1081117,4350951,969030,4239939,864182,4125234,762952,4003193,665291,3881101,574918,3751570,488114,3618397,408598,3481530,336274,3340919,271189,3196665,213336,3048667,162716,2900668,115710,2745283,75932,2586204,43392,2427124,21699,2264352,7233,2097834,,1931368,3619,1768595,18080,1605771,43392,1442998,79551,1287613r50620,-151692l195257,987922,274803,847362,365221,714189,473689,592097r57852,-59200l593013,477391r65090,-59199l723144,366380r65090,-51761l856944,262653r72328,-44118l1001601,173905r75897,-36936l1153445,100034r75948,-29754l1308909,44631r79566,-18468l1471660,11286r83135,-7695l1637981,xe" fillcolor="#ba0000" stroked="f" strokeweight="0">
                  <v:stroke miterlimit="83231f" joinstyle="miter"/>
                  <v:path arrowok="t" textboxrect="0,0,4259446,5187063"/>
                </v:shape>
                <v:shape id="Shape 9" o:spid="_x0000_s1030" style="position:absolute;left:22598;top:27689;width:12294;height:6659;visibility:visible;mso-wrap-style:square;v-text-anchor:top" coordsize="1229382,66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" path="m1225763,r3619,l1229382,3694r-43377,77667l1135391,159079r-54234,77667l1019685,310771r-65090,73974l885885,451331r-72328,59199l737609,562343r-79516,44374l578527,640010r-83135,18519l412207,665916r-83185,-7387l245887,628929,162701,584555,79566,521663,39758,469850,10857,410651,,347758,3619,284865,21714,225666,54234,173853r50615,-40680l166320,107267,220554,96186r54234,l329022,107267r47046,18519l423064,151692r43377,33293l506199,221972r36189,44374l538769,266346r-10857,-7387l509818,247878r-10807,-7387l451965,199760,394112,170160,332640,151692r-61471,-3693l209697,159079r-54233,22213l108468,221972,75947,281171,54234,373664r14476,81361l108468,521663r65090,55454l249506,614155r83134,22162l423064,640010r83135,-14774l560432,603023r54284,-22161l668950,551262r50615,-29599l770180,488369r50615,-37038l867790,414344r46997,-40680l958213,329239r43378,-44374l1041349,240491r39808,-48119l1120915,147999r36139,-51813l1193243,48067,1225763,xe" fillcolor="#ba0000" stroked="f" strokeweight="0">
                  <v:stroke miterlimit="83231f" joinstyle="miter"/>
                  <v:path arrowok="t" textboxrect="0,0,1229382,665916"/>
                </v:shape>
                <v:shape id="Shape 10" o:spid="_x0000_s1031" style="position:absolute;left:13306;top:612;width:19236;height:25375;visibility:visible;mso-wrap-style:square;v-text-anchor:top" coordsize="1923615,253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" path="m,l101230,6934r83185,40526l249506,117740r46995,88748l332641,306522r21713,107216l368830,517362r7238,92852l379637,691267r3618,85157l383255,943147r7238,125683l412207,1190922r32520,118501l488154,1420230r54234,107215l607478,1627479r72279,100034l762942,1819852r57853,55403l882267,1927067r65090,44631l1012448,2012224r72278,40527l1153435,2089686r72329,33344l1301711,2152784r72278,33345l1449937,2215369r72328,33345l1594593,2282058r72279,33345l1739200,2352339r65091,41039l1869381,2433904r18095,22213l1909139,2489410r14476,33293l1919996,2537478r-108468,-36987l1703061,2459811r-112087,-44374l1478888,2363624r-112086,-51812l1258284,2252818r-108468,-63098l1044968,2119440,943738,2049160r-97661,-77462l755704,1886541r-83185,-88748l596622,1704941r-68710,-99521l470060,1501796,419445,1390476,368830,1231449,343497,1072421,329022,913393r,-162618l332641,643045,329022,525056,318215,398861,296501,276769,260362,169553,198891,80805,115705,25402,,3343,,xe" fillcolor="#0c0" stroked="f" strokeweight="0">
                  <v:stroke miterlimit="83231f" joinstyle="miter"/>
                  <v:path arrowok="t" textboxrect="0,0,1923615,2537478"/>
                </v:shape>
                <v:shape id="Shape 11" o:spid="_x0000_s1032" style="position:absolute;left:13270;top:610;width:36;height:2;visibility:visible;mso-wrap-style:square;v-text-anchor:top" coordsize="361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" path="m,l3619,r,248l,xe" fillcolor="#0c0" stroked="f" strokeweight="0">
                  <v:stroke miterlimit="83231f" joinstyle="miter"/>
                  <v:path arrowok="t" textboxrect="0,0,3619,248"/>
                </v:shape>
                <v:shape id="Shape 12" o:spid="_x0000_s1033" style="position:absolute;left:13884;width:17609;height:25876;visibility:visible;mso-wrap-style:square;v-text-anchor:top" coordsize="1760914,258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" path="m,l1589,,68710,86695r79516,85157l227792,249314r86804,74384l404969,393978r90423,62586l589384,523253r97611,63097l781037,648936r93992,66689l965402,782314r90423,70281l1138960,930056r79566,77975l1294473,1096779r68710,92338l1449937,1333269r83185,166722l1609019,1673896r65091,185191l1724724,2051459r28952,184678l1760914,2417736r-18095,169955l1735581,2583997r-21663,-25906l1695823,2528491r-10857,-26111l1688586,2380288r-3620,-117989l1674110,2140207r-18045,-126197l1630733,1891918r-36139,-117988l1554785,1655428r-43377,-118501l1457174,1426120r-61471,-111319l1330612,1211176r-68709,-99521l1182387,1015212r-79567,-88747l1016067,849003,922024,774619,860553,730501,799081,689976,733991,648936,672519,604818,607479,563779,542388,523253,480917,478623,419445,434505,357973,389874,296501,342166,238649,293945,184415,242133,133800,186729,86804,127222,39758,68228,,1539,,xe" fillcolor="#0c0" stroked="f" strokeweight="0">
                  <v:stroke miterlimit="83231f" joinstyle="miter"/>
                  <v:path arrowok="t" textboxrect="0,0,1760914,2587691"/>
                </v:shape>
                <v:shape id="Shape 13" o:spid="_x0000_s1034" style="position:absolute;left:19200;top:6196;width:11498;height:19421;visibility:visible;mso-wrap-style:square;v-text-anchor:top" coordsize="1149816,194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" path="m,l3619,r,3590l112086,110806,213316,214431r97661,110807l404969,436557r86754,110806l571289,661761r75947,114910l719565,895173r68659,122092l849696,1139357r61471,129275l965401,1394315r50615,133378l1063062,1664662r46996,136970l1149816,1942089r-7238,-3693l1128153,1931008r-18095,-11131l1102820,1908796r-43377,-129736l1012447,1646195,969020,1516408,922024,1387133,871409,1257859,817176,1131663,759323,1005979,690613,887478,654474,828484,614666,769489,574908,709982,535150,650988,495342,595585,451965,536078,408588,480675,368830,425271,321784,369867,278407,318056,231411,262652,188034,206736,140988,154923,93992,103112,46996,51812,,xe" fillcolor="#0c0" stroked="f" strokeweight="0">
                  <v:stroke miterlimit="83231f" joinstyle="miter"/>
                  <v:path arrowok="t" textboxrect="0,0,1149816,1942089"/>
                </v:shape>
                <v:shape id="Shape 14" o:spid="_x0000_s1035" style="position:absolute;left:32769;top:31638;width:26;height:232;visibility:visible;mso-wrap-style:square;v-text-anchor:top" coordsize="2625,2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" path="m,l2625,19454r,3693l,xe" fillcolor="black" stroked="f" strokeweight="0">
                  <v:stroke miterlimit="83231f" joinstyle="miter"/>
                  <v:path arrowok="t" textboxrect="0,0,2625,23147"/>
                </v:shape>
                <v:shape id="Shape 15" o:spid="_x0000_s1036" style="position:absolute;left:32036;top:13707;width:4809;height:17931;visibility:visible;mso-wrap-style:square;v-text-anchor:top" coordsize="480916,1793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" path="m451965,r7238,7182l473678,29240r7238,26163l480916,70280,303739,262653,177177,462207,93992,665865,43377,873115,25282,1091137r3619,229410l46996,1561038r26326,232118l61471,1705343,46996,1590638,32520,1468545,18095,1342760,7238,1213280,,1079850,,950576,3619,817198,18095,691515,39758,569422,72329,450921,119324,340115,180796,236490r72328,-88748l343497,66176,451965,xe" fillcolor="black" stroked="f" strokeweight="0">
                  <v:stroke miterlimit="83231f" joinstyle="miter"/>
                  <v:path arrowok="t" textboxrect="0,0,480916,1793156"/>
                </v:shape>
                <v:shape id="Shape 16" o:spid="_x0000_s1037" style="position:absolute;left:32823;top:25728;width:8;height:38;visibility:visible;mso-wrap-style:square;v-text-anchor:top" coordsize="871,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" path="m,l871,r,3745l,xe" fillcolor="black" stroked="f" strokeweight="0">
                  <v:stroke miterlimit="83231f" joinstyle="miter"/>
                  <v:path arrowok="t" textboxrect="0,0,871,3745"/>
                </v:shape>
                <v:shape id="Shape 17" o:spid="_x0000_s1038" style="position:absolute;left:32498;top:24307;width:325;height:1421;visibility:visible;mso-wrap-style:square;v-text-anchor:top" coordsize="32424,14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" path="m,l15200,68086r17224,74076l29676,142162,7962,42436,,xe" fillcolor="black" stroked="f" strokeweight="0">
                  <v:stroke miterlimit="83231f" joinstyle="miter"/>
                  <v:path arrowok="t" textboxrect="0,0,32424,142162"/>
                </v:shape>
                <v:shape id="Shape 18" o:spid="_x0000_s1039" style="position:absolute;left:32460;top:24100;width:38;height:207;visibility:visible;mso-wrap-style:square;v-text-anchor:top" coordsize="387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" path="m,l3874,20650,979,7682,,xe" fillcolor="black" stroked="f" strokeweight="0">
                  <v:stroke miterlimit="83231f" joinstyle="miter"/>
                  <v:path arrowok="t" textboxrect="0,0,3874,20650"/>
                </v:shape>
                <v:shape id="Shape 19" o:spid="_x0000_s1040" style="position:absolute;left:32289;top:15815;width:5062;height:8285;visibility:visible;mso-wrap-style:square;v-text-anchor:top" coordsize="506249,82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" path="m415826,r57852,7182l480916,14877r10857,10773l499011,40526r7238,3591l441158,51812,376068,70280r-57853,36936l263981,147742r-50615,51812l166370,251366r-43427,55404l86804,358582,47046,432453,18095,510428,7238,587890,3619,669456r3619,81566l17115,828496,10857,795139,,702801,,610462,7238,517610,28951,428862,65091,340115r54233,-88749l151895,207249r36139,-48221l224223,114398,267600,70280,314596,36935,365211,10773,415826,xe" fillcolor="black" stroked="f" strokeweight="0">
                  <v:stroke miterlimit="83231f" joinstyle="miter"/>
                  <v:path arrowok="t" textboxrect="0,0,506249,828496"/>
                </v:shape>
                <v:shape id="Shape 20" o:spid="_x0000_s1041" style="position:absolute;left:37279;top:11485;width:2603;height:4402;visibility:visible;mso-wrap-style:square;v-text-anchor:top" coordsize="260312,44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" path="m36139,r3619,l39758,3591,21663,70279r-3568,70281l18095,214431r10806,66689l46996,329341r25333,29241l101229,366277r28952,-7695l159082,340114r21714,-33344l198840,269834r7238,-40527l206078,210839r-3619,-22058l198840,166210r-3568,-18468l188033,132865,177177,122092r,-3591l188033,129274r-7237,-14877l166320,95929,159082,73871r3619,-11286l184415,73871r25282,44630l231411,166210r10856,29753l256693,247775r3619,55403l253124,354991r-28951,48221l202459,425271r-21663,11286l159082,440148r-21663,l115705,432966,97611,421680,75947,403212,57853,381153,18095,292406,,192372,3619,92338,36139,xe" fillcolor="black" stroked="f" strokeweight="0">
                  <v:stroke miterlimit="83231f" joinstyle="miter"/>
                  <v:path arrowok="t" textboxrect="0,0,260312,440148"/>
                </v:shape>
                <v:rect id="Rectangle 21" o:spid="_x0000_s1042" style="position:absolute;left:33717;top:248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36CBD94" w14:textId="77777777" w:rsidR="00937D9A" w:rsidRDefault="007F6A65">
                        <w:pPr>
                          <w:spacing w:after="160" w:line="259" w:lineRule="auto"/>
                          <w:ind w:left="0" w:firstLine="0"/>
                        </w:pPr>
                        <w:r>
                          <w:t xml:space="preserve"> </w:t>
                        </w:r>
                      </w:p>
                    </w:txbxContent>
                  </v:textbox>
                </v:rect>
                <v:rect id="Rectangle 22" o:spid="_x0000_s1043" style="position:absolute;left:33717;top:4785;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9EA0158" w14:textId="77777777" w:rsidR="00937D9A" w:rsidRDefault="007F6A65">
                        <w:pPr>
                          <w:spacing w:after="160" w:line="259" w:lineRule="auto"/>
                          <w:ind w:left="0" w:firstLine="0"/>
                        </w:pPr>
                        <w:r>
                          <w:rPr>
                            <w:rFonts w:ascii="Calibri" w:eastAsia="Calibri" w:hAnsi="Calibri" w:cs="Calibri"/>
                            <w:b/>
                            <w:sz w:val="48"/>
                          </w:rPr>
                          <w:t xml:space="preserve"> </w:t>
                        </w:r>
                      </w:p>
                    </w:txbxContent>
                  </v:textbox>
                </v:rect>
                <v:rect id="Rectangle 23" o:spid="_x0000_s1044" style="position:absolute;left:33717;top:8506;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7FC6C93" w14:textId="77777777" w:rsidR="00937D9A" w:rsidRDefault="007F6A65">
                        <w:pPr>
                          <w:spacing w:after="160" w:line="259" w:lineRule="auto"/>
                          <w:ind w:left="0" w:firstLine="0"/>
                        </w:pPr>
                        <w:r>
                          <w:rPr>
                            <w:rFonts w:ascii="Calibri" w:eastAsia="Calibri" w:hAnsi="Calibri" w:cs="Calibri"/>
                            <w:b/>
                            <w:sz w:val="48"/>
                          </w:rPr>
                          <w:t xml:space="preserve"> </w:t>
                        </w:r>
                      </w:p>
                    </w:txbxContent>
                  </v:textbox>
                </v:rect>
                <v:rect id="Rectangle 24" o:spid="_x0000_s1045" style="position:absolute;left:33717;top:12224;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8E3C764" w14:textId="77777777" w:rsidR="00937D9A" w:rsidRDefault="007F6A65">
                        <w:pPr>
                          <w:spacing w:after="160" w:line="259" w:lineRule="auto"/>
                          <w:ind w:left="0" w:firstLine="0"/>
                        </w:pPr>
                        <w:r>
                          <w:rPr>
                            <w:rFonts w:ascii="Calibri" w:eastAsia="Calibri" w:hAnsi="Calibri" w:cs="Calibri"/>
                            <w:b/>
                            <w:sz w:val="48"/>
                          </w:rPr>
                          <w:t xml:space="preserve"> </w:t>
                        </w:r>
                      </w:p>
                    </w:txbxContent>
                  </v:textbox>
                </v:rect>
                <v:rect id="Rectangle 25" o:spid="_x0000_s1046" style="position:absolute;left:33717;top:15943;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864EA5E" w14:textId="77777777" w:rsidR="00937D9A" w:rsidRDefault="007F6A65">
                        <w:pPr>
                          <w:spacing w:after="160" w:line="259" w:lineRule="auto"/>
                          <w:ind w:left="0" w:firstLine="0"/>
                        </w:pPr>
                        <w:r>
                          <w:rPr>
                            <w:rFonts w:ascii="Calibri" w:eastAsia="Calibri" w:hAnsi="Calibri" w:cs="Calibri"/>
                            <w:b/>
                            <w:sz w:val="48"/>
                          </w:rPr>
                          <w:t xml:space="preserve"> </w:t>
                        </w:r>
                      </w:p>
                    </w:txbxContent>
                  </v:textbox>
                </v:rect>
                <v:rect id="Rectangle 26" o:spid="_x0000_s1047" style="position:absolute;left:33717;top:19677;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CD01DFE" w14:textId="77777777" w:rsidR="00937D9A" w:rsidRDefault="007F6A65">
                        <w:pPr>
                          <w:spacing w:after="160" w:line="259" w:lineRule="auto"/>
                          <w:ind w:left="0" w:firstLine="0"/>
                        </w:pPr>
                        <w:r>
                          <w:rPr>
                            <w:rFonts w:ascii="Calibri" w:eastAsia="Calibri" w:hAnsi="Calibri" w:cs="Calibri"/>
                            <w:b/>
                            <w:sz w:val="48"/>
                          </w:rPr>
                          <w:t xml:space="preserve"> </w:t>
                        </w:r>
                      </w:p>
                    </w:txbxContent>
                  </v:textbox>
                </v:rect>
                <v:rect id="Rectangle 27" o:spid="_x0000_s1048" style="position:absolute;left:33717;top:23395;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52439CD" w14:textId="77777777" w:rsidR="00937D9A" w:rsidRDefault="007F6A65">
                        <w:pPr>
                          <w:spacing w:after="160" w:line="259" w:lineRule="auto"/>
                          <w:ind w:left="0" w:firstLine="0"/>
                        </w:pPr>
                        <w:r>
                          <w:rPr>
                            <w:rFonts w:ascii="Calibri" w:eastAsia="Calibri" w:hAnsi="Calibri" w:cs="Calibri"/>
                            <w:b/>
                            <w:sz w:val="48"/>
                          </w:rPr>
                          <w:t xml:space="preserve"> </w:t>
                        </w:r>
                      </w:p>
                    </w:txbxContent>
                  </v:textbox>
                </v:rect>
                <v:rect id="Rectangle 28" o:spid="_x0000_s1049" style="position:absolute;left:33717;top:27114;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D80D7DE" w14:textId="77777777" w:rsidR="00937D9A" w:rsidRDefault="007F6A65">
                        <w:pPr>
                          <w:spacing w:after="160" w:line="259" w:lineRule="auto"/>
                          <w:ind w:left="0" w:firstLine="0"/>
                        </w:pPr>
                        <w:r>
                          <w:rPr>
                            <w:rFonts w:ascii="Calibri" w:eastAsia="Calibri" w:hAnsi="Calibri" w:cs="Calibri"/>
                            <w:b/>
                            <w:sz w:val="48"/>
                          </w:rPr>
                          <w:t xml:space="preserve"> </w:t>
                        </w:r>
                      </w:p>
                    </w:txbxContent>
                  </v:textbox>
                </v:rect>
                <v:rect id="Rectangle 29" o:spid="_x0000_s1050" style="position:absolute;left:33717;top:30836;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55220EB" w14:textId="77777777" w:rsidR="00937D9A" w:rsidRDefault="007F6A65">
                        <w:pPr>
                          <w:spacing w:after="160" w:line="259" w:lineRule="auto"/>
                          <w:ind w:left="0" w:firstLine="0"/>
                        </w:pPr>
                        <w:r>
                          <w:rPr>
                            <w:rFonts w:ascii="Calibri" w:eastAsia="Calibri" w:hAnsi="Calibri" w:cs="Calibri"/>
                            <w:b/>
                            <w:sz w:val="48"/>
                          </w:rPr>
                          <w:t xml:space="preserve"> </w:t>
                        </w:r>
                      </w:p>
                    </w:txbxContent>
                  </v:textbox>
                </v:rect>
                <v:rect id="Rectangle 30" o:spid="_x0000_s1051" style="position:absolute;left:33717;top:34555;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D4BD4DD" w14:textId="77777777" w:rsidR="00937D9A" w:rsidRDefault="007F6A65">
                        <w:pPr>
                          <w:spacing w:after="160" w:line="259" w:lineRule="auto"/>
                          <w:ind w:left="0" w:firstLine="0"/>
                        </w:pPr>
                        <w:r>
                          <w:rPr>
                            <w:rFonts w:ascii="Calibri" w:eastAsia="Calibri" w:hAnsi="Calibri" w:cs="Calibri"/>
                            <w:b/>
                            <w:sz w:val="48"/>
                          </w:rPr>
                          <w:t xml:space="preserve"> </w:t>
                        </w:r>
                      </w:p>
                    </w:txbxContent>
                  </v:textbox>
                </v:rect>
                <v:rect id="Rectangle 31" o:spid="_x0000_s1052" style="position:absolute;left:12636;top:38273;width:56044;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A4553E2" w14:textId="77777777" w:rsidR="00937D9A" w:rsidRDefault="007F6A65">
                        <w:pPr>
                          <w:spacing w:after="160" w:line="259" w:lineRule="auto"/>
                          <w:ind w:left="0" w:firstLine="0"/>
                        </w:pPr>
                        <w:r>
                          <w:rPr>
                            <w:rFonts w:ascii="Calibri" w:eastAsia="Calibri" w:hAnsi="Calibri" w:cs="Calibri"/>
                            <w:b/>
                            <w:sz w:val="48"/>
                          </w:rPr>
                          <w:t>Great Beginnings Learning Center</w:t>
                        </w:r>
                      </w:p>
                    </w:txbxContent>
                  </v:textbox>
                </v:rect>
                <v:rect id="Rectangle 32" o:spid="_x0000_s1053" style="position:absolute;left:54800;top:38273;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99D8BF7" w14:textId="77777777" w:rsidR="00937D9A" w:rsidRDefault="007F6A65">
                        <w:pPr>
                          <w:spacing w:after="160" w:line="259" w:lineRule="auto"/>
                          <w:ind w:left="0" w:firstLine="0"/>
                        </w:pPr>
                        <w:r>
                          <w:rPr>
                            <w:rFonts w:ascii="Calibri" w:eastAsia="Calibri" w:hAnsi="Calibri" w:cs="Calibri"/>
                            <w:b/>
                            <w:sz w:val="48"/>
                          </w:rPr>
                          <w:t xml:space="preserve"> </w:t>
                        </w:r>
                      </w:p>
                    </w:txbxContent>
                  </v:textbox>
                </v:rect>
                <v:rect id="Rectangle 33" o:spid="_x0000_s1054" style="position:absolute;left:22668;top:41992;width:29362;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883CEFD" w14:textId="77777777" w:rsidR="00937D9A" w:rsidRDefault="007F6A65">
                        <w:pPr>
                          <w:spacing w:after="160" w:line="259" w:lineRule="auto"/>
                          <w:ind w:left="0" w:firstLine="0"/>
                        </w:pPr>
                        <w:r>
                          <w:rPr>
                            <w:rFonts w:ascii="Calibri" w:eastAsia="Calibri" w:hAnsi="Calibri" w:cs="Calibri"/>
                            <w:b/>
                            <w:sz w:val="48"/>
                          </w:rPr>
                          <w:t>Parent Handbook</w:t>
                        </w:r>
                      </w:p>
                    </w:txbxContent>
                  </v:textbox>
                </v:rect>
                <v:rect id="Rectangle 34" o:spid="_x0000_s1055" style="position:absolute;left:44753;top:41992;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821B547" w14:textId="77777777" w:rsidR="00937D9A" w:rsidRDefault="007F6A65">
                        <w:pPr>
                          <w:spacing w:after="160" w:line="259" w:lineRule="auto"/>
                          <w:ind w:left="0" w:firstLine="0"/>
                        </w:pPr>
                        <w:r>
                          <w:rPr>
                            <w:rFonts w:ascii="Calibri" w:eastAsia="Calibri" w:hAnsi="Calibri" w:cs="Calibri"/>
                            <w:b/>
                            <w:sz w:val="48"/>
                          </w:rPr>
                          <w:t xml:space="preserve"> </w:t>
                        </w:r>
                      </w:p>
                    </w:txbxContent>
                  </v:textbox>
                </v:rect>
                <v:rect id="Rectangle 35" o:spid="_x0000_s1056" style="position:absolute;left:16796;top:45726;width:11898;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83250A5" w14:textId="77777777" w:rsidR="00937D9A" w:rsidRDefault="007F6A65">
                        <w:pPr>
                          <w:spacing w:after="160" w:line="259" w:lineRule="auto"/>
                          <w:ind w:left="0" w:firstLine="0"/>
                        </w:pPr>
                        <w:r>
                          <w:rPr>
                            <w:rFonts w:ascii="Calibri" w:eastAsia="Calibri" w:hAnsi="Calibri" w:cs="Calibri"/>
                            <w:sz w:val="48"/>
                          </w:rPr>
                          <w:t xml:space="preserve">             </w:t>
                        </w:r>
                      </w:p>
                    </w:txbxContent>
                  </v:textbox>
                </v:rect>
                <v:rect id="Rectangle 36" o:spid="_x0000_s1057" style="position:absolute;left:25746;top:45726;width:8221;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15C1403" w14:textId="108331A2" w:rsidR="00937D9A" w:rsidRDefault="007F6A65">
                        <w:pPr>
                          <w:spacing w:after="160" w:line="259" w:lineRule="auto"/>
                          <w:ind w:left="0" w:firstLine="0"/>
                        </w:pPr>
                        <w:r>
                          <w:rPr>
                            <w:rFonts w:ascii="Calibri" w:eastAsia="Calibri" w:hAnsi="Calibri" w:cs="Calibri"/>
                            <w:b/>
                            <w:sz w:val="48"/>
                          </w:rPr>
                          <w:t>20</w:t>
                        </w:r>
                        <w:r w:rsidR="000268F4">
                          <w:rPr>
                            <w:rFonts w:ascii="Calibri" w:eastAsia="Calibri" w:hAnsi="Calibri" w:cs="Calibri"/>
                            <w:b/>
                            <w:sz w:val="48"/>
                          </w:rPr>
                          <w:t>22</w:t>
                        </w:r>
                      </w:p>
                    </w:txbxContent>
                  </v:textbox>
                </v:rect>
                <v:rect id="Rectangle 37" o:spid="_x0000_s1058" style="position:absolute;left:31933;top:45726;width:1241;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A2FD343" w14:textId="77777777" w:rsidR="00937D9A" w:rsidRDefault="007F6A65">
                        <w:pPr>
                          <w:spacing w:after="160" w:line="259" w:lineRule="auto"/>
                          <w:ind w:left="0" w:firstLine="0"/>
                        </w:pPr>
                        <w:r>
                          <w:rPr>
                            <w:rFonts w:ascii="Calibri" w:eastAsia="Calibri" w:hAnsi="Calibri" w:cs="Calibri"/>
                            <w:b/>
                            <w:sz w:val="48"/>
                          </w:rPr>
                          <w:t>-</w:t>
                        </w:r>
                      </w:p>
                    </w:txbxContent>
                  </v:textbox>
                </v:rect>
                <v:rect id="Rectangle 38" o:spid="_x0000_s1059" style="position:absolute;left:32863;top:45726;width:8205;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65AF7CF0" w14:textId="579BBEA0" w:rsidR="00937D9A" w:rsidRDefault="007F6A65">
                        <w:pPr>
                          <w:spacing w:after="160" w:line="259" w:lineRule="auto"/>
                          <w:ind w:left="0" w:firstLine="0"/>
                        </w:pPr>
                        <w:r>
                          <w:rPr>
                            <w:rFonts w:ascii="Calibri" w:eastAsia="Calibri" w:hAnsi="Calibri" w:cs="Calibri"/>
                            <w:b/>
                            <w:sz w:val="48"/>
                          </w:rPr>
                          <w:t>202</w:t>
                        </w:r>
                        <w:r w:rsidR="000268F4">
                          <w:rPr>
                            <w:rFonts w:ascii="Calibri" w:eastAsia="Calibri" w:hAnsi="Calibri" w:cs="Calibri"/>
                            <w:b/>
                            <w:sz w:val="48"/>
                          </w:rPr>
                          <w:t>3</w:t>
                        </w:r>
                      </w:p>
                    </w:txbxContent>
                  </v:textbox>
                </v:rect>
                <v:rect id="Rectangle 39" o:spid="_x0000_s1060" style="position:absolute;left:39053;top:45726;width:9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817F9B2" w14:textId="77777777" w:rsidR="00937D9A" w:rsidRDefault="007F6A65">
                        <w:pPr>
                          <w:spacing w:after="160" w:line="259" w:lineRule="auto"/>
                          <w:ind w:left="0" w:firstLine="0"/>
                        </w:pPr>
                        <w:r>
                          <w:rPr>
                            <w:rFonts w:ascii="Calibri" w:eastAsia="Calibri" w:hAnsi="Calibri" w:cs="Calibri"/>
                            <w:b/>
                            <w:sz w:val="48"/>
                          </w:rPr>
                          <w:t xml:space="preserve"> </w:t>
                        </w:r>
                      </w:p>
                    </w:txbxContent>
                  </v:textbox>
                </v:rect>
                <v:rect id="Rectangle 40" o:spid="_x0000_s1061" style="position:absolute;left:42863;top:4665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64A4C1C" w14:textId="77777777" w:rsidR="00937D9A" w:rsidRDefault="007F6A65">
                        <w:pPr>
                          <w:spacing w:after="160" w:line="259" w:lineRule="auto"/>
                          <w:ind w:left="0" w:firstLine="0"/>
                        </w:pPr>
                        <w:r>
                          <w:t xml:space="preserve"> </w:t>
                        </w:r>
                      </w:p>
                    </w:txbxContent>
                  </v:textbox>
                </v:rect>
                <v:rect id="Rectangle 41" o:spid="_x0000_s1062" style="position:absolute;left:16796;top:49444;width:917;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84FB78E" w14:textId="77777777" w:rsidR="00937D9A" w:rsidRDefault="007F6A65">
                        <w:pPr>
                          <w:spacing w:after="160" w:line="259" w:lineRule="auto"/>
                          <w:ind w:left="0" w:firstLine="0"/>
                        </w:pPr>
                        <w:r>
                          <w:rPr>
                            <w:rFonts w:ascii="Calibri" w:eastAsia="Calibri" w:hAnsi="Calibri" w:cs="Calibri"/>
                            <w:b/>
                            <w:sz w:val="48"/>
                          </w:rPr>
                          <w:t xml:space="preserve"> </w:t>
                        </w:r>
                      </w:p>
                    </w:txbxContent>
                  </v:textbox>
                </v:rect>
                <v:rect id="Rectangle 42" o:spid="_x0000_s1063" style="position:absolute;left:16796;top:53055;width:841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D7D3CEA" w14:textId="77777777" w:rsidR="00937D9A" w:rsidRDefault="007F6A65">
                        <w:pPr>
                          <w:spacing w:after="160" w:line="259" w:lineRule="auto"/>
                          <w:ind w:left="0" w:firstLine="0"/>
                        </w:pPr>
                        <w:r>
                          <w:rPr>
                            <w:rFonts w:ascii="Calibri" w:eastAsia="Calibri" w:hAnsi="Calibri" w:cs="Calibri"/>
                            <w:b/>
                            <w:sz w:val="40"/>
                          </w:rPr>
                          <w:t xml:space="preserve">           </w:t>
                        </w:r>
                      </w:p>
                    </w:txbxContent>
                  </v:textbox>
                </v:rect>
                <v:rect id="Rectangle 43" o:spid="_x0000_s1064" style="position:absolute;left:23140;top:53055;width:31832;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684906F" w14:textId="77777777" w:rsidR="00937D9A" w:rsidRDefault="007F6A65">
                        <w:pPr>
                          <w:spacing w:after="160" w:line="259" w:lineRule="auto"/>
                          <w:ind w:left="0" w:firstLine="0"/>
                        </w:pPr>
                        <w:r>
                          <w:rPr>
                            <w:rFonts w:ascii="Calibri" w:eastAsia="Calibri" w:hAnsi="Calibri" w:cs="Calibri"/>
                            <w:b/>
                            <w:sz w:val="40"/>
                          </w:rPr>
                          <w:t>www.preschoollife.org</w:t>
                        </w:r>
                      </w:p>
                    </w:txbxContent>
                  </v:textbox>
                </v:rect>
                <v:rect id="Rectangle 44" o:spid="_x0000_s1065" style="position:absolute;left:47085;top:5360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86FAA1E" w14:textId="77777777" w:rsidR="00937D9A" w:rsidRDefault="007F6A65">
                        <w:pPr>
                          <w:spacing w:after="160" w:line="259" w:lineRule="auto"/>
                          <w:ind w:left="0" w:firstLine="0"/>
                        </w:pPr>
                        <w:r>
                          <w:t xml:space="preserve"> </w:t>
                        </w:r>
                      </w:p>
                    </w:txbxContent>
                  </v:textbox>
                </v:rect>
                <w10:anchorlock/>
              </v:group>
            </w:pict>
          </mc:Fallback>
        </mc:AlternateContent>
      </w:r>
    </w:p>
    <w:p w14:paraId="4BD26404" w14:textId="77777777" w:rsidR="00937D9A" w:rsidRDefault="007F6A65">
      <w:pPr>
        <w:spacing w:after="0" w:line="259" w:lineRule="auto"/>
        <w:ind w:left="77" w:firstLine="0"/>
        <w:jc w:val="center"/>
      </w:pPr>
      <w:r>
        <w:rPr>
          <w:b/>
          <w:sz w:val="28"/>
        </w:rPr>
        <w:t xml:space="preserve"> </w:t>
      </w:r>
    </w:p>
    <w:p w14:paraId="6153BF6C" w14:textId="16DEB89A" w:rsidR="00937D9A" w:rsidRDefault="007F6A65">
      <w:pPr>
        <w:spacing w:after="0" w:line="259" w:lineRule="auto"/>
        <w:ind w:left="77" w:firstLine="0"/>
        <w:jc w:val="center"/>
        <w:rPr>
          <w:b/>
          <w:sz w:val="28"/>
        </w:rPr>
      </w:pPr>
      <w:r>
        <w:rPr>
          <w:b/>
          <w:sz w:val="28"/>
        </w:rPr>
        <w:t xml:space="preserve"> </w:t>
      </w:r>
    </w:p>
    <w:p w14:paraId="795C972D" w14:textId="70209221" w:rsidR="007E4B9D" w:rsidRDefault="007E4B9D">
      <w:pPr>
        <w:spacing w:after="0" w:line="259" w:lineRule="auto"/>
        <w:ind w:left="77" w:firstLine="0"/>
        <w:jc w:val="center"/>
        <w:rPr>
          <w:b/>
          <w:sz w:val="28"/>
        </w:rPr>
      </w:pPr>
    </w:p>
    <w:p w14:paraId="2C92F4B3" w14:textId="1CC2427C" w:rsidR="007E4B9D" w:rsidRDefault="007E4B9D">
      <w:pPr>
        <w:spacing w:after="0" w:line="259" w:lineRule="auto"/>
        <w:ind w:left="77" w:firstLine="0"/>
        <w:jc w:val="center"/>
        <w:rPr>
          <w:b/>
          <w:sz w:val="28"/>
        </w:rPr>
      </w:pPr>
    </w:p>
    <w:p w14:paraId="637D3F26" w14:textId="56EC862C" w:rsidR="007E4B9D" w:rsidRDefault="007E4B9D">
      <w:pPr>
        <w:spacing w:after="0" w:line="259" w:lineRule="auto"/>
        <w:ind w:left="77" w:firstLine="0"/>
        <w:jc w:val="center"/>
        <w:rPr>
          <w:b/>
          <w:sz w:val="28"/>
        </w:rPr>
      </w:pPr>
    </w:p>
    <w:p w14:paraId="4AE41901" w14:textId="2BA01F18" w:rsidR="007E4B9D" w:rsidRDefault="007E4B9D">
      <w:pPr>
        <w:spacing w:after="0" w:line="259" w:lineRule="auto"/>
        <w:ind w:left="77" w:firstLine="0"/>
        <w:jc w:val="center"/>
        <w:rPr>
          <w:b/>
          <w:sz w:val="28"/>
        </w:rPr>
      </w:pPr>
    </w:p>
    <w:p w14:paraId="38D5AC7E" w14:textId="77777777" w:rsidR="007E4B9D" w:rsidRDefault="007E4B9D">
      <w:pPr>
        <w:spacing w:after="0" w:line="259" w:lineRule="auto"/>
        <w:ind w:left="77" w:firstLine="0"/>
        <w:jc w:val="center"/>
      </w:pPr>
    </w:p>
    <w:p w14:paraId="0F61BEA3" w14:textId="387FB8BB" w:rsidR="00937D9A" w:rsidRDefault="00937D9A">
      <w:pPr>
        <w:spacing w:after="45" w:line="259" w:lineRule="auto"/>
        <w:ind w:left="0" w:firstLine="0"/>
      </w:pPr>
    </w:p>
    <w:p w14:paraId="33DB21D2" w14:textId="77777777" w:rsidR="00937D9A" w:rsidRDefault="007F6A65">
      <w:pPr>
        <w:spacing w:after="0" w:line="259" w:lineRule="auto"/>
        <w:ind w:left="95" w:firstLine="0"/>
        <w:jc w:val="center"/>
      </w:pPr>
      <w:r>
        <w:rPr>
          <w:rFonts w:ascii="Bahnschrift" w:eastAsia="Bahnschrift" w:hAnsi="Bahnschrift" w:cs="Bahnschrift"/>
          <w:sz w:val="44"/>
        </w:rPr>
        <w:t xml:space="preserve"> </w:t>
      </w:r>
    </w:p>
    <w:p w14:paraId="78AD4E60" w14:textId="77777777" w:rsidR="00937D9A" w:rsidRDefault="007F6A65">
      <w:pPr>
        <w:pStyle w:val="Heading1"/>
        <w:ind w:left="20" w:right="3"/>
      </w:pPr>
      <w:r>
        <w:rPr>
          <w:rFonts w:ascii="Bahnschrift" w:eastAsia="Bahnschrift" w:hAnsi="Bahnschrift" w:cs="Bahnschrift"/>
          <w:b w:val="0"/>
          <w:sz w:val="44"/>
          <w:u w:val="none"/>
        </w:rPr>
        <w:lastRenderedPageBreak/>
        <w:t xml:space="preserve"> </w:t>
      </w:r>
      <w:r>
        <w:t>Mission Statement</w:t>
      </w:r>
      <w:r>
        <w:rPr>
          <w:b w:val="0"/>
          <w:sz w:val="24"/>
          <w:u w:val="none"/>
        </w:rPr>
        <w:t xml:space="preserve"> </w:t>
      </w:r>
    </w:p>
    <w:p w14:paraId="2BA4B7F4" w14:textId="77777777" w:rsidR="00937D9A" w:rsidRDefault="007F6A65">
      <w:pPr>
        <w:spacing w:after="0" w:line="259" w:lineRule="auto"/>
        <w:ind w:left="77" w:firstLine="0"/>
        <w:jc w:val="center"/>
      </w:pPr>
      <w:r>
        <w:rPr>
          <w:b/>
          <w:sz w:val="28"/>
        </w:rPr>
        <w:t xml:space="preserve"> </w:t>
      </w:r>
    </w:p>
    <w:p w14:paraId="6931E7E0" w14:textId="77777777" w:rsidR="00937D9A" w:rsidRDefault="007F6A65">
      <w:pPr>
        <w:ind w:left="-5"/>
      </w:pPr>
      <w:r>
        <w:t xml:space="preserve">The Mission Statement of Great Beginnings Learning Center is to nurture the “whole child” in areas of physical, intellectual, emotional, </w:t>
      </w:r>
      <w:proofErr w:type="gramStart"/>
      <w:r>
        <w:t>social</w:t>
      </w:r>
      <w:proofErr w:type="gramEnd"/>
      <w:r>
        <w:t xml:space="preserve"> and spiritual development.  This will be achieved through providing a variety of activities that are developmentally appropriate and recognizes the individual needs and differences of children</w:t>
      </w:r>
      <w:proofErr w:type="gramStart"/>
      <w:r>
        <w:t xml:space="preserve">.  </w:t>
      </w:r>
      <w:proofErr w:type="gramEnd"/>
      <w:r>
        <w:t xml:space="preserve">Using available local and state resources that will enhance the programs available through Great Beginnings to all children regardless of race, color, religion, political party, national origin, sex, </w:t>
      </w:r>
      <w:proofErr w:type="gramStart"/>
      <w:r>
        <w:t>age</w:t>
      </w:r>
      <w:proofErr w:type="gramEnd"/>
      <w:r>
        <w:t xml:space="preserve"> or disability.  All teaching will be done using Christian principles, teacher-assisted and directed activities</w:t>
      </w:r>
      <w:proofErr w:type="gramStart"/>
      <w:r>
        <w:t xml:space="preserve">.  </w:t>
      </w:r>
      <w:proofErr w:type="gramEnd"/>
      <w:r>
        <w:t xml:space="preserve">Children </w:t>
      </w:r>
      <w:proofErr w:type="gramStart"/>
      <w:r>
        <w:t>are encouraged</w:t>
      </w:r>
      <w:proofErr w:type="gramEnd"/>
      <w:r>
        <w:t xml:space="preserve"> to be independent thinkers and life-long learners. </w:t>
      </w:r>
    </w:p>
    <w:p w14:paraId="3A996D38" w14:textId="77777777" w:rsidR="00937D9A" w:rsidRDefault="007F6A65">
      <w:pPr>
        <w:spacing w:after="0" w:line="259" w:lineRule="auto"/>
        <w:ind w:left="0" w:firstLine="0"/>
      </w:pPr>
      <w:r>
        <w:t xml:space="preserve"> </w:t>
      </w:r>
    </w:p>
    <w:p w14:paraId="2AFFC5F3" w14:textId="77777777" w:rsidR="00937D9A" w:rsidRDefault="007F6A65">
      <w:pPr>
        <w:spacing w:after="14" w:line="259" w:lineRule="auto"/>
        <w:ind w:left="0" w:firstLine="0"/>
      </w:pPr>
      <w:r>
        <w:t xml:space="preserve"> </w:t>
      </w:r>
    </w:p>
    <w:p w14:paraId="3159D57E" w14:textId="77777777" w:rsidR="00937D9A" w:rsidRDefault="007F6A65">
      <w:pPr>
        <w:pStyle w:val="Heading1"/>
        <w:ind w:left="20" w:right="2"/>
      </w:pPr>
      <w:r>
        <w:t>Purpose and Goals</w:t>
      </w:r>
      <w:r>
        <w:rPr>
          <w:u w:val="none"/>
        </w:rPr>
        <w:t xml:space="preserve"> </w:t>
      </w:r>
    </w:p>
    <w:p w14:paraId="5E6010EC" w14:textId="77777777" w:rsidR="00937D9A" w:rsidRDefault="007F6A65">
      <w:pPr>
        <w:spacing w:after="0" w:line="259" w:lineRule="auto"/>
        <w:ind w:left="77" w:firstLine="0"/>
        <w:jc w:val="center"/>
      </w:pPr>
      <w:r>
        <w:rPr>
          <w:b/>
          <w:sz w:val="28"/>
        </w:rPr>
        <w:t xml:space="preserve"> </w:t>
      </w:r>
    </w:p>
    <w:p w14:paraId="267618E2" w14:textId="77777777" w:rsidR="00937D9A" w:rsidRDefault="007F6A65">
      <w:pPr>
        <w:spacing w:after="0" w:line="259" w:lineRule="auto"/>
        <w:ind w:left="77" w:firstLine="0"/>
        <w:jc w:val="center"/>
      </w:pPr>
      <w:r>
        <w:rPr>
          <w:b/>
          <w:sz w:val="28"/>
        </w:rPr>
        <w:t xml:space="preserve"> </w:t>
      </w:r>
    </w:p>
    <w:p w14:paraId="1BA56634" w14:textId="77777777" w:rsidR="00937D9A" w:rsidRDefault="007F6A65">
      <w:pPr>
        <w:ind w:left="-5"/>
      </w:pPr>
      <w:r>
        <w:t>Great Beginnings Learning Center has a tri-fold purpose</w:t>
      </w:r>
      <w:proofErr w:type="gramStart"/>
      <w:r>
        <w:t xml:space="preserve">.  </w:t>
      </w:r>
      <w:proofErr w:type="gramEnd"/>
      <w:r>
        <w:t>The first purpose is to provide a ministry to the families of the local and surrounding communities</w:t>
      </w:r>
      <w:proofErr w:type="gramStart"/>
      <w:r>
        <w:t xml:space="preserve">.  </w:t>
      </w:r>
      <w:proofErr w:type="gramEnd"/>
      <w:r>
        <w:t xml:space="preserve">The center seeks to provide a spiritual environment with strong leadership to help the children grow and develop into young individuals ready for grade school. </w:t>
      </w:r>
    </w:p>
    <w:p w14:paraId="334E9309" w14:textId="77777777" w:rsidR="00937D9A" w:rsidRDefault="007F6A65">
      <w:pPr>
        <w:spacing w:after="0" w:line="259" w:lineRule="auto"/>
        <w:ind w:left="0" w:firstLine="0"/>
      </w:pPr>
      <w:r>
        <w:t xml:space="preserve"> </w:t>
      </w:r>
    </w:p>
    <w:p w14:paraId="686B984F" w14:textId="77777777" w:rsidR="00937D9A" w:rsidRDefault="007F6A65">
      <w:pPr>
        <w:ind w:left="-5"/>
      </w:pPr>
      <w:r>
        <w:t>Secondly, the center seeks to provide a facility where parents can leave their children while they embark upon endeavors in life</w:t>
      </w:r>
      <w:proofErr w:type="gramStart"/>
      <w:r>
        <w:t xml:space="preserve">.  </w:t>
      </w:r>
      <w:proofErr w:type="gramEnd"/>
      <w:r>
        <w:t xml:space="preserve">Parents can </w:t>
      </w:r>
      <w:proofErr w:type="gramStart"/>
      <w:r>
        <w:t>be assured</w:t>
      </w:r>
      <w:proofErr w:type="gramEnd"/>
      <w:r>
        <w:t xml:space="preserve"> that their children will receive excellent care. </w:t>
      </w:r>
    </w:p>
    <w:p w14:paraId="02BEF8F4" w14:textId="77777777" w:rsidR="00937D9A" w:rsidRDefault="007F6A65">
      <w:pPr>
        <w:spacing w:after="0" w:line="259" w:lineRule="auto"/>
        <w:ind w:left="0" w:firstLine="0"/>
      </w:pPr>
      <w:r>
        <w:t xml:space="preserve"> </w:t>
      </w:r>
    </w:p>
    <w:p w14:paraId="73614B7B" w14:textId="77777777" w:rsidR="00937D9A" w:rsidRDefault="007F6A65">
      <w:pPr>
        <w:ind w:left="-5"/>
      </w:pPr>
      <w:r>
        <w:t>Thirdly, the center seeks to provide an environment for children that are conductive to learning</w:t>
      </w:r>
      <w:proofErr w:type="gramStart"/>
      <w:r>
        <w:t xml:space="preserve">.  </w:t>
      </w:r>
      <w:proofErr w:type="gramEnd"/>
      <w:r>
        <w:t xml:space="preserve">The teachers will provide an array of activities that will foster intellectual, social, </w:t>
      </w:r>
      <w:proofErr w:type="gramStart"/>
      <w:r>
        <w:t>emotional</w:t>
      </w:r>
      <w:proofErr w:type="gramEnd"/>
      <w:r>
        <w:t xml:space="preserve"> and physical development.  The activities include language development, creative arts, drama and construction with building blocks, supervised play, </w:t>
      </w:r>
      <w:proofErr w:type="gramStart"/>
      <w:r>
        <w:t>computers</w:t>
      </w:r>
      <w:proofErr w:type="gramEnd"/>
      <w:r>
        <w:t xml:space="preserve"> and field trips. </w:t>
      </w:r>
    </w:p>
    <w:p w14:paraId="76999948" w14:textId="77777777" w:rsidR="00937D9A" w:rsidRDefault="007F6A65">
      <w:pPr>
        <w:spacing w:after="0" w:line="259" w:lineRule="auto"/>
        <w:ind w:left="0" w:firstLine="0"/>
      </w:pPr>
      <w:r>
        <w:t xml:space="preserve"> </w:t>
      </w:r>
    </w:p>
    <w:p w14:paraId="734B2287" w14:textId="77777777" w:rsidR="00BA14A8" w:rsidRDefault="007F6A65" w:rsidP="00BA14A8">
      <w:pPr>
        <w:pStyle w:val="Heading1"/>
        <w:ind w:left="20"/>
      </w:pPr>
      <w:r>
        <w:t xml:space="preserve"> </w:t>
      </w:r>
      <w:r w:rsidR="00BA14A8">
        <w:t>Curriculum</w:t>
      </w:r>
      <w:r w:rsidR="00BA14A8">
        <w:rPr>
          <w:u w:val="none"/>
        </w:rPr>
        <w:t xml:space="preserve"> </w:t>
      </w:r>
    </w:p>
    <w:p w14:paraId="247894DF" w14:textId="77777777" w:rsidR="00BA14A8" w:rsidRDefault="00BA14A8" w:rsidP="00BA14A8">
      <w:pPr>
        <w:spacing w:after="0" w:line="259" w:lineRule="auto"/>
        <w:ind w:left="77" w:firstLine="0"/>
        <w:jc w:val="center"/>
      </w:pPr>
      <w:r>
        <w:rPr>
          <w:b/>
          <w:sz w:val="28"/>
        </w:rPr>
        <w:t xml:space="preserve"> </w:t>
      </w:r>
    </w:p>
    <w:p w14:paraId="40F4045B" w14:textId="3A8337DF" w:rsidR="00BA14A8" w:rsidRDefault="00BA14A8" w:rsidP="00BA14A8">
      <w:pPr>
        <w:ind w:left="-5"/>
      </w:pPr>
      <w:r>
        <w:t>We know the first five years of childhood are the most important in a child’s development and learning</w:t>
      </w:r>
      <w:proofErr w:type="gramStart"/>
      <w:r>
        <w:t xml:space="preserve">.  </w:t>
      </w:r>
      <w:proofErr w:type="gramEnd"/>
      <w:r>
        <w:t xml:space="preserve">The curriculum we use for </w:t>
      </w:r>
      <w:r w:rsidR="00A72ABA">
        <w:t xml:space="preserve">our entire </w:t>
      </w:r>
      <w:r>
        <w:t xml:space="preserve">program will </w:t>
      </w:r>
      <w:r w:rsidR="00A72ABA">
        <w:t>be</w:t>
      </w:r>
      <w:r>
        <w:t xml:space="preserve"> The Creative Curriculum</w:t>
      </w:r>
      <w:r w:rsidR="003C3783">
        <w:t xml:space="preserve"> paired with the Conscious Dis</w:t>
      </w:r>
      <w:r w:rsidR="005C5E34">
        <w:t xml:space="preserve">cipline </w:t>
      </w:r>
      <w:r w:rsidR="00761ED9">
        <w:t>Curriculum</w:t>
      </w:r>
      <w:proofErr w:type="gramStart"/>
      <w:r>
        <w:t xml:space="preserve">.  </w:t>
      </w:r>
      <w:proofErr w:type="gramEnd"/>
      <w:r>
        <w:t>These two curriculums ensure that the children will be taught new material on each age level and that there will be sufficient review of materials each year with great theme</w:t>
      </w:r>
      <w:r w:rsidR="00742938">
        <w:t xml:space="preserve">d </w:t>
      </w:r>
      <w:r w:rsidR="00E36D2E">
        <w:t>studies</w:t>
      </w:r>
      <w:proofErr w:type="gramStart"/>
      <w:r>
        <w:t xml:space="preserve">.  </w:t>
      </w:r>
      <w:proofErr w:type="gramEnd"/>
      <w:r>
        <w:t>Children can progress steadily from year to year</w:t>
      </w:r>
      <w:r w:rsidR="00E36D2E">
        <w:t xml:space="preserve"> to meet our state age-appropriate milestones</w:t>
      </w:r>
      <w:r w:rsidR="00C20E46">
        <w:t>.</w:t>
      </w:r>
    </w:p>
    <w:p w14:paraId="6C57ECA0" w14:textId="77777777" w:rsidR="00BA14A8" w:rsidRDefault="00BA14A8" w:rsidP="00BA14A8">
      <w:pPr>
        <w:spacing w:after="0" w:line="259" w:lineRule="auto"/>
        <w:ind w:left="0" w:firstLine="0"/>
      </w:pPr>
      <w:r>
        <w:t xml:space="preserve"> </w:t>
      </w:r>
    </w:p>
    <w:p w14:paraId="403A7358" w14:textId="0D5B5275" w:rsidR="008F2B46" w:rsidRDefault="00BA14A8" w:rsidP="008F2B46">
      <w:pPr>
        <w:spacing w:after="28"/>
        <w:ind w:left="-5"/>
      </w:pPr>
      <w:r>
        <w:t>Our teaching method is through learning centers</w:t>
      </w:r>
      <w:r w:rsidR="00C20E46">
        <w:t xml:space="preserve"> and the use</w:t>
      </w:r>
      <w:r w:rsidR="00047E47">
        <w:t xml:space="preserve"> of a variety of materials and activities designed to grow cognitive, social, emotional, </w:t>
      </w:r>
      <w:proofErr w:type="gramStart"/>
      <w:r w:rsidR="00047E47">
        <w:t>physical</w:t>
      </w:r>
      <w:proofErr w:type="gramEnd"/>
      <w:r w:rsidR="008561C4">
        <w:t xml:space="preserve"> and creative development.  GBLC places great emphasis on the actual process and the actual experiences of each activity, not just the final pro</w:t>
      </w:r>
      <w:r w:rsidR="00B23055">
        <w:t>duct</w:t>
      </w:r>
      <w:proofErr w:type="gramStart"/>
      <w:r w:rsidR="00B23055">
        <w:t xml:space="preserve">.  </w:t>
      </w:r>
      <w:proofErr w:type="gramEnd"/>
      <w:r>
        <w:t xml:space="preserve"> Preschoolers will choose from art, blocks, home living, </w:t>
      </w:r>
      <w:proofErr w:type="gramStart"/>
      <w:r>
        <w:t>puzzles</w:t>
      </w:r>
      <w:proofErr w:type="gramEnd"/>
      <w:r>
        <w:t xml:space="preserve"> and manipulatives where activities have been planned to help teach the children.  Computers or Tablets can </w:t>
      </w:r>
      <w:proofErr w:type="gramStart"/>
      <w:r>
        <w:t>be incorporated</w:t>
      </w:r>
      <w:proofErr w:type="gramEnd"/>
      <w:r>
        <w:t xml:space="preserve"> into the learning center in some of our K3 &amp; K4 classes. </w:t>
      </w:r>
      <w:r w:rsidR="008F2B46">
        <w:t xml:space="preserve">Weekly plans are always </w:t>
      </w:r>
      <w:r w:rsidR="009B5742">
        <w:t>available for</w:t>
      </w:r>
      <w:r w:rsidR="008F2B46">
        <w:t xml:space="preserve"> parents to view through our ded</w:t>
      </w:r>
      <w:r w:rsidR="00F77EEA">
        <w:t>icated app for parent communication</w:t>
      </w:r>
      <w:proofErr w:type="gramStart"/>
      <w:r w:rsidR="00F77EEA">
        <w:t xml:space="preserve">.  </w:t>
      </w:r>
      <w:proofErr w:type="gramEnd"/>
    </w:p>
    <w:p w14:paraId="7D9A49C7" w14:textId="7FA6EBC3" w:rsidR="00937D9A" w:rsidRDefault="00937D9A">
      <w:pPr>
        <w:spacing w:after="14" w:line="259" w:lineRule="auto"/>
        <w:ind w:left="0" w:firstLine="0"/>
      </w:pPr>
    </w:p>
    <w:p w14:paraId="49B4B92E" w14:textId="77777777" w:rsidR="00F77EEA" w:rsidRDefault="00F77EEA" w:rsidP="00F77EEA">
      <w:pPr>
        <w:pStyle w:val="Heading1"/>
        <w:ind w:left="20" w:right="11"/>
      </w:pPr>
      <w:r>
        <w:t>Field Trips</w:t>
      </w:r>
    </w:p>
    <w:p w14:paraId="353106BC" w14:textId="77777777" w:rsidR="00F77EEA" w:rsidRDefault="00F77EEA" w:rsidP="00F77EEA">
      <w:pPr>
        <w:ind w:left="-5"/>
      </w:pPr>
      <w:r>
        <w:t>Periodically field trips will be scheduled during the year to enhance the learning experience with the curriculum</w:t>
      </w:r>
      <w:proofErr w:type="gramStart"/>
      <w:r>
        <w:t xml:space="preserve">.  </w:t>
      </w:r>
      <w:proofErr w:type="gramEnd"/>
      <w:r>
        <w:t>A field trip permission form will be required to be completely filled out and signed by parent/guardian and any fee for the trip for child to attend the trip</w:t>
      </w:r>
      <w:proofErr w:type="gramStart"/>
      <w:r>
        <w:t xml:space="preserve">.  </w:t>
      </w:r>
      <w:proofErr w:type="gramEnd"/>
      <w:r>
        <w:t>In the event your child will not be attending a class field trip, the child must be picked up prior to the scheduled time of the field trip</w:t>
      </w:r>
      <w:proofErr w:type="gramStart"/>
      <w:r>
        <w:t xml:space="preserve">.  </w:t>
      </w:r>
      <w:proofErr w:type="gramEnd"/>
      <w:r>
        <w:t>The entire class staff is needed on the trip to ensure proper supervision and safety of the class during the trip</w:t>
      </w:r>
      <w:proofErr w:type="gramStart"/>
      <w:r>
        <w:t xml:space="preserve">.  </w:t>
      </w:r>
      <w:proofErr w:type="gramEnd"/>
      <w:r>
        <w:t>Students are strongly encouraged to wear sneakers on all field trips</w:t>
      </w:r>
      <w:proofErr w:type="gramStart"/>
      <w:r>
        <w:t xml:space="preserve">.  </w:t>
      </w:r>
      <w:proofErr w:type="gramEnd"/>
      <w:r>
        <w:t xml:space="preserve">Toys, electronic devices, </w:t>
      </w:r>
      <w:proofErr w:type="gramStart"/>
      <w:r>
        <w:t>games</w:t>
      </w:r>
      <w:proofErr w:type="gramEnd"/>
      <w:r>
        <w:t xml:space="preserve"> and other such items will not be taken on trips. </w:t>
      </w:r>
    </w:p>
    <w:p w14:paraId="34DC18CA" w14:textId="77777777" w:rsidR="00F77EEA" w:rsidRDefault="00F77EEA" w:rsidP="00F77EEA">
      <w:pPr>
        <w:ind w:left="1440" w:hanging="360"/>
      </w:pPr>
      <w:r>
        <w:rPr>
          <w:rFonts w:ascii="Segoe UI Symbol" w:eastAsia="Segoe UI Symbol" w:hAnsi="Segoe UI Symbol" w:cs="Segoe UI Symbol"/>
        </w:rPr>
        <w:t>•</w:t>
      </w:r>
      <w:r>
        <w:rPr>
          <w:rFonts w:ascii="Arial" w:eastAsia="Arial" w:hAnsi="Arial" w:cs="Arial"/>
        </w:rPr>
        <w:t xml:space="preserve"> </w:t>
      </w:r>
      <w:r>
        <w:t xml:space="preserve">Fees will be charged for special snacks, day projects, </w:t>
      </w:r>
      <w:proofErr w:type="gramStart"/>
      <w:r>
        <w:t>activities</w:t>
      </w:r>
      <w:proofErr w:type="gramEnd"/>
      <w:r>
        <w:t xml:space="preserve"> and special guest over the normal summer care. </w:t>
      </w:r>
    </w:p>
    <w:p w14:paraId="3F5DA669" w14:textId="77777777" w:rsidR="00F77EEA" w:rsidRDefault="00F77EEA">
      <w:pPr>
        <w:pStyle w:val="Heading2"/>
        <w:ind w:left="13" w:right="1"/>
        <w:rPr>
          <w:sz w:val="28"/>
        </w:rPr>
      </w:pPr>
    </w:p>
    <w:p w14:paraId="372E6619" w14:textId="77777777" w:rsidR="00497C34" w:rsidRDefault="00497C34" w:rsidP="00497C34">
      <w:pPr>
        <w:pStyle w:val="Heading1"/>
        <w:ind w:left="20" w:right="5"/>
      </w:pPr>
      <w:r>
        <w:t>Preparing Your Child for Pre-school</w:t>
      </w:r>
      <w:r>
        <w:rPr>
          <w:u w:val="none"/>
        </w:rPr>
        <w:t xml:space="preserve"> </w:t>
      </w:r>
    </w:p>
    <w:p w14:paraId="0A0FA62D" w14:textId="77777777" w:rsidR="00497C34" w:rsidRDefault="00497C34" w:rsidP="00497C34">
      <w:pPr>
        <w:spacing w:after="0" w:line="259" w:lineRule="auto"/>
        <w:ind w:left="77" w:firstLine="0"/>
        <w:jc w:val="center"/>
      </w:pPr>
      <w:r>
        <w:rPr>
          <w:sz w:val="28"/>
        </w:rPr>
        <w:t xml:space="preserve"> </w:t>
      </w:r>
    </w:p>
    <w:p w14:paraId="1566BEB4" w14:textId="77777777" w:rsidR="00497C34" w:rsidRDefault="00497C34" w:rsidP="00497C34">
      <w:pPr>
        <w:ind w:left="-5"/>
      </w:pPr>
      <w:r>
        <w:t xml:space="preserve">Pre-school is going to be a new and </w:t>
      </w:r>
      <w:proofErr w:type="gramStart"/>
      <w:r>
        <w:t>great experience</w:t>
      </w:r>
      <w:proofErr w:type="gramEnd"/>
      <w:r>
        <w:t xml:space="preserve"> for your child.  It is worthwhile for parents to help their child overcome the fear of facing new situations</w:t>
      </w:r>
      <w:proofErr w:type="gramStart"/>
      <w:r>
        <w:t xml:space="preserve">.  </w:t>
      </w:r>
      <w:proofErr w:type="gramEnd"/>
      <w:r>
        <w:t xml:space="preserve">You may help your child by: </w:t>
      </w:r>
    </w:p>
    <w:p w14:paraId="21AEB544" w14:textId="77777777" w:rsidR="00497C34" w:rsidRDefault="00497C34" w:rsidP="00497C34">
      <w:pPr>
        <w:spacing w:after="0" w:line="250" w:lineRule="auto"/>
        <w:ind w:left="1080" w:right="194" w:hanging="1080"/>
        <w:jc w:val="both"/>
      </w:pPr>
      <w:r>
        <w:t xml:space="preserve"> </w:t>
      </w:r>
      <w:r>
        <w:rPr>
          <w:rFonts w:ascii="Courier New" w:eastAsia="Courier New" w:hAnsi="Courier New" w:cs="Courier New"/>
        </w:rPr>
        <w:t>o</w:t>
      </w:r>
      <w:r>
        <w:rPr>
          <w:rFonts w:ascii="Arial" w:eastAsia="Arial" w:hAnsi="Arial" w:cs="Arial"/>
        </w:rPr>
        <w:t xml:space="preserve"> </w:t>
      </w:r>
      <w:r>
        <w:t>Always speak of going to school as a pleasant, joyous event</w:t>
      </w:r>
      <w:proofErr w:type="gramStart"/>
      <w:r>
        <w:t xml:space="preserve">.  </w:t>
      </w:r>
      <w:proofErr w:type="gramEnd"/>
      <w:r>
        <w:rPr>
          <w:b/>
        </w:rPr>
        <w:t>GBLC is a Preschool, please never refer to GBLC as the baby school</w:t>
      </w:r>
      <w:proofErr w:type="gramStart"/>
      <w:r>
        <w:rPr>
          <w:b/>
        </w:rPr>
        <w:t xml:space="preserve">.  </w:t>
      </w:r>
      <w:proofErr w:type="gramEnd"/>
      <w:r>
        <w:t xml:space="preserve">We provide the children with a nurturing &amp; fun learning environment; Great Beginnings learning Center is NOT a </w:t>
      </w:r>
      <w:r>
        <w:rPr>
          <w:b/>
        </w:rPr>
        <w:t>“Babysitting service</w:t>
      </w:r>
      <w:proofErr w:type="gramStart"/>
      <w:r>
        <w:rPr>
          <w:b/>
        </w:rPr>
        <w:t>”.</w:t>
      </w:r>
      <w:proofErr w:type="gramEnd"/>
      <w:r>
        <w:rPr>
          <w:b/>
        </w:rPr>
        <w:t xml:space="preserve">  </w:t>
      </w:r>
      <w:r>
        <w:t xml:space="preserve"> </w:t>
      </w:r>
    </w:p>
    <w:p w14:paraId="466CBC2F" w14:textId="77777777" w:rsidR="00497C34" w:rsidRDefault="00497C34" w:rsidP="00497C34">
      <w:pPr>
        <w:spacing w:after="0" w:line="259" w:lineRule="auto"/>
        <w:ind w:left="0" w:firstLine="0"/>
      </w:pPr>
      <w:r>
        <w:rPr>
          <w:b/>
        </w:rPr>
        <w:t xml:space="preserve"> </w:t>
      </w:r>
    </w:p>
    <w:p w14:paraId="547C1FAE" w14:textId="77777777" w:rsidR="00497C34" w:rsidRDefault="00497C34" w:rsidP="00497C34">
      <w:pPr>
        <w:numPr>
          <w:ilvl w:val="0"/>
          <w:numId w:val="2"/>
        </w:numPr>
        <w:ind w:hanging="360"/>
      </w:pPr>
      <w:r>
        <w:t xml:space="preserve">Prepare your child for the fact that they will stay at school to enjoy playing with new friends, and mom or dad will be back at the end of the school day. </w:t>
      </w:r>
    </w:p>
    <w:p w14:paraId="38D8306D" w14:textId="77777777" w:rsidR="00497C34" w:rsidRDefault="00497C34" w:rsidP="00497C34">
      <w:pPr>
        <w:spacing w:after="0" w:line="259" w:lineRule="auto"/>
        <w:ind w:left="720" w:firstLine="0"/>
      </w:pPr>
      <w:r>
        <w:t xml:space="preserve"> </w:t>
      </w:r>
    </w:p>
    <w:p w14:paraId="58C693BF" w14:textId="77777777" w:rsidR="00497C34" w:rsidRDefault="00497C34" w:rsidP="00497C34">
      <w:pPr>
        <w:numPr>
          <w:ilvl w:val="0"/>
          <w:numId w:val="2"/>
        </w:numPr>
        <w:ind w:hanging="360"/>
      </w:pPr>
      <w:r>
        <w:t>Get to know the teacher</w:t>
      </w:r>
      <w:proofErr w:type="gramStart"/>
      <w:r>
        <w:t xml:space="preserve">.  </w:t>
      </w:r>
      <w:proofErr w:type="gramEnd"/>
      <w:r>
        <w:t>Your child will be happy and secure if they know that their teacher and parents communicate well</w:t>
      </w:r>
      <w:proofErr w:type="gramStart"/>
      <w:r>
        <w:t xml:space="preserve">.  </w:t>
      </w:r>
      <w:proofErr w:type="gramEnd"/>
    </w:p>
    <w:p w14:paraId="551EF189" w14:textId="77777777" w:rsidR="00497C34" w:rsidRDefault="00497C34" w:rsidP="00497C34">
      <w:pPr>
        <w:spacing w:after="0" w:line="259" w:lineRule="auto"/>
        <w:ind w:left="720" w:firstLine="0"/>
      </w:pPr>
      <w:r>
        <w:t xml:space="preserve"> </w:t>
      </w:r>
    </w:p>
    <w:p w14:paraId="1F24E4DF" w14:textId="77777777" w:rsidR="00497C34" w:rsidRDefault="00497C34" w:rsidP="00497C34">
      <w:pPr>
        <w:ind w:left="-5"/>
      </w:pPr>
      <w:r>
        <w:t>The first days of school can be a very happy or unhappy experience for your child</w:t>
      </w:r>
      <w:proofErr w:type="gramStart"/>
      <w:r>
        <w:t xml:space="preserve">.  </w:t>
      </w:r>
      <w:proofErr w:type="gramEnd"/>
      <w:r>
        <w:t>By your words and actions on the first few days, you can help</w:t>
      </w:r>
      <w:proofErr w:type="gramStart"/>
      <w:r>
        <w:t xml:space="preserve">.  </w:t>
      </w:r>
      <w:proofErr w:type="gramEnd"/>
      <w:r>
        <w:t>Guard your actions about leaving your child in tears</w:t>
      </w:r>
      <w:proofErr w:type="gramStart"/>
      <w:r>
        <w:t xml:space="preserve">.  </w:t>
      </w:r>
      <w:proofErr w:type="gramEnd"/>
      <w:r>
        <w:t>When a child realizes that you are not available, they will accept the teacher’s guidance more readily</w:t>
      </w:r>
      <w:proofErr w:type="gramStart"/>
      <w:r>
        <w:t xml:space="preserve">.  </w:t>
      </w:r>
      <w:proofErr w:type="gramEnd"/>
      <w:r>
        <w:t xml:space="preserve">We suggest you place your child in the hands of the teacher, assure them that you will return for them and leave promptly. </w:t>
      </w:r>
    </w:p>
    <w:p w14:paraId="656CF927" w14:textId="77777777" w:rsidR="00497C34" w:rsidRDefault="00497C34" w:rsidP="00497C34">
      <w:pPr>
        <w:spacing w:after="0" w:line="259" w:lineRule="auto"/>
        <w:ind w:left="0" w:firstLine="0"/>
      </w:pPr>
      <w:r>
        <w:t xml:space="preserve"> </w:t>
      </w:r>
    </w:p>
    <w:p w14:paraId="209F4B93" w14:textId="77777777" w:rsidR="00497C34" w:rsidRDefault="00497C34" w:rsidP="00497C34">
      <w:pPr>
        <w:ind w:left="-5"/>
      </w:pPr>
      <w:r>
        <w:t>Your child may have some fears and anxiety about being away from you</w:t>
      </w:r>
      <w:proofErr w:type="gramStart"/>
      <w:r>
        <w:t xml:space="preserve">.  </w:t>
      </w:r>
      <w:proofErr w:type="gramEnd"/>
      <w:r>
        <w:t>Children need time to adjust to their new surroundings</w:t>
      </w:r>
      <w:proofErr w:type="gramStart"/>
      <w:r>
        <w:t xml:space="preserve">.  </w:t>
      </w:r>
      <w:proofErr w:type="gramEnd"/>
      <w:r>
        <w:t>Our caring staff will be there for your child when you depart</w:t>
      </w:r>
      <w:proofErr w:type="gramStart"/>
      <w:r>
        <w:t xml:space="preserve">.  </w:t>
      </w:r>
      <w:proofErr w:type="gramEnd"/>
      <w:r>
        <w:t xml:space="preserve">Feel free to call the director when you arrive at work to see how your child is doing. </w:t>
      </w:r>
    </w:p>
    <w:p w14:paraId="6F667C20" w14:textId="77777777" w:rsidR="00F77EEA" w:rsidRDefault="00F77EEA">
      <w:pPr>
        <w:pStyle w:val="Heading2"/>
        <w:ind w:left="13" w:right="1"/>
        <w:rPr>
          <w:sz w:val="28"/>
        </w:rPr>
      </w:pPr>
    </w:p>
    <w:p w14:paraId="594E336D" w14:textId="77777777" w:rsidR="00F50E6F" w:rsidRPr="009B3749" w:rsidRDefault="00F50E6F" w:rsidP="00F50E6F">
      <w:pPr>
        <w:pStyle w:val="Heading2"/>
        <w:ind w:left="73" w:right="651"/>
        <w:rPr>
          <w:sz w:val="28"/>
          <w:szCs w:val="28"/>
        </w:rPr>
      </w:pPr>
      <w:r w:rsidRPr="009B3749">
        <w:rPr>
          <w:sz w:val="28"/>
          <w:szCs w:val="28"/>
        </w:rPr>
        <w:t>Role of the Parent</w:t>
      </w:r>
      <w:r w:rsidRPr="009B3749">
        <w:rPr>
          <w:sz w:val="28"/>
          <w:szCs w:val="28"/>
          <w:u w:val="none"/>
        </w:rPr>
        <w:t xml:space="preserve"> </w:t>
      </w:r>
    </w:p>
    <w:p w14:paraId="2817D48F" w14:textId="77777777" w:rsidR="00F50E6F" w:rsidRDefault="00F50E6F" w:rsidP="00F50E6F">
      <w:pPr>
        <w:spacing w:after="0" w:line="259" w:lineRule="auto"/>
        <w:ind w:left="67" w:firstLine="0"/>
        <w:jc w:val="center"/>
      </w:pPr>
      <w:r>
        <w:rPr>
          <w:b/>
        </w:rPr>
        <w:t xml:space="preserve"> </w:t>
      </w:r>
    </w:p>
    <w:p w14:paraId="3542445F" w14:textId="77777777" w:rsidR="00F50E6F" w:rsidRDefault="00F50E6F" w:rsidP="00F50E6F">
      <w:pPr>
        <w:ind w:left="730"/>
      </w:pPr>
      <w:r>
        <w:t>The Staff of Great Beginnings Learning Center recognizes the vital role that parents play in the school life of children</w:t>
      </w:r>
      <w:proofErr w:type="gramStart"/>
      <w:r>
        <w:t xml:space="preserve">.  </w:t>
      </w:r>
      <w:proofErr w:type="gramEnd"/>
      <w:r>
        <w:t>For this reason, parents are considered an integral part of all phases of the program</w:t>
      </w:r>
      <w:proofErr w:type="gramStart"/>
      <w:r>
        <w:t xml:space="preserve">.  </w:t>
      </w:r>
      <w:proofErr w:type="gramEnd"/>
      <w:r>
        <w:t xml:space="preserve">The Center is a living and learning environment in which parents, teachers, </w:t>
      </w:r>
      <w:proofErr w:type="gramStart"/>
      <w:r>
        <w:t>staff</w:t>
      </w:r>
      <w:proofErr w:type="gramEnd"/>
      <w:r>
        <w:t xml:space="preserve"> and children work together cooperatively for the children’s greatest possible gains. </w:t>
      </w:r>
    </w:p>
    <w:p w14:paraId="4A45C2DC" w14:textId="77777777" w:rsidR="00F50E6F" w:rsidRDefault="00F50E6F" w:rsidP="00F50E6F">
      <w:pPr>
        <w:spacing w:after="26" w:line="259" w:lineRule="auto"/>
        <w:ind w:left="720" w:firstLine="0"/>
      </w:pPr>
      <w:r>
        <w:t xml:space="preserve"> </w:t>
      </w:r>
    </w:p>
    <w:p w14:paraId="71513D4C" w14:textId="77777777" w:rsidR="00F50E6F" w:rsidRPr="009B3749" w:rsidRDefault="00F50E6F" w:rsidP="00F50E6F">
      <w:pPr>
        <w:pStyle w:val="Heading2"/>
        <w:ind w:left="73" w:right="0"/>
        <w:rPr>
          <w:sz w:val="28"/>
          <w:szCs w:val="28"/>
        </w:rPr>
      </w:pPr>
      <w:r w:rsidRPr="009B3749">
        <w:rPr>
          <w:sz w:val="28"/>
          <w:szCs w:val="28"/>
        </w:rPr>
        <w:t>Parents’ Responsibilities</w:t>
      </w:r>
      <w:r w:rsidRPr="009B3749">
        <w:rPr>
          <w:sz w:val="28"/>
          <w:szCs w:val="28"/>
          <w:u w:val="none"/>
        </w:rPr>
        <w:t xml:space="preserve"> </w:t>
      </w:r>
    </w:p>
    <w:p w14:paraId="54A98278" w14:textId="77777777" w:rsidR="00F50E6F" w:rsidRDefault="00F50E6F" w:rsidP="00F50E6F">
      <w:pPr>
        <w:spacing w:after="0" w:line="259" w:lineRule="auto"/>
        <w:ind w:left="787" w:firstLine="0"/>
        <w:jc w:val="center"/>
      </w:pPr>
      <w:r>
        <w:rPr>
          <w:b/>
        </w:rPr>
        <w:t xml:space="preserve"> </w:t>
      </w:r>
    </w:p>
    <w:p w14:paraId="05FF2B29" w14:textId="4B0A7D05" w:rsidR="00F50E6F" w:rsidRDefault="00F50E6F" w:rsidP="00F50E6F">
      <w:pPr>
        <w:ind w:left="730"/>
      </w:pPr>
      <w:r>
        <w:t xml:space="preserve">Parents must cooperate with the center in </w:t>
      </w:r>
      <w:proofErr w:type="gramStart"/>
      <w:r>
        <w:t>carrying out</w:t>
      </w:r>
      <w:proofErr w:type="gramEnd"/>
      <w:r>
        <w:t xml:space="preserve"> all minimum standards, rules and policies affecting the operations.  Any questions regarding the Center’s policies and procedures should be directed toward one of the Directors</w:t>
      </w:r>
      <w:proofErr w:type="gramStart"/>
      <w:r>
        <w:t xml:space="preserve">.  </w:t>
      </w:r>
      <w:proofErr w:type="gramEnd"/>
      <w:r>
        <w:t xml:space="preserve">Great Beginnings Learning Center strictly complies with the </w:t>
      </w:r>
      <w:r w:rsidR="000B60F5">
        <w:t>Performance</w:t>
      </w:r>
      <w:r>
        <w:t xml:space="preserve"> Standards for Daycare Centers of the State of Alabama and parents </w:t>
      </w:r>
      <w:proofErr w:type="gramStart"/>
      <w:r>
        <w:t>are expected</w:t>
      </w:r>
      <w:proofErr w:type="gramEnd"/>
      <w:r>
        <w:t xml:space="preserve"> to also follow these standards as they are required by law. </w:t>
      </w:r>
      <w:r w:rsidR="0090358D">
        <w:t xml:space="preserve">GBLC takes pride in our educational structure and schedule and will need all children </w:t>
      </w:r>
      <w:r w:rsidR="004E4908">
        <w:t>to be in attendance by 9 am each morning in order to attend for the day, if a child</w:t>
      </w:r>
      <w:r w:rsidR="00875D08">
        <w:t xml:space="preserve"> will need to check in late for the day after this time a doctor excuse will need to be provided to the office before dropping off</w:t>
      </w:r>
      <w:r w:rsidR="00A01452">
        <w:t xml:space="preserve"> in the classroom. </w:t>
      </w:r>
    </w:p>
    <w:p w14:paraId="29277726" w14:textId="77777777" w:rsidR="00F50E6F" w:rsidRDefault="00F50E6F" w:rsidP="00F50E6F">
      <w:pPr>
        <w:spacing w:after="0" w:line="259" w:lineRule="auto"/>
        <w:ind w:left="720" w:firstLine="0"/>
      </w:pPr>
      <w:r>
        <w:t xml:space="preserve"> </w:t>
      </w:r>
    </w:p>
    <w:p w14:paraId="6A12A992" w14:textId="77777777" w:rsidR="00F50E6F" w:rsidRPr="009B3749" w:rsidRDefault="00F50E6F" w:rsidP="00F50E6F">
      <w:pPr>
        <w:pStyle w:val="Heading2"/>
        <w:ind w:left="73" w:right="410"/>
        <w:rPr>
          <w:sz w:val="28"/>
          <w:szCs w:val="28"/>
        </w:rPr>
      </w:pPr>
      <w:r w:rsidRPr="009B3749">
        <w:rPr>
          <w:sz w:val="28"/>
          <w:szCs w:val="28"/>
        </w:rPr>
        <w:t>Parent Participation</w:t>
      </w:r>
      <w:r w:rsidRPr="009B3749">
        <w:rPr>
          <w:sz w:val="28"/>
          <w:szCs w:val="28"/>
          <w:u w:val="none"/>
        </w:rPr>
        <w:t xml:space="preserve"> </w:t>
      </w:r>
    </w:p>
    <w:p w14:paraId="69002BCA" w14:textId="77777777" w:rsidR="00F50E6F" w:rsidRDefault="00F50E6F" w:rsidP="00F50E6F">
      <w:pPr>
        <w:spacing w:after="0" w:line="259" w:lineRule="auto"/>
        <w:ind w:left="787" w:firstLine="0"/>
        <w:jc w:val="center"/>
      </w:pPr>
      <w:r>
        <w:rPr>
          <w:b/>
        </w:rPr>
        <w:t xml:space="preserve"> </w:t>
      </w:r>
    </w:p>
    <w:p w14:paraId="469CD7D9" w14:textId="77777777" w:rsidR="00F50E6F" w:rsidRDefault="00F50E6F" w:rsidP="00F50E6F">
      <w:pPr>
        <w:ind w:left="730"/>
      </w:pPr>
      <w:r>
        <w:t>Parents are needed and valued as an essential part of the educational process</w:t>
      </w:r>
      <w:proofErr w:type="gramStart"/>
      <w:r>
        <w:t xml:space="preserve">.  </w:t>
      </w:r>
      <w:proofErr w:type="gramEnd"/>
      <w:r>
        <w:t>Parents are welcomed into the classroom as observers or participants</w:t>
      </w:r>
      <w:proofErr w:type="gramStart"/>
      <w:r>
        <w:t xml:space="preserve">.  </w:t>
      </w:r>
      <w:proofErr w:type="gramEnd"/>
      <w:r>
        <w:t>Teachers will seek parental involvement in many ways</w:t>
      </w:r>
      <w:proofErr w:type="gramStart"/>
      <w:r>
        <w:t xml:space="preserve">.  </w:t>
      </w:r>
      <w:proofErr w:type="gramEnd"/>
      <w:r>
        <w:t>We seek and value your active involvement and want to do all possible to achieve good communications between parents and preschool</w:t>
      </w:r>
      <w:proofErr w:type="gramStart"/>
      <w:r>
        <w:t xml:space="preserve">.  </w:t>
      </w:r>
      <w:proofErr w:type="gramEnd"/>
      <w:r>
        <w:t xml:space="preserve"> </w:t>
      </w:r>
    </w:p>
    <w:p w14:paraId="0A117627" w14:textId="73EF18FC" w:rsidR="00F50E6F" w:rsidRDefault="00F50E6F" w:rsidP="00F50E6F">
      <w:pPr>
        <w:ind w:left="730"/>
      </w:pPr>
      <w:r>
        <w:t>Parents are free to visit the program at any time</w:t>
      </w:r>
      <w:proofErr w:type="gramStart"/>
      <w:r>
        <w:t xml:space="preserve">.  </w:t>
      </w:r>
      <w:proofErr w:type="gramEnd"/>
      <w:r>
        <w:t xml:space="preserve">However, be aware that children are accustomed to the normal routine of morning drop off and afternoon pick up so it can be very upsetting for some children if </w:t>
      </w:r>
      <w:r>
        <w:lastRenderedPageBreak/>
        <w:t>you visit and then leave again during the day</w:t>
      </w:r>
      <w:proofErr w:type="gramStart"/>
      <w:r>
        <w:t xml:space="preserve">.  </w:t>
      </w:r>
      <w:proofErr w:type="gramEnd"/>
      <w:r>
        <w:t>If that is the case, we recommend you come to the office and view the monitors and refrain from visiting with your child until they are older and understand you will be leaving soon</w:t>
      </w:r>
      <w:proofErr w:type="gramStart"/>
      <w:r>
        <w:t xml:space="preserve">.  </w:t>
      </w:r>
      <w:proofErr w:type="gramEnd"/>
      <w:r>
        <w:t xml:space="preserve">If you wish to eat lunch with your child, please reserve with the </w:t>
      </w:r>
      <w:proofErr w:type="gramStart"/>
      <w:r>
        <w:t>main office</w:t>
      </w:r>
      <w:proofErr w:type="gramEnd"/>
      <w:r>
        <w:t xml:space="preserve"> by 9AM</w:t>
      </w:r>
      <w:r w:rsidR="006C0D53">
        <w:t>.</w:t>
      </w:r>
    </w:p>
    <w:p w14:paraId="5AEE733C" w14:textId="77777777" w:rsidR="00F50E6F" w:rsidRDefault="00F50E6F" w:rsidP="00F50E6F">
      <w:pPr>
        <w:ind w:left="730"/>
      </w:pPr>
      <w:r w:rsidRPr="006C0D53">
        <w:rPr>
          <w:b/>
          <w:bCs/>
          <w:u w:val="single"/>
        </w:rPr>
        <w:t>PreK4 OSR parents</w:t>
      </w:r>
      <w:r>
        <w:t xml:space="preserve"> are required to participate in a total of </w:t>
      </w:r>
      <w:proofErr w:type="gramStart"/>
      <w:r>
        <w:t>12</w:t>
      </w:r>
      <w:proofErr w:type="gramEnd"/>
      <w:r>
        <w:t xml:space="preserve"> parent participation hours- which can include a variety of seminars, attending orientations, parent conferences, center programs, chaperoning for field trips, or volunteering in or on behalf of the class.  </w:t>
      </w:r>
    </w:p>
    <w:p w14:paraId="08C7A010" w14:textId="77777777" w:rsidR="00F50E6F" w:rsidRDefault="00F50E6F" w:rsidP="00F50E6F">
      <w:pPr>
        <w:spacing w:after="14" w:line="259" w:lineRule="auto"/>
        <w:ind w:left="720" w:firstLine="0"/>
      </w:pPr>
      <w:r>
        <w:t xml:space="preserve"> </w:t>
      </w:r>
    </w:p>
    <w:p w14:paraId="4C8CEEDB" w14:textId="77777777" w:rsidR="00F66220" w:rsidRDefault="00F66220">
      <w:pPr>
        <w:pStyle w:val="Heading2"/>
        <w:ind w:left="13" w:right="1"/>
        <w:rPr>
          <w:sz w:val="28"/>
        </w:rPr>
      </w:pPr>
    </w:p>
    <w:p w14:paraId="7D6335D7" w14:textId="77777777" w:rsidR="00F66220" w:rsidRDefault="00F66220">
      <w:pPr>
        <w:pStyle w:val="Heading2"/>
        <w:ind w:left="13" w:right="1"/>
        <w:rPr>
          <w:sz w:val="28"/>
        </w:rPr>
      </w:pPr>
    </w:p>
    <w:p w14:paraId="6BF5A7CA" w14:textId="0FCE7B71" w:rsidR="00F66220" w:rsidRDefault="00A03A18">
      <w:pPr>
        <w:pStyle w:val="Heading2"/>
        <w:ind w:left="13" w:right="1"/>
        <w:rPr>
          <w:sz w:val="28"/>
        </w:rPr>
      </w:pPr>
      <w:r>
        <w:rPr>
          <w:sz w:val="28"/>
        </w:rPr>
        <w:t>Parent</w:t>
      </w:r>
      <w:r w:rsidR="0037394D">
        <w:rPr>
          <w:sz w:val="28"/>
        </w:rPr>
        <w:t>- Communication</w:t>
      </w:r>
    </w:p>
    <w:p w14:paraId="4F75DD48" w14:textId="77777777" w:rsidR="009B3749" w:rsidRPr="009B3749" w:rsidRDefault="009B3749" w:rsidP="009B3749"/>
    <w:p w14:paraId="7C345ED0" w14:textId="070DCCCB" w:rsidR="0037394D" w:rsidRDefault="0037394D" w:rsidP="0037394D">
      <w:r>
        <w:t>Teachers at Great Beginnings Learning Center will continuously seek opportuni</w:t>
      </w:r>
      <w:r w:rsidR="00F274C4">
        <w:t>ties to communicate frequently with all families concerning all aspect of a child</w:t>
      </w:r>
      <w:r w:rsidR="00884A1C">
        <w:t>’s day</w:t>
      </w:r>
      <w:proofErr w:type="gramStart"/>
      <w:r w:rsidR="00884A1C">
        <w:t xml:space="preserve">.  </w:t>
      </w:r>
      <w:proofErr w:type="gramEnd"/>
      <w:r w:rsidR="00884A1C">
        <w:t>The teacher will be utilizing an app in procare to seam</w:t>
      </w:r>
      <w:r w:rsidR="0003404D">
        <w:t>lessly communicate all aspects of a child’s day with families</w:t>
      </w:r>
      <w:proofErr w:type="gramStart"/>
      <w:r w:rsidR="0003404D">
        <w:t xml:space="preserve">.  </w:t>
      </w:r>
      <w:proofErr w:type="gramEnd"/>
      <w:r w:rsidR="0003404D">
        <w:t xml:space="preserve">Parents </w:t>
      </w:r>
      <w:r w:rsidR="00006C87">
        <w:t xml:space="preserve">will, in addition </w:t>
      </w:r>
      <w:r w:rsidR="00D37830">
        <w:t xml:space="preserve">received updated information </w:t>
      </w:r>
      <w:r w:rsidR="00210D64">
        <w:t>through</w:t>
      </w:r>
      <w:r w:rsidR="00D37830">
        <w:t xml:space="preserve"> periodic </w:t>
      </w:r>
      <w:r w:rsidR="009B5742">
        <w:t>newsletters</w:t>
      </w:r>
      <w:r w:rsidR="00D37830">
        <w:t xml:space="preserve"> and reminders for school wide information concerning their children &amp; families</w:t>
      </w:r>
      <w:proofErr w:type="gramStart"/>
      <w:r w:rsidR="0036422D">
        <w:t xml:space="preserve">.  </w:t>
      </w:r>
      <w:proofErr w:type="gramEnd"/>
      <w:r w:rsidR="0036422D">
        <w:t>Additional material will also be available from classroom teachers &amp; office staff in our foyer</w:t>
      </w:r>
      <w:r w:rsidR="00435909">
        <w:t xml:space="preserve"> areas and on our GBLC website</w:t>
      </w:r>
      <w:proofErr w:type="gramStart"/>
      <w:r w:rsidR="00435909">
        <w:t xml:space="preserve">.  </w:t>
      </w:r>
      <w:proofErr w:type="gramEnd"/>
      <w:r w:rsidR="00435909">
        <w:t xml:space="preserve">Please always communicate to us your needs so we can </w:t>
      </w:r>
      <w:r w:rsidR="00F442A4">
        <w:t>assist</w:t>
      </w:r>
      <w:r w:rsidR="00435909">
        <w:t xml:space="preserve"> our famili</w:t>
      </w:r>
      <w:r w:rsidR="00164DC2">
        <w:t>es the best way we can</w:t>
      </w:r>
      <w:proofErr w:type="gramStart"/>
      <w:r w:rsidR="00164DC2">
        <w:t xml:space="preserve">.  </w:t>
      </w:r>
      <w:proofErr w:type="gramEnd"/>
    </w:p>
    <w:p w14:paraId="459B5C93" w14:textId="183CD296" w:rsidR="00164DC2" w:rsidRDefault="00164DC2" w:rsidP="0037394D">
      <w:r>
        <w:t xml:space="preserve">Teachers communicate verbally with </w:t>
      </w:r>
      <w:r w:rsidR="009B5742">
        <w:t>family</w:t>
      </w:r>
      <w:r>
        <w:t xml:space="preserve"> members daily at drop-off and Pick</w:t>
      </w:r>
      <w:r w:rsidR="00B348A3">
        <w:t>-up times</w:t>
      </w:r>
      <w:proofErr w:type="gramStart"/>
      <w:r w:rsidR="00B348A3">
        <w:t xml:space="preserve">.  </w:t>
      </w:r>
      <w:proofErr w:type="gramEnd"/>
      <w:r w:rsidR="00B348A3">
        <w:t xml:space="preserve">These discussions must be brief because the teachers’ primary </w:t>
      </w:r>
      <w:r w:rsidR="0014237D">
        <w:t>responsibility must be care and education of the children. If a greater</w:t>
      </w:r>
      <w:r w:rsidR="004138A0">
        <w:t xml:space="preserve"> length of time is needed</w:t>
      </w:r>
      <w:r w:rsidR="00DA632A">
        <w:t xml:space="preserve"> </w:t>
      </w:r>
      <w:r w:rsidR="00F826EA">
        <w:t>than is allowed in the morning or at the end of the day, please feel free to</w:t>
      </w:r>
      <w:r w:rsidR="007808D4">
        <w:t xml:space="preserve"> call the preschool and a time can be scheduled for a parent-teacher conference</w:t>
      </w:r>
      <w:proofErr w:type="gramStart"/>
      <w:r w:rsidR="007808D4">
        <w:t xml:space="preserve">.  </w:t>
      </w:r>
      <w:proofErr w:type="gramEnd"/>
    </w:p>
    <w:p w14:paraId="13ED917F" w14:textId="21734AA9" w:rsidR="007808D4" w:rsidRDefault="007808D4" w:rsidP="0037394D"/>
    <w:p w14:paraId="391CCA3B" w14:textId="3560746A" w:rsidR="00356947" w:rsidRDefault="00356947" w:rsidP="0037394D">
      <w:pPr>
        <w:rPr>
          <w:b/>
          <w:bCs/>
        </w:rPr>
      </w:pPr>
      <w:r>
        <w:t xml:space="preserve">If an </w:t>
      </w:r>
      <w:r w:rsidR="009B5742">
        <w:t>individual other</w:t>
      </w:r>
      <w:r>
        <w:t xml:space="preserve"> than the parent/guardian is picking up a child</w:t>
      </w:r>
      <w:r w:rsidR="007D2CF3">
        <w:t>, the individual must be on the child current pick up list</w:t>
      </w:r>
      <w:proofErr w:type="gramStart"/>
      <w:r w:rsidR="007D2CF3">
        <w:t>.  Parents</w:t>
      </w:r>
      <w:proofErr w:type="gramEnd"/>
      <w:r w:rsidR="007D2CF3">
        <w:t xml:space="preserve"> please notify the child(ren)</w:t>
      </w:r>
      <w:r w:rsidR="000F3269">
        <w:t xml:space="preserve">’s teacher.  The individual MUST show identification, such as a </w:t>
      </w:r>
      <w:r w:rsidR="009B5742">
        <w:t>driver’s</w:t>
      </w:r>
      <w:r w:rsidR="000F3269">
        <w:t xml:space="preserve"> </w:t>
      </w:r>
      <w:r w:rsidR="0089756D">
        <w:t>licenses</w:t>
      </w:r>
      <w:proofErr w:type="gramStart"/>
      <w:r w:rsidR="0089756D">
        <w:t xml:space="preserve">.  </w:t>
      </w:r>
      <w:proofErr w:type="gramEnd"/>
      <w:r w:rsidR="0089756D" w:rsidRPr="00427127">
        <w:rPr>
          <w:b/>
          <w:bCs/>
          <w:i/>
          <w:iCs/>
        </w:rPr>
        <w:t>Reminder</w:t>
      </w:r>
      <w:r w:rsidR="009B5742" w:rsidRPr="00427127">
        <w:rPr>
          <w:b/>
          <w:bCs/>
          <w:i/>
          <w:iCs/>
        </w:rPr>
        <w:t xml:space="preserve">. </w:t>
      </w:r>
      <w:r w:rsidR="0089756D" w:rsidRPr="00427127">
        <w:rPr>
          <w:b/>
          <w:bCs/>
          <w:i/>
          <w:iCs/>
        </w:rPr>
        <w:t>e individual must be on the child’s pick</w:t>
      </w:r>
      <w:r w:rsidR="008D4AFB" w:rsidRPr="00427127">
        <w:rPr>
          <w:b/>
          <w:bCs/>
          <w:i/>
          <w:iCs/>
        </w:rPr>
        <w:t>-up list before the act</w:t>
      </w:r>
      <w:r w:rsidR="0035635C" w:rsidRPr="00427127">
        <w:rPr>
          <w:b/>
          <w:bCs/>
          <w:i/>
          <w:iCs/>
        </w:rPr>
        <w:t>u</w:t>
      </w:r>
      <w:r w:rsidR="008D4AFB" w:rsidRPr="00427127">
        <w:rPr>
          <w:b/>
          <w:bCs/>
          <w:i/>
          <w:iCs/>
        </w:rPr>
        <w:t>al pick up date</w:t>
      </w:r>
      <w:proofErr w:type="gramStart"/>
      <w:r w:rsidR="008D4AFB" w:rsidRPr="00427127">
        <w:rPr>
          <w:b/>
          <w:bCs/>
          <w:i/>
          <w:iCs/>
        </w:rPr>
        <w:t xml:space="preserve">.  </w:t>
      </w:r>
      <w:proofErr w:type="gramEnd"/>
      <w:r w:rsidR="008D4AFB" w:rsidRPr="00427127">
        <w:rPr>
          <w:b/>
          <w:bCs/>
          <w:i/>
          <w:iCs/>
        </w:rPr>
        <w:t>There is NO additions over the phone, email, or notice brought in by the person picking up.</w:t>
      </w:r>
      <w:r w:rsidR="008D4AFB">
        <w:rPr>
          <w:b/>
          <w:bCs/>
        </w:rPr>
        <w:t xml:space="preserve"> </w:t>
      </w:r>
    </w:p>
    <w:p w14:paraId="7617E951" w14:textId="77777777" w:rsidR="001F7940" w:rsidRDefault="001F7940" w:rsidP="0037394D">
      <w:pPr>
        <w:rPr>
          <w:b/>
          <w:bCs/>
        </w:rPr>
      </w:pPr>
    </w:p>
    <w:p w14:paraId="788B6C9A" w14:textId="0B02CA0C" w:rsidR="00910918" w:rsidRDefault="001F7940" w:rsidP="00910918">
      <w:pPr>
        <w:rPr>
          <w:u w:val="single"/>
        </w:rPr>
      </w:pPr>
      <w:r w:rsidRPr="00427127">
        <w:rPr>
          <w:u w:val="single"/>
        </w:rPr>
        <w:t>All parents will follow the following drop off and pick up procedures</w:t>
      </w:r>
      <w:proofErr w:type="gramStart"/>
      <w:r w:rsidRPr="00427127">
        <w:rPr>
          <w:u w:val="single"/>
        </w:rPr>
        <w:t xml:space="preserve">.  </w:t>
      </w:r>
      <w:proofErr w:type="gramEnd"/>
      <w:r w:rsidR="008F65DB">
        <w:rPr>
          <w:u w:val="single"/>
        </w:rPr>
        <w:t xml:space="preserve">Failure to </w:t>
      </w:r>
      <w:r w:rsidRPr="00427127">
        <w:rPr>
          <w:u w:val="single"/>
        </w:rPr>
        <w:t>follow</w:t>
      </w:r>
      <w:r w:rsidR="006E5358" w:rsidRPr="00427127">
        <w:rPr>
          <w:u w:val="single"/>
        </w:rPr>
        <w:t xml:space="preserve"> these guidelines </w:t>
      </w:r>
      <w:r w:rsidR="008F65DB">
        <w:rPr>
          <w:u w:val="single"/>
        </w:rPr>
        <w:t>can</w:t>
      </w:r>
      <w:r w:rsidR="006E5358" w:rsidRPr="00427127">
        <w:rPr>
          <w:u w:val="single"/>
        </w:rPr>
        <w:t xml:space="preserve"> result in termination of preschool services immediately</w:t>
      </w:r>
      <w:r w:rsidR="00A5726A">
        <w:rPr>
          <w:u w:val="single"/>
        </w:rPr>
        <w:t xml:space="preserve">, </w:t>
      </w:r>
      <w:r w:rsidR="009B5742">
        <w:rPr>
          <w:u w:val="single"/>
        </w:rPr>
        <w:t>these procedures</w:t>
      </w:r>
      <w:r w:rsidR="000E31D5">
        <w:rPr>
          <w:u w:val="single"/>
        </w:rPr>
        <w:t xml:space="preserve"> are in place to ensure the safety or children/parents</w:t>
      </w:r>
      <w:r w:rsidR="00CE26D1">
        <w:rPr>
          <w:u w:val="single"/>
        </w:rPr>
        <w:t xml:space="preserve"> in the parking lot</w:t>
      </w:r>
      <w:proofErr w:type="gramStart"/>
      <w:r w:rsidR="00CE26D1">
        <w:rPr>
          <w:u w:val="single"/>
        </w:rPr>
        <w:t xml:space="preserve">.  </w:t>
      </w:r>
      <w:proofErr w:type="gramEnd"/>
      <w:r w:rsidR="00CE26D1">
        <w:rPr>
          <w:u w:val="single"/>
        </w:rPr>
        <w:t>(</w:t>
      </w:r>
      <w:r w:rsidR="00082A63">
        <w:rPr>
          <w:u w:val="single"/>
        </w:rPr>
        <w:t>There</w:t>
      </w:r>
      <w:r w:rsidR="00CE26D1">
        <w:rPr>
          <w:u w:val="single"/>
        </w:rPr>
        <w:t xml:space="preserve"> will</w:t>
      </w:r>
      <w:r w:rsidR="00261753">
        <w:rPr>
          <w:u w:val="single"/>
        </w:rPr>
        <w:t xml:space="preserve"> be</w:t>
      </w:r>
      <w:r w:rsidR="00CE26D1">
        <w:rPr>
          <w:u w:val="single"/>
        </w:rPr>
        <w:t xml:space="preserve"> NO reimbursements of </w:t>
      </w:r>
      <w:r w:rsidR="00F325F0">
        <w:rPr>
          <w:u w:val="single"/>
        </w:rPr>
        <w:t xml:space="preserve">any </w:t>
      </w:r>
      <w:r w:rsidR="00CE26D1">
        <w:rPr>
          <w:u w:val="single"/>
        </w:rPr>
        <w:t>payment</w:t>
      </w:r>
      <w:r w:rsidR="00F325F0">
        <w:rPr>
          <w:u w:val="single"/>
        </w:rPr>
        <w:t>s made)</w:t>
      </w:r>
      <w:r w:rsidR="006E5358" w:rsidRPr="00427127">
        <w:rPr>
          <w:u w:val="single"/>
        </w:rPr>
        <w:t xml:space="preserve"> </w:t>
      </w:r>
    </w:p>
    <w:p w14:paraId="5F469693" w14:textId="3C71E5D8" w:rsidR="00380C35" w:rsidRDefault="00380C35" w:rsidP="00910918">
      <w:r>
        <w:t>Enter the parking lot</w:t>
      </w:r>
      <w:r w:rsidR="00821F3D">
        <w:t xml:space="preserve"> through the proper entrances following the arrows clearly marked on the ground</w:t>
      </w:r>
      <w:r w:rsidR="007F17AE">
        <w:t>.</w:t>
      </w:r>
    </w:p>
    <w:p w14:paraId="32318B8E" w14:textId="6EADB2F7" w:rsidR="007F17AE" w:rsidRDefault="007F17AE" w:rsidP="00380C35">
      <w:pPr>
        <w:pStyle w:val="ListParagraph"/>
        <w:numPr>
          <w:ilvl w:val="0"/>
          <w:numId w:val="9"/>
        </w:numPr>
      </w:pPr>
      <w:r>
        <w:t>Park in designated parking spots.</w:t>
      </w:r>
    </w:p>
    <w:p w14:paraId="55CFC73A" w14:textId="7F246332" w:rsidR="007F17AE" w:rsidRDefault="00BB74B4" w:rsidP="00380C35">
      <w:pPr>
        <w:pStyle w:val="ListParagraph"/>
        <w:numPr>
          <w:ilvl w:val="0"/>
          <w:numId w:val="9"/>
        </w:numPr>
      </w:pPr>
      <w:r>
        <w:t xml:space="preserve">Leave parking lot through the proper exits following the arrows clearly marked on the ground. </w:t>
      </w:r>
    </w:p>
    <w:p w14:paraId="10369D19" w14:textId="228FD169" w:rsidR="00C815CF" w:rsidRPr="00F017D6" w:rsidRDefault="00F017D6" w:rsidP="00506DE6">
      <w:pPr>
        <w:rPr>
          <w:b/>
          <w:bCs/>
        </w:rPr>
      </w:pPr>
      <w:r>
        <w:rPr>
          <w:b/>
          <w:bCs/>
        </w:rPr>
        <w:t>Parents that have children</w:t>
      </w:r>
      <w:r w:rsidR="007C2737">
        <w:rPr>
          <w:b/>
          <w:bCs/>
        </w:rPr>
        <w:t xml:space="preserve"> in both buildings must pick and drop off</w:t>
      </w:r>
      <w:r w:rsidR="00443669">
        <w:rPr>
          <w:b/>
          <w:bCs/>
        </w:rPr>
        <w:t xml:space="preserve"> at the building of their classroom</w:t>
      </w:r>
      <w:r w:rsidR="00506DE6">
        <w:rPr>
          <w:b/>
          <w:bCs/>
        </w:rPr>
        <w:t xml:space="preserve"> doors, please do not walk through the classrooms. </w:t>
      </w:r>
    </w:p>
    <w:p w14:paraId="1DE8ABF7" w14:textId="77777777" w:rsidR="00F66220" w:rsidRDefault="00F66220">
      <w:pPr>
        <w:pStyle w:val="Heading2"/>
        <w:ind w:left="13" w:right="1"/>
        <w:rPr>
          <w:sz w:val="28"/>
        </w:rPr>
      </w:pPr>
    </w:p>
    <w:p w14:paraId="373B34F1" w14:textId="77777777" w:rsidR="00BE0949" w:rsidRDefault="00BE0949" w:rsidP="00BE0949"/>
    <w:p w14:paraId="03053F88" w14:textId="77777777" w:rsidR="003E6B22" w:rsidRDefault="003E6B22" w:rsidP="003E6B22">
      <w:pPr>
        <w:pStyle w:val="Heading1"/>
        <w:ind w:left="20" w:right="8"/>
      </w:pPr>
      <w:r>
        <w:t>Safety Tips During Arrival and Departure</w:t>
      </w:r>
      <w:r>
        <w:rPr>
          <w:u w:val="none"/>
        </w:rPr>
        <w:t xml:space="preserve"> </w:t>
      </w:r>
    </w:p>
    <w:p w14:paraId="7B62FB2D" w14:textId="77777777" w:rsidR="003E6B22" w:rsidRDefault="003E6B22" w:rsidP="003E6B22">
      <w:pPr>
        <w:spacing w:after="0" w:line="259" w:lineRule="auto"/>
        <w:ind w:left="77" w:firstLine="0"/>
        <w:jc w:val="center"/>
      </w:pPr>
      <w:r>
        <w:rPr>
          <w:b/>
          <w:sz w:val="28"/>
        </w:rPr>
        <w:t xml:space="preserve"> </w:t>
      </w:r>
    </w:p>
    <w:p w14:paraId="1F4AE516" w14:textId="77777777" w:rsidR="003E6B22" w:rsidRDefault="003E6B22" w:rsidP="003E6B22">
      <w:pPr>
        <w:numPr>
          <w:ilvl w:val="0"/>
          <w:numId w:val="4"/>
        </w:numPr>
        <w:ind w:hanging="720"/>
      </w:pPr>
      <w:r>
        <w:t xml:space="preserve">Turn off your car and take the keys out of the ignition before entering the center in the morning and the afternoon. </w:t>
      </w:r>
    </w:p>
    <w:p w14:paraId="17435197" w14:textId="77777777" w:rsidR="003E6B22" w:rsidRDefault="003E6B22" w:rsidP="003E6B22">
      <w:pPr>
        <w:spacing w:after="0" w:line="259" w:lineRule="auto"/>
        <w:ind w:left="360" w:firstLine="0"/>
      </w:pPr>
      <w:r>
        <w:t xml:space="preserve"> </w:t>
      </w:r>
    </w:p>
    <w:p w14:paraId="0C9DC41B" w14:textId="77777777" w:rsidR="003E6B22" w:rsidRDefault="003E6B22" w:rsidP="003E6B22">
      <w:pPr>
        <w:numPr>
          <w:ilvl w:val="0"/>
          <w:numId w:val="4"/>
        </w:numPr>
        <w:ind w:hanging="720"/>
      </w:pPr>
      <w:r>
        <w:t xml:space="preserve">Turn off or turn down loud music. </w:t>
      </w:r>
    </w:p>
    <w:p w14:paraId="1B7906C5" w14:textId="77777777" w:rsidR="003E6B22" w:rsidRDefault="003E6B22" w:rsidP="003E6B22">
      <w:pPr>
        <w:spacing w:after="0" w:line="259" w:lineRule="auto"/>
        <w:ind w:left="720" w:firstLine="0"/>
      </w:pPr>
      <w:r>
        <w:t xml:space="preserve"> </w:t>
      </w:r>
    </w:p>
    <w:p w14:paraId="0D056792" w14:textId="77777777" w:rsidR="003E6B22" w:rsidRDefault="003E6B22" w:rsidP="003E6B22">
      <w:pPr>
        <w:numPr>
          <w:ilvl w:val="0"/>
          <w:numId w:val="4"/>
        </w:numPr>
        <w:ind w:hanging="720"/>
      </w:pPr>
      <w:r>
        <w:t>Drive very slowly when approaching or driving in the parking lot of the building. Please following parking lot arrows for entering and exiting the preschool</w:t>
      </w:r>
      <w:proofErr w:type="gramStart"/>
      <w:r>
        <w:t xml:space="preserve">.  </w:t>
      </w:r>
      <w:proofErr w:type="gramEnd"/>
      <w:r>
        <w:t xml:space="preserve"> </w:t>
      </w:r>
    </w:p>
    <w:p w14:paraId="236301C4" w14:textId="77777777" w:rsidR="003E6B22" w:rsidRDefault="003E6B22" w:rsidP="003E6B22">
      <w:pPr>
        <w:spacing w:after="16" w:line="259" w:lineRule="auto"/>
        <w:ind w:left="720" w:firstLine="0"/>
      </w:pPr>
      <w:r>
        <w:t xml:space="preserve"> </w:t>
      </w:r>
    </w:p>
    <w:p w14:paraId="284778BF" w14:textId="77777777" w:rsidR="003E6B22" w:rsidRDefault="003E6B22" w:rsidP="003E6B22">
      <w:pPr>
        <w:numPr>
          <w:ilvl w:val="0"/>
          <w:numId w:val="4"/>
        </w:numPr>
        <w:ind w:hanging="720"/>
      </w:pPr>
      <w:r>
        <w:lastRenderedPageBreak/>
        <w:t>Do not leave small children unattended</w:t>
      </w:r>
      <w:proofErr w:type="gramStart"/>
      <w:r>
        <w:t xml:space="preserve">.  </w:t>
      </w:r>
      <w:proofErr w:type="gramEnd"/>
      <w:r>
        <w:t xml:space="preserve">We know </w:t>
      </w:r>
      <w:proofErr w:type="gramStart"/>
      <w:r>
        <w:t>it’s</w:t>
      </w:r>
      <w:proofErr w:type="gramEnd"/>
      <w:r>
        <w:t xml:space="preserve"> convenient not to have to bring in your small infants while you take their older siblings to class or pick them up at the end of the day; however, there are many things that can happen when left unattended. </w:t>
      </w:r>
    </w:p>
    <w:p w14:paraId="58F0083C" w14:textId="77777777" w:rsidR="003E6B22" w:rsidRDefault="003E6B22" w:rsidP="003E6B22">
      <w:pPr>
        <w:spacing w:after="0" w:line="259" w:lineRule="auto"/>
        <w:ind w:left="720" w:firstLine="0"/>
      </w:pPr>
      <w:r>
        <w:t xml:space="preserve"> </w:t>
      </w:r>
    </w:p>
    <w:p w14:paraId="0B78BF44" w14:textId="7FE8888F" w:rsidR="003E6B22" w:rsidRDefault="003E6B22" w:rsidP="003E6B22">
      <w:pPr>
        <w:numPr>
          <w:ilvl w:val="0"/>
          <w:numId w:val="4"/>
        </w:numPr>
        <w:ind w:hanging="720"/>
      </w:pPr>
      <w:r>
        <w:t xml:space="preserve">No employee will knowingly help or allow a parent, guardian, or permissible </w:t>
      </w:r>
      <w:r w:rsidR="00082A63">
        <w:t>pick-up</w:t>
      </w:r>
      <w:r>
        <w:t xml:space="preserve"> person to leave in a vehicle that does not have proper car seats or safety belts</w:t>
      </w:r>
      <w:proofErr w:type="gramStart"/>
      <w:r>
        <w:t xml:space="preserve">.  </w:t>
      </w:r>
      <w:proofErr w:type="gramEnd"/>
      <w:r>
        <w:t>Safety seats and belts are the law and are required</w:t>
      </w:r>
      <w:proofErr w:type="gramStart"/>
      <w:r>
        <w:t xml:space="preserve">.  </w:t>
      </w:r>
      <w:proofErr w:type="gramEnd"/>
      <w:r>
        <w:t xml:space="preserve">Proper actions will </w:t>
      </w:r>
      <w:proofErr w:type="gramStart"/>
      <w:r>
        <w:t>be taken</w:t>
      </w:r>
      <w:proofErr w:type="gramEnd"/>
      <w:r>
        <w:t xml:space="preserve"> in these cases. </w:t>
      </w:r>
    </w:p>
    <w:p w14:paraId="324E4289" w14:textId="77777777" w:rsidR="003E6B22" w:rsidRDefault="003E6B22" w:rsidP="003E6B22">
      <w:pPr>
        <w:spacing w:after="0" w:line="259" w:lineRule="auto"/>
        <w:ind w:left="0" w:firstLine="0"/>
      </w:pPr>
      <w:r>
        <w:t xml:space="preserve"> </w:t>
      </w:r>
    </w:p>
    <w:p w14:paraId="7F5B4966" w14:textId="77777777" w:rsidR="003E6B22" w:rsidRDefault="003E6B22" w:rsidP="003E6B22">
      <w:pPr>
        <w:numPr>
          <w:ilvl w:val="0"/>
          <w:numId w:val="4"/>
        </w:numPr>
        <w:ind w:hanging="720"/>
      </w:pPr>
      <w:r>
        <w:t>Children in the Nursery building need to be dropped off last in the morning and picked up first in the afternoon</w:t>
      </w:r>
      <w:proofErr w:type="gramStart"/>
      <w:r>
        <w:t xml:space="preserve">.  </w:t>
      </w:r>
      <w:proofErr w:type="gramEnd"/>
      <w:r>
        <w:t xml:space="preserve">Pre-school children will not </w:t>
      </w:r>
      <w:proofErr w:type="gramStart"/>
      <w:r>
        <w:t>be allowed</w:t>
      </w:r>
      <w:proofErr w:type="gramEnd"/>
      <w:r>
        <w:t xml:space="preserve"> in the nursery classrooms. </w:t>
      </w:r>
    </w:p>
    <w:p w14:paraId="200A9605" w14:textId="77777777" w:rsidR="00BE0949" w:rsidRDefault="00BE0949" w:rsidP="00BE0949"/>
    <w:p w14:paraId="522E8F80" w14:textId="77777777" w:rsidR="00BE0949" w:rsidRDefault="00BE0949" w:rsidP="00BE0949"/>
    <w:p w14:paraId="00B68276" w14:textId="5B92CDBE" w:rsidR="00BE0949" w:rsidRDefault="002822ED" w:rsidP="002822ED">
      <w:pPr>
        <w:jc w:val="center"/>
        <w:rPr>
          <w:b/>
          <w:bCs/>
          <w:sz w:val="28"/>
          <w:szCs w:val="28"/>
          <w:u w:val="single"/>
        </w:rPr>
      </w:pPr>
      <w:r w:rsidRPr="009B3749">
        <w:rPr>
          <w:b/>
          <w:bCs/>
          <w:sz w:val="28"/>
          <w:szCs w:val="28"/>
          <w:u w:val="single"/>
        </w:rPr>
        <w:t>Door Access into the</w:t>
      </w:r>
      <w:r w:rsidR="00F6578D" w:rsidRPr="009B3749">
        <w:rPr>
          <w:b/>
          <w:bCs/>
          <w:sz w:val="28"/>
          <w:szCs w:val="28"/>
          <w:u w:val="single"/>
        </w:rPr>
        <w:t xml:space="preserve"> Preschool Buildings</w:t>
      </w:r>
    </w:p>
    <w:p w14:paraId="5535B0CD" w14:textId="77777777" w:rsidR="009B3749" w:rsidRPr="009B3749" w:rsidRDefault="009B3749" w:rsidP="002822ED">
      <w:pPr>
        <w:jc w:val="center"/>
        <w:rPr>
          <w:b/>
          <w:bCs/>
          <w:sz w:val="28"/>
          <w:szCs w:val="28"/>
          <w:u w:val="single"/>
        </w:rPr>
      </w:pPr>
    </w:p>
    <w:p w14:paraId="59DE2214" w14:textId="60C19C8E" w:rsidR="00F6578D" w:rsidRDefault="00F6578D" w:rsidP="00F6578D">
      <w:r>
        <w:t>The safety of your children is a major objective of Great Beginnings Learning Center</w:t>
      </w:r>
      <w:proofErr w:type="gramStart"/>
      <w:r>
        <w:t xml:space="preserve">.  </w:t>
      </w:r>
      <w:proofErr w:type="gramEnd"/>
      <w:r>
        <w:t>I would like to remind all families</w:t>
      </w:r>
      <w:r w:rsidR="005450A5">
        <w:t xml:space="preserve"> of a few important points</w:t>
      </w:r>
      <w:proofErr w:type="gramStart"/>
      <w:r w:rsidR="005450A5">
        <w:t xml:space="preserve">.  </w:t>
      </w:r>
      <w:proofErr w:type="gramEnd"/>
    </w:p>
    <w:p w14:paraId="55F4451C" w14:textId="56AAA1D0" w:rsidR="005450A5" w:rsidRDefault="005450A5" w:rsidP="005450A5">
      <w:pPr>
        <w:pStyle w:val="ListParagraph"/>
        <w:numPr>
          <w:ilvl w:val="0"/>
          <w:numId w:val="10"/>
        </w:numPr>
      </w:pPr>
      <w:r>
        <w:t>Please use the front entrances with the key code when entering</w:t>
      </w:r>
      <w:r w:rsidR="00E84B1A">
        <w:t xml:space="preserve"> the building for drop off or pick up.</w:t>
      </w:r>
    </w:p>
    <w:p w14:paraId="28BB836D" w14:textId="311ED08D" w:rsidR="00E84B1A" w:rsidRDefault="00E84B1A" w:rsidP="005450A5">
      <w:pPr>
        <w:pStyle w:val="ListParagraph"/>
        <w:numPr>
          <w:ilvl w:val="0"/>
          <w:numId w:val="10"/>
        </w:numPr>
      </w:pPr>
      <w:r>
        <w:t>Please remember only let yourself</w:t>
      </w:r>
      <w:r w:rsidR="004863B2">
        <w:t xml:space="preserve"> in any door to the preschool buildings please be aware of another person trying to hurry in</w:t>
      </w:r>
      <w:r w:rsidR="00E128A7">
        <w:t xml:space="preserve"> with you</w:t>
      </w:r>
      <w:proofErr w:type="gramStart"/>
      <w:r w:rsidR="00E128A7">
        <w:t xml:space="preserve">.  </w:t>
      </w:r>
      <w:proofErr w:type="gramEnd"/>
      <w:r w:rsidR="00E128A7">
        <w:t>If you do not know the family member in please ask them to wait right outside</w:t>
      </w:r>
      <w:r w:rsidR="001F0FD5">
        <w:t xml:space="preserve"> of the door</w:t>
      </w:r>
      <w:r w:rsidR="00863D7F">
        <w:t xml:space="preserve"> and one of the office staff will meet them to provide any guidance with pick up and drop off. </w:t>
      </w:r>
    </w:p>
    <w:p w14:paraId="006DED61" w14:textId="237C1828" w:rsidR="00863D7F" w:rsidRPr="00F6578D" w:rsidRDefault="00863D7F" w:rsidP="005450A5">
      <w:pPr>
        <w:pStyle w:val="ListParagraph"/>
        <w:numPr>
          <w:ilvl w:val="0"/>
          <w:numId w:val="10"/>
        </w:numPr>
      </w:pPr>
      <w:r>
        <w:t>Please remember</w:t>
      </w:r>
      <w:r w:rsidR="00664B06">
        <w:t xml:space="preserve"> even in the event of an emergency a person picking up MUST be on the pick</w:t>
      </w:r>
      <w:r w:rsidR="00082A63">
        <w:t>-</w:t>
      </w:r>
      <w:r w:rsidR="00664B06">
        <w:t>up list with the office</w:t>
      </w:r>
      <w:proofErr w:type="gramStart"/>
      <w:r w:rsidR="00664B06">
        <w:t xml:space="preserve">.  </w:t>
      </w:r>
      <w:proofErr w:type="gramEnd"/>
    </w:p>
    <w:p w14:paraId="4237F62D" w14:textId="77777777" w:rsidR="00BE0949" w:rsidRDefault="00BE0949" w:rsidP="00BE0949"/>
    <w:p w14:paraId="347E0805" w14:textId="77777777" w:rsidR="00BE0949" w:rsidRDefault="00BE0949" w:rsidP="00BE0949"/>
    <w:p w14:paraId="2F8351E0" w14:textId="335F1E03" w:rsidR="00BE0949" w:rsidRDefault="00652655" w:rsidP="00652655">
      <w:pPr>
        <w:jc w:val="center"/>
        <w:rPr>
          <w:b/>
          <w:bCs/>
          <w:sz w:val="28"/>
          <w:szCs w:val="28"/>
          <w:u w:val="single"/>
        </w:rPr>
      </w:pPr>
      <w:r w:rsidRPr="009B3749">
        <w:rPr>
          <w:b/>
          <w:bCs/>
          <w:sz w:val="28"/>
          <w:szCs w:val="28"/>
          <w:u w:val="single"/>
        </w:rPr>
        <w:t>Developmental Assessments</w:t>
      </w:r>
    </w:p>
    <w:p w14:paraId="2B2D13E6" w14:textId="77777777" w:rsidR="00B84E5E" w:rsidRDefault="00B84E5E" w:rsidP="00652655">
      <w:pPr>
        <w:jc w:val="center"/>
        <w:rPr>
          <w:b/>
          <w:bCs/>
          <w:sz w:val="28"/>
          <w:szCs w:val="28"/>
          <w:u w:val="single"/>
        </w:rPr>
      </w:pPr>
    </w:p>
    <w:p w14:paraId="1EE3774A" w14:textId="49D743F5" w:rsidR="00205DF8" w:rsidRPr="001D590F" w:rsidRDefault="00205DF8" w:rsidP="00205DF8">
      <w:pPr>
        <w:rPr>
          <w:szCs w:val="24"/>
        </w:rPr>
      </w:pPr>
      <w:r w:rsidRPr="001D590F">
        <w:rPr>
          <w:szCs w:val="24"/>
        </w:rPr>
        <w:t>Families are a very important part of their child’s assessments; parents will be asked to provide written</w:t>
      </w:r>
      <w:r w:rsidR="00BB1F0E" w:rsidRPr="001D590F">
        <w:rPr>
          <w:szCs w:val="24"/>
        </w:rPr>
        <w:t xml:space="preserve"> and verbal information through out the school year to their child’s teacher</w:t>
      </w:r>
      <w:proofErr w:type="gramStart"/>
      <w:r w:rsidR="00BB1F0E" w:rsidRPr="001D590F">
        <w:rPr>
          <w:szCs w:val="24"/>
        </w:rPr>
        <w:t xml:space="preserve">.  </w:t>
      </w:r>
      <w:proofErr w:type="gramEnd"/>
      <w:r w:rsidR="00BB1F0E" w:rsidRPr="001D590F">
        <w:rPr>
          <w:szCs w:val="24"/>
        </w:rPr>
        <w:t>T</w:t>
      </w:r>
      <w:r w:rsidR="00724BDB" w:rsidRPr="001D590F">
        <w:rPr>
          <w:szCs w:val="24"/>
        </w:rPr>
        <w:t>eachers will ob</w:t>
      </w:r>
      <w:r w:rsidR="00DA600C" w:rsidRPr="001D590F">
        <w:rPr>
          <w:szCs w:val="24"/>
        </w:rPr>
        <w:t>serve</w:t>
      </w:r>
      <w:r w:rsidR="00417148" w:rsidRPr="001D590F">
        <w:rPr>
          <w:szCs w:val="24"/>
        </w:rPr>
        <w:t xml:space="preserve"> daily throughout the </w:t>
      </w:r>
      <w:r w:rsidR="0036365A" w:rsidRPr="001D590F">
        <w:rPr>
          <w:szCs w:val="24"/>
        </w:rPr>
        <w:t>day and keep track of developmental milestone</w:t>
      </w:r>
      <w:proofErr w:type="gramStart"/>
      <w:r w:rsidR="00A66AE8" w:rsidRPr="001D590F">
        <w:rPr>
          <w:szCs w:val="24"/>
        </w:rPr>
        <w:t xml:space="preserve">.  </w:t>
      </w:r>
      <w:proofErr w:type="gramEnd"/>
      <w:r w:rsidR="00A66AE8" w:rsidRPr="001D590F">
        <w:rPr>
          <w:szCs w:val="24"/>
        </w:rPr>
        <w:t xml:space="preserve">All information will </w:t>
      </w:r>
      <w:proofErr w:type="gramStart"/>
      <w:r w:rsidR="00A66AE8" w:rsidRPr="001D590F">
        <w:rPr>
          <w:szCs w:val="24"/>
        </w:rPr>
        <w:t>be kept</w:t>
      </w:r>
      <w:proofErr w:type="gramEnd"/>
      <w:r w:rsidR="00A66AE8" w:rsidRPr="001D590F">
        <w:rPr>
          <w:szCs w:val="24"/>
        </w:rPr>
        <w:t xml:space="preserve"> by your child’s teacher</w:t>
      </w:r>
      <w:r w:rsidR="00EC038A" w:rsidRPr="001D590F">
        <w:rPr>
          <w:szCs w:val="24"/>
        </w:rPr>
        <w:t xml:space="preserve"> </w:t>
      </w:r>
      <w:r w:rsidR="00F27192" w:rsidRPr="001D590F">
        <w:rPr>
          <w:szCs w:val="24"/>
        </w:rPr>
        <w:t>and parents will get a formal result near the end of the year</w:t>
      </w:r>
      <w:r w:rsidR="00532DB6" w:rsidRPr="001D590F">
        <w:rPr>
          <w:szCs w:val="24"/>
        </w:rPr>
        <w:t xml:space="preserve"> with a scheduled parent-teacher</w:t>
      </w:r>
      <w:r w:rsidR="00EC038A" w:rsidRPr="001D590F">
        <w:rPr>
          <w:szCs w:val="24"/>
        </w:rPr>
        <w:t xml:space="preserve"> conferences unless teacher feel the need for an earlier conference. </w:t>
      </w:r>
    </w:p>
    <w:p w14:paraId="524D5CA1" w14:textId="77777777" w:rsidR="00C020B8" w:rsidRDefault="00C020B8" w:rsidP="00BE0949"/>
    <w:p w14:paraId="55EB6390" w14:textId="77777777" w:rsidR="00C020B8" w:rsidRDefault="00C020B8" w:rsidP="00BE0949"/>
    <w:p w14:paraId="7E8441DA" w14:textId="77777777" w:rsidR="001D611A" w:rsidRDefault="001D611A" w:rsidP="001D611A">
      <w:pPr>
        <w:pStyle w:val="Heading1"/>
        <w:ind w:left="20" w:right="2"/>
      </w:pPr>
      <w:r>
        <w:t>Meals &amp; Snacks</w:t>
      </w:r>
      <w:r>
        <w:rPr>
          <w:u w:val="none"/>
        </w:rPr>
        <w:t xml:space="preserve"> </w:t>
      </w:r>
    </w:p>
    <w:p w14:paraId="32DF33B8" w14:textId="77777777" w:rsidR="001D611A" w:rsidRDefault="001D611A" w:rsidP="001D611A">
      <w:pPr>
        <w:ind w:left="-5"/>
      </w:pPr>
      <w:r>
        <w:t xml:space="preserve">The center will provide two meals and one snack each day: breakfast, </w:t>
      </w:r>
      <w:proofErr w:type="gramStart"/>
      <w:r>
        <w:t>lunch</w:t>
      </w:r>
      <w:proofErr w:type="gramEnd"/>
      <w:r>
        <w:t xml:space="preserve"> and an afternoon snack.  All meals are prepared based on the state nutrition program</w:t>
      </w:r>
      <w:proofErr w:type="gramStart"/>
      <w:r>
        <w:t xml:space="preserve">.  </w:t>
      </w:r>
      <w:proofErr w:type="gramEnd"/>
      <w:r>
        <w:t>Menus will be posted on the main entrance parent bulletin board</w:t>
      </w:r>
      <w:proofErr w:type="gramStart"/>
      <w:r>
        <w:t xml:space="preserve">.  </w:t>
      </w:r>
      <w:proofErr w:type="gramEnd"/>
      <w:r>
        <w:t xml:space="preserve">The center will participate in the state Child and Adult Care Food Program; all parents/guardians are to fill out a Child Food Program Eligibility Application annually in order for the center to maintain state compliance. </w:t>
      </w:r>
    </w:p>
    <w:p w14:paraId="37CFE67F" w14:textId="77777777" w:rsidR="001D611A" w:rsidRDefault="001D611A" w:rsidP="001D611A">
      <w:pPr>
        <w:spacing w:after="0" w:line="259" w:lineRule="auto"/>
        <w:ind w:left="0" w:firstLine="0"/>
      </w:pPr>
      <w:r>
        <w:t xml:space="preserve"> </w:t>
      </w:r>
    </w:p>
    <w:p w14:paraId="3DCA6902" w14:textId="77777777" w:rsidR="001D611A" w:rsidRDefault="001D611A" w:rsidP="001D611A">
      <w:pPr>
        <w:ind w:left="-5"/>
      </w:pPr>
      <w:r>
        <w:t>Parents must provide food for children who are on special diets that are prescribed by the child’s physician</w:t>
      </w:r>
      <w:proofErr w:type="gramStart"/>
      <w:r>
        <w:t xml:space="preserve">.  </w:t>
      </w:r>
      <w:proofErr w:type="gramEnd"/>
      <w:r>
        <w:t>Parents must have a physician or dietitian to sustain the need for a special diet in writing</w:t>
      </w:r>
      <w:proofErr w:type="gramStart"/>
      <w:r>
        <w:t xml:space="preserve">.  </w:t>
      </w:r>
      <w:proofErr w:type="gramEnd"/>
      <w:r>
        <w:t xml:space="preserve">Notes from physicians </w:t>
      </w:r>
      <w:proofErr w:type="gramStart"/>
      <w:r>
        <w:t>are needed</w:t>
      </w:r>
      <w:proofErr w:type="gramEnd"/>
      <w:r>
        <w:t xml:space="preserve"> to substantiate food allergies. </w:t>
      </w:r>
    </w:p>
    <w:p w14:paraId="192B4786" w14:textId="77777777" w:rsidR="001D611A" w:rsidRDefault="001D611A" w:rsidP="001D611A">
      <w:pPr>
        <w:spacing w:after="0" w:line="259" w:lineRule="auto"/>
        <w:ind w:left="0" w:firstLine="0"/>
      </w:pPr>
      <w:r>
        <w:t xml:space="preserve"> </w:t>
      </w:r>
    </w:p>
    <w:p w14:paraId="2C639255" w14:textId="77777777" w:rsidR="001D611A" w:rsidRDefault="001D611A" w:rsidP="001D611A">
      <w:pPr>
        <w:ind w:left="-5"/>
      </w:pPr>
      <w:r>
        <w:t>Extra snacks, other foods and/or beverages are not permitted in the center</w:t>
      </w:r>
      <w:proofErr w:type="gramStart"/>
      <w:r>
        <w:t xml:space="preserve">.  </w:t>
      </w:r>
      <w:proofErr w:type="gramEnd"/>
      <w:r>
        <w:t>The center provides a balanced snack, which meets nutritional guidelines</w:t>
      </w:r>
      <w:proofErr w:type="gramStart"/>
      <w:r>
        <w:t xml:space="preserve">.  </w:t>
      </w:r>
      <w:proofErr w:type="gramEnd"/>
      <w:r>
        <w:t xml:space="preserve">Soft drinks </w:t>
      </w:r>
      <w:proofErr w:type="gramStart"/>
      <w:r>
        <w:t>are not allowed</w:t>
      </w:r>
      <w:proofErr w:type="gramEnd"/>
      <w:r>
        <w:t xml:space="preserve">, </w:t>
      </w:r>
      <w:r>
        <w:rPr>
          <w:b/>
        </w:rPr>
        <w:t>NO EXCEPTIONS.</w:t>
      </w:r>
      <w:r>
        <w:t xml:space="preserve"> </w:t>
      </w:r>
    </w:p>
    <w:p w14:paraId="02F198A1" w14:textId="77777777" w:rsidR="001D611A" w:rsidRDefault="001D611A" w:rsidP="001D611A">
      <w:pPr>
        <w:spacing w:after="16" w:line="259" w:lineRule="auto"/>
        <w:ind w:left="0" w:firstLine="0"/>
      </w:pPr>
      <w:r>
        <w:t xml:space="preserve"> </w:t>
      </w:r>
    </w:p>
    <w:p w14:paraId="194DCFB2" w14:textId="0A574CD3" w:rsidR="00104FF8" w:rsidRDefault="001D611A" w:rsidP="001D611A">
      <w:pPr>
        <w:ind w:left="-5"/>
      </w:pPr>
      <w:r>
        <w:t xml:space="preserve">Breakfast will </w:t>
      </w:r>
      <w:proofErr w:type="gramStart"/>
      <w:r>
        <w:t>be served</w:t>
      </w:r>
      <w:proofErr w:type="gramEnd"/>
      <w:r>
        <w:t xml:space="preserve"> until 8 a.m. in each child’s classroom Breakfast will not be served after this time, under ANY circumstance, please make arrangements for your child to eat if they will be arriving </w:t>
      </w:r>
      <w:r w:rsidR="00082A63">
        <w:t>after. (</w:t>
      </w:r>
      <w:r>
        <w:t xml:space="preserve">Please DO NOT call to ask for breakfast to </w:t>
      </w:r>
      <w:proofErr w:type="gramStart"/>
      <w:r>
        <w:t>be held</w:t>
      </w:r>
      <w:proofErr w:type="gramEnd"/>
      <w:r>
        <w:t xml:space="preserve">). Final lunch counts </w:t>
      </w:r>
      <w:proofErr w:type="gramStart"/>
      <w:r>
        <w:t>are made</w:t>
      </w:r>
      <w:proofErr w:type="gramEnd"/>
      <w:r>
        <w:t xml:space="preserve"> at </w:t>
      </w:r>
      <w:r w:rsidR="00413FD2">
        <w:t>9</w:t>
      </w:r>
      <w:r>
        <w:t xml:space="preserve">AM. If your child will not be here during the classroom serving time you will need to get your child lunch before arrival, they will not be included in the daily </w:t>
      </w:r>
      <w:r>
        <w:lastRenderedPageBreak/>
        <w:t>lunch count</w:t>
      </w:r>
      <w:proofErr w:type="gramStart"/>
      <w:r>
        <w:t xml:space="preserve">.  </w:t>
      </w:r>
      <w:proofErr w:type="gramEnd"/>
      <w:r>
        <w:t>Please call to inform us of a late arrival before 10 a.m. If you fail to call, you child will NOT have lunch since we cook for daily attendance. Lunch is served to infants as needed</w:t>
      </w:r>
      <w:proofErr w:type="gramStart"/>
      <w:r>
        <w:t xml:space="preserve">.  </w:t>
      </w:r>
      <w:proofErr w:type="gramEnd"/>
      <w:r w:rsidR="00A8618F">
        <w:t>Toddler classes</w:t>
      </w:r>
      <w:r w:rsidR="00DD4D74">
        <w:t xml:space="preserve"> eat</w:t>
      </w:r>
      <w:r>
        <w:t xml:space="preserve"> @ 10:30. </w:t>
      </w:r>
    </w:p>
    <w:p w14:paraId="0979127D" w14:textId="51A8548F" w:rsidR="001D611A" w:rsidRDefault="00DD4D74" w:rsidP="001D611A">
      <w:pPr>
        <w:ind w:left="-5"/>
      </w:pPr>
      <w:r>
        <w:t xml:space="preserve">K2 &amp; </w:t>
      </w:r>
      <w:r w:rsidR="00104FF8">
        <w:t>K3a</w:t>
      </w:r>
      <w:r w:rsidR="001D611A">
        <w:t xml:space="preserve"> classes begin lunch @ 10:50</w:t>
      </w:r>
      <w:r w:rsidR="00082A63">
        <w:t>. In</w:t>
      </w:r>
      <w:r w:rsidR="001D611A">
        <w:t xml:space="preserve"> the pre-school lunches will begin at 11:</w:t>
      </w:r>
      <w:r w:rsidR="0052520C">
        <w:t>00</w:t>
      </w:r>
      <w:r w:rsidR="001D611A">
        <w:t xml:space="preserve"> </w:t>
      </w:r>
      <w:proofErr w:type="gramStart"/>
      <w:r w:rsidR="001D611A">
        <w:t xml:space="preserve">a.m.  </w:t>
      </w:r>
      <w:proofErr w:type="gramEnd"/>
      <w:r w:rsidR="001D611A">
        <w:t xml:space="preserve">Snacks begin at 2:30 p.m. (See classrooms’ daily schedules.)  Food will not </w:t>
      </w:r>
      <w:proofErr w:type="gramStart"/>
      <w:r w:rsidR="001D611A">
        <w:t>be allowed</w:t>
      </w:r>
      <w:proofErr w:type="gramEnd"/>
      <w:r w:rsidR="001D611A">
        <w:t xml:space="preserve"> in the class after mealtimes. </w:t>
      </w:r>
    </w:p>
    <w:p w14:paraId="7BBEBCEE" w14:textId="77777777" w:rsidR="008C0D20" w:rsidRDefault="001D611A" w:rsidP="001D611A">
      <w:pPr>
        <w:spacing w:after="21" w:line="259" w:lineRule="auto"/>
        <w:ind w:left="68" w:firstLine="0"/>
        <w:jc w:val="center"/>
        <w:rPr>
          <w:b/>
        </w:rPr>
      </w:pPr>
      <w:r>
        <w:rPr>
          <w:b/>
        </w:rPr>
        <w:t xml:space="preserve"> </w:t>
      </w:r>
      <w:r>
        <w:rPr>
          <w:b/>
        </w:rPr>
        <w:tab/>
        <w:t xml:space="preserve"> </w:t>
      </w:r>
      <w:r>
        <w:rPr>
          <w:b/>
        </w:rPr>
        <w:tab/>
        <w:t xml:space="preserve"> </w:t>
      </w:r>
      <w:r>
        <w:rPr>
          <w:b/>
        </w:rPr>
        <w:tab/>
        <w:t xml:space="preserve"> </w:t>
      </w:r>
      <w:r>
        <w:rPr>
          <w:b/>
        </w:rPr>
        <w:tab/>
      </w:r>
    </w:p>
    <w:p w14:paraId="04C6E928" w14:textId="2B050C89" w:rsidR="001D611A" w:rsidRDefault="001D611A" w:rsidP="001D611A">
      <w:pPr>
        <w:spacing w:after="21" w:line="259" w:lineRule="auto"/>
        <w:ind w:left="68" w:firstLine="0"/>
        <w:jc w:val="center"/>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p w14:paraId="5DEB604A" w14:textId="77777777" w:rsidR="001D611A" w:rsidRDefault="001D611A" w:rsidP="001D611A">
      <w:pPr>
        <w:pStyle w:val="Heading1"/>
        <w:ind w:left="20" w:right="1"/>
      </w:pPr>
      <w:r>
        <w:t>Nap Time</w:t>
      </w:r>
      <w:r>
        <w:rPr>
          <w:u w:val="none"/>
        </w:rPr>
        <w:t xml:space="preserve"> </w:t>
      </w:r>
    </w:p>
    <w:p w14:paraId="29D9CD61" w14:textId="071EBB25" w:rsidR="001D611A" w:rsidRDefault="001D611A" w:rsidP="001D611A">
      <w:pPr>
        <w:ind w:left="-5"/>
      </w:pPr>
    </w:p>
    <w:p w14:paraId="23A8D4A9" w14:textId="4F2F4591" w:rsidR="001D611A" w:rsidRDefault="001D611A" w:rsidP="001D611A">
      <w:pPr>
        <w:ind w:left="-5"/>
      </w:pPr>
      <w:r>
        <w:t xml:space="preserve">After lunch, a nap/rest time will </w:t>
      </w:r>
      <w:proofErr w:type="gramStart"/>
      <w:r>
        <w:t>be required</w:t>
      </w:r>
      <w:proofErr w:type="gramEnd"/>
      <w:r>
        <w:t xml:space="preserve"> for all children. </w:t>
      </w:r>
      <w:r>
        <w:rPr>
          <w:b/>
          <w:i/>
          <w:u w:val="single" w:color="000000"/>
        </w:rPr>
        <w:t xml:space="preserve">Children may NOT </w:t>
      </w:r>
      <w:proofErr w:type="gramStart"/>
      <w:r>
        <w:rPr>
          <w:b/>
          <w:i/>
          <w:u w:val="single" w:color="000000"/>
        </w:rPr>
        <w:t>be dropped</w:t>
      </w:r>
      <w:proofErr w:type="gramEnd"/>
      <w:r>
        <w:rPr>
          <w:b/>
          <w:i/>
          <w:u w:val="single" w:color="000000"/>
        </w:rPr>
        <w:t xml:space="preserve"> off after 12:00 p.m.!</w:t>
      </w:r>
      <w:r>
        <w:t xml:space="preserve"> It is very disruptive for the other children in their class</w:t>
      </w:r>
      <w:proofErr w:type="gramStart"/>
      <w:r>
        <w:t xml:space="preserve">.  </w:t>
      </w:r>
      <w:proofErr w:type="gramEnd"/>
      <w:r>
        <w:t xml:space="preserve">Parents </w:t>
      </w:r>
      <w:r w:rsidR="00160AA2">
        <w:t>are required</w:t>
      </w:r>
      <w:r>
        <w:t xml:space="preserve"> to furnish a small blanket to sleep on and one to cover over them, make sure your child’s name is on it</w:t>
      </w:r>
      <w:proofErr w:type="gramStart"/>
      <w:r>
        <w:t xml:space="preserve">.  </w:t>
      </w:r>
      <w:proofErr w:type="gramEnd"/>
      <w:r>
        <w:t xml:space="preserve">Your child’s blankets will come home every Friday and are to </w:t>
      </w:r>
      <w:proofErr w:type="gramStart"/>
      <w:r>
        <w:t>be returned</w:t>
      </w:r>
      <w:proofErr w:type="gramEnd"/>
      <w:r>
        <w:t xml:space="preserve"> on the following Monday. </w:t>
      </w:r>
      <w:r>
        <w:rPr>
          <w:b/>
        </w:rPr>
        <w:t xml:space="preserve">For the sake of health and wellness of your child GBLC requires a Large plastic Ziploc type bag (large enough to fit all Nap bedding) </w:t>
      </w:r>
    </w:p>
    <w:p w14:paraId="1EF329BE" w14:textId="77777777" w:rsidR="001D611A" w:rsidRDefault="001D611A" w:rsidP="001D611A">
      <w:pPr>
        <w:spacing w:after="21"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1952966" w14:textId="77777777" w:rsidR="001D611A" w:rsidRDefault="001D611A" w:rsidP="001D611A">
      <w:pPr>
        <w:pStyle w:val="Heading1"/>
        <w:ind w:left="20" w:right="6"/>
      </w:pPr>
      <w:r>
        <w:t>Personal Belongings &amp; Toys</w:t>
      </w:r>
      <w:r>
        <w:rPr>
          <w:u w:val="none"/>
        </w:rPr>
        <w:t xml:space="preserve"> </w:t>
      </w:r>
    </w:p>
    <w:p w14:paraId="026223EC" w14:textId="77777777" w:rsidR="001D611A" w:rsidRDefault="001D611A" w:rsidP="001D611A">
      <w:pPr>
        <w:numPr>
          <w:ilvl w:val="0"/>
          <w:numId w:val="6"/>
        </w:numPr>
        <w:spacing w:after="0" w:line="259" w:lineRule="auto"/>
        <w:ind w:firstLine="1080"/>
      </w:pPr>
      <w:r>
        <w:t xml:space="preserve">Toys and money should NOT </w:t>
      </w:r>
      <w:proofErr w:type="gramStart"/>
      <w:r>
        <w:t>be brought</w:t>
      </w:r>
      <w:proofErr w:type="gramEnd"/>
      <w:r>
        <w:t xml:space="preserve"> to the center unless it is requested for a special occasion. </w:t>
      </w:r>
    </w:p>
    <w:p w14:paraId="5263C1CD" w14:textId="77777777" w:rsidR="001901EA" w:rsidRDefault="001901EA" w:rsidP="001901EA">
      <w:pPr>
        <w:spacing w:after="0" w:line="259" w:lineRule="auto"/>
        <w:ind w:left="0" w:firstLine="0"/>
      </w:pPr>
    </w:p>
    <w:p w14:paraId="0F49C1E6" w14:textId="2D2AB3A3" w:rsidR="00B150B9" w:rsidRDefault="002A0232" w:rsidP="00B150B9">
      <w:pPr>
        <w:spacing w:after="0" w:line="259" w:lineRule="auto"/>
        <w:ind w:left="0" w:firstLine="0"/>
        <w:rPr>
          <w:b/>
          <w:bCs/>
          <w:i/>
          <w:iCs/>
        </w:rPr>
      </w:pPr>
      <w:r>
        <w:t>-</w:t>
      </w:r>
      <w:r>
        <w:rPr>
          <w:b/>
          <w:bCs/>
          <w:i/>
          <w:iCs/>
        </w:rPr>
        <w:t>Lost toys that are brought will be the resp</w:t>
      </w:r>
      <w:r w:rsidR="004E2784">
        <w:rPr>
          <w:b/>
          <w:bCs/>
          <w:i/>
          <w:iCs/>
        </w:rPr>
        <w:t>onsibility of</w:t>
      </w:r>
      <w:r w:rsidR="00FA2EE1">
        <w:rPr>
          <w:b/>
          <w:bCs/>
          <w:i/>
          <w:iCs/>
        </w:rPr>
        <w:t xml:space="preserve"> the child to keep safe from being broken</w:t>
      </w:r>
      <w:proofErr w:type="gramStart"/>
      <w:r w:rsidR="00FA2EE1">
        <w:rPr>
          <w:b/>
          <w:bCs/>
          <w:i/>
          <w:iCs/>
        </w:rPr>
        <w:t xml:space="preserve">.  </w:t>
      </w:r>
      <w:proofErr w:type="gramEnd"/>
      <w:r w:rsidR="00FA2EE1">
        <w:rPr>
          <w:b/>
          <w:bCs/>
          <w:i/>
          <w:iCs/>
        </w:rPr>
        <w:t>No child or family will buy or replace</w:t>
      </w:r>
      <w:r w:rsidR="00376619">
        <w:rPr>
          <w:b/>
          <w:bCs/>
          <w:i/>
          <w:iCs/>
        </w:rPr>
        <w:t xml:space="preserve"> broken/lost toys</w:t>
      </w:r>
      <w:proofErr w:type="gramStart"/>
      <w:r w:rsidR="00376619">
        <w:rPr>
          <w:b/>
          <w:bCs/>
          <w:i/>
          <w:iCs/>
        </w:rPr>
        <w:t xml:space="preserve">.  </w:t>
      </w:r>
      <w:proofErr w:type="gramEnd"/>
      <w:r w:rsidR="00376619">
        <w:rPr>
          <w:b/>
          <w:bCs/>
          <w:i/>
          <w:iCs/>
        </w:rPr>
        <w:t>GBLC will not replace broken/lost toys</w:t>
      </w:r>
      <w:proofErr w:type="gramStart"/>
      <w:r w:rsidR="00376619">
        <w:rPr>
          <w:b/>
          <w:bCs/>
          <w:i/>
          <w:iCs/>
        </w:rPr>
        <w:t xml:space="preserve">.  </w:t>
      </w:r>
      <w:proofErr w:type="gramEnd"/>
    </w:p>
    <w:p w14:paraId="7CD399A0" w14:textId="77777777" w:rsidR="001901EA" w:rsidRPr="002A0232" w:rsidRDefault="001901EA" w:rsidP="00B150B9">
      <w:pPr>
        <w:spacing w:after="0" w:line="259" w:lineRule="auto"/>
        <w:ind w:left="0" w:firstLine="0"/>
        <w:rPr>
          <w:b/>
          <w:bCs/>
          <w:i/>
          <w:iCs/>
        </w:rPr>
      </w:pPr>
    </w:p>
    <w:p w14:paraId="0A08BD93" w14:textId="38AA79CB" w:rsidR="001D611A" w:rsidRDefault="001D611A" w:rsidP="001D611A">
      <w:pPr>
        <w:numPr>
          <w:ilvl w:val="0"/>
          <w:numId w:val="6"/>
        </w:numPr>
        <w:ind w:firstLine="1080"/>
      </w:pPr>
      <w:r>
        <w:t xml:space="preserve">Bottles and pacifiers </w:t>
      </w:r>
      <w:proofErr w:type="gramStart"/>
      <w:r>
        <w:t>are NOT allowed</w:t>
      </w:r>
      <w:proofErr w:type="gramEnd"/>
      <w:r>
        <w:t xml:space="preserve"> in the pre-school area</w:t>
      </w:r>
      <w:r w:rsidR="00A465C9">
        <w:t xml:space="preserve"> for ages 2.5 and up</w:t>
      </w:r>
      <w:r w:rsidR="00003B7C">
        <w:t>.</w:t>
      </w:r>
      <w:r>
        <w:t xml:space="preserve"> </w:t>
      </w:r>
    </w:p>
    <w:p w14:paraId="57F010F7" w14:textId="77777777" w:rsidR="00487138" w:rsidRDefault="001D611A" w:rsidP="001D611A">
      <w:pPr>
        <w:numPr>
          <w:ilvl w:val="0"/>
          <w:numId w:val="6"/>
        </w:numPr>
        <w:ind w:firstLine="1080"/>
      </w:pPr>
      <w:r>
        <w:t xml:space="preserve">All parents </w:t>
      </w:r>
      <w:proofErr w:type="gramStart"/>
      <w:r>
        <w:t>are asked</w:t>
      </w:r>
      <w:proofErr w:type="gramEnd"/>
      <w:r>
        <w:t xml:space="preserve"> to bring an extra set of seasonal clothing for your child, to be left in the cubby. </w:t>
      </w:r>
    </w:p>
    <w:p w14:paraId="0C5D63A9" w14:textId="3ECCF56C" w:rsidR="001D611A" w:rsidRDefault="001D611A" w:rsidP="001D611A">
      <w:pPr>
        <w:numPr>
          <w:ilvl w:val="0"/>
          <w:numId w:val="6"/>
        </w:numPr>
        <w:ind w:firstLine="1080"/>
      </w:pPr>
      <w:r>
        <w:rPr>
          <w:b/>
        </w:rPr>
        <w:t>The extra clothing should include top clothes, socks and under clothes</w:t>
      </w:r>
      <w:r>
        <w:t xml:space="preserve"> (Note:  When a child is being potty trained, </w:t>
      </w:r>
      <w:proofErr w:type="gramStart"/>
      <w:r>
        <w:t>several</w:t>
      </w:r>
      <w:proofErr w:type="gramEnd"/>
      <w:r>
        <w:t xml:space="preserve"> pairs of clothes should be provided.)  Clothes must be easy to remove by the child. </w:t>
      </w:r>
    </w:p>
    <w:p w14:paraId="2062F42D" w14:textId="1291DB8F" w:rsidR="001D611A" w:rsidRDefault="001D611A" w:rsidP="005F4878">
      <w:pPr>
        <w:spacing w:after="23" w:line="259" w:lineRule="auto"/>
        <w:ind w:left="0" w:firstLine="0"/>
        <w:jc w:val="center"/>
        <w:rPr>
          <w:b/>
          <w:bCs/>
          <w:u w:val="single"/>
        </w:rPr>
      </w:pPr>
      <w:r w:rsidRPr="005F4878">
        <w:rPr>
          <w:b/>
          <w:bCs/>
          <w:u w:val="single"/>
        </w:rPr>
        <w:t>Please put your child’s name or initials in all items left at the center.</w:t>
      </w:r>
    </w:p>
    <w:p w14:paraId="1E8D5845" w14:textId="77777777" w:rsidR="000778C7" w:rsidRPr="005F4878" w:rsidRDefault="000778C7" w:rsidP="005F4878">
      <w:pPr>
        <w:spacing w:after="23" w:line="259" w:lineRule="auto"/>
        <w:ind w:left="0" w:firstLine="0"/>
        <w:jc w:val="center"/>
        <w:rPr>
          <w:b/>
          <w:bCs/>
          <w:u w:val="single"/>
        </w:rPr>
      </w:pPr>
    </w:p>
    <w:p w14:paraId="0F3E3599" w14:textId="77777777" w:rsidR="001D611A" w:rsidRDefault="001D611A" w:rsidP="001D611A">
      <w:pPr>
        <w:ind w:left="-5"/>
      </w:pPr>
      <w:r>
        <w:t>Children’s clothing should be comfortable and easy for them to manage, especially during the critical stages of potty training</w:t>
      </w:r>
      <w:proofErr w:type="gramStart"/>
      <w:r>
        <w:t xml:space="preserve">.  </w:t>
      </w:r>
      <w:proofErr w:type="gramEnd"/>
      <w:r>
        <w:t>Children need to be able to engage in messy and active indoor and outdoor play</w:t>
      </w:r>
      <w:proofErr w:type="gramStart"/>
      <w:r>
        <w:t xml:space="preserve">.  </w:t>
      </w:r>
      <w:proofErr w:type="gramEnd"/>
      <w:r>
        <w:t>Therefore, play clothes which can with stand hard use and can be easily laundered are important</w:t>
      </w:r>
      <w:proofErr w:type="gramStart"/>
      <w:r>
        <w:t xml:space="preserve">.  </w:t>
      </w:r>
      <w:proofErr w:type="gramEnd"/>
      <w:r>
        <w:t>Parents are asked to understand that reasonable efforts will be made to protect clothing but stains from paint or food may occur</w:t>
      </w:r>
      <w:proofErr w:type="gramStart"/>
      <w:r>
        <w:t xml:space="preserve">.  </w:t>
      </w:r>
      <w:proofErr w:type="gramEnd"/>
      <w:r>
        <w:t>Children should wear sturdy shoes with non-slip soles to help prevent falling from climbing equipment</w:t>
      </w:r>
      <w:proofErr w:type="gramStart"/>
      <w:r>
        <w:t xml:space="preserve">.  </w:t>
      </w:r>
      <w:proofErr w:type="gramEnd"/>
      <w:r>
        <w:t xml:space="preserve"> </w:t>
      </w:r>
    </w:p>
    <w:p w14:paraId="609ADA7D" w14:textId="77777777" w:rsidR="001D611A" w:rsidRDefault="001D611A" w:rsidP="001D611A">
      <w:pPr>
        <w:spacing w:after="0" w:line="259" w:lineRule="auto"/>
        <w:ind w:left="0" w:firstLine="0"/>
      </w:pPr>
      <w:r>
        <w:t xml:space="preserve"> </w:t>
      </w:r>
    </w:p>
    <w:p w14:paraId="2FBCD82F" w14:textId="77777777" w:rsidR="001D611A" w:rsidRDefault="001D611A" w:rsidP="001D611A">
      <w:pPr>
        <w:ind w:left="-5"/>
      </w:pPr>
      <w:r>
        <w:t>In the event that a child does not have extra clothing, we will seek out extra clothing however, we will NOT use another child’s clothing</w:t>
      </w:r>
      <w:proofErr w:type="gramStart"/>
      <w:r>
        <w:t xml:space="preserve">.  </w:t>
      </w:r>
      <w:proofErr w:type="gramEnd"/>
      <w:r>
        <w:t xml:space="preserve">The parent will </w:t>
      </w:r>
      <w:proofErr w:type="gramStart"/>
      <w:r>
        <w:t>be notified</w:t>
      </w:r>
      <w:proofErr w:type="gramEnd"/>
      <w:r>
        <w:t xml:space="preserve"> to bring extra clothing within 1 hour of the initial phone call. </w:t>
      </w:r>
    </w:p>
    <w:p w14:paraId="7ABE56B1" w14:textId="77777777" w:rsidR="001D611A" w:rsidRDefault="001D611A" w:rsidP="001D611A">
      <w:pPr>
        <w:spacing w:after="0" w:line="259" w:lineRule="auto"/>
        <w:ind w:left="0" w:firstLine="0"/>
      </w:pPr>
      <w:r>
        <w:t xml:space="preserve"> </w:t>
      </w:r>
    </w:p>
    <w:p w14:paraId="63A5EDC0" w14:textId="61866D9B" w:rsidR="001D611A" w:rsidRDefault="001D611A" w:rsidP="00C64A95">
      <w:pPr>
        <w:ind w:left="-5"/>
      </w:pPr>
      <w:r>
        <w:t>Nap Time blankets and naptime belongings need to be brought to and from school in large Ziploc type bags</w:t>
      </w:r>
      <w:proofErr w:type="gramStart"/>
      <w:r>
        <w:t xml:space="preserve">.  </w:t>
      </w:r>
      <w:proofErr w:type="gramEnd"/>
    </w:p>
    <w:p w14:paraId="43DDBCC8" w14:textId="77777777" w:rsidR="00607757" w:rsidRDefault="00607757" w:rsidP="00C64A95">
      <w:pPr>
        <w:ind w:left="-5"/>
      </w:pPr>
    </w:p>
    <w:p w14:paraId="6F9EBB49" w14:textId="77777777" w:rsidR="001D611A" w:rsidRDefault="001D611A" w:rsidP="001D611A">
      <w:pPr>
        <w:pStyle w:val="Heading1"/>
        <w:ind w:left="20" w:right="8"/>
      </w:pPr>
      <w:r>
        <w:t>Discipline &amp; Behavior Management Policy</w:t>
      </w:r>
      <w:r>
        <w:rPr>
          <w:u w:val="none"/>
        </w:rPr>
        <w:t xml:space="preserve"> </w:t>
      </w:r>
    </w:p>
    <w:p w14:paraId="3783C5DF" w14:textId="77777777" w:rsidR="001D611A" w:rsidRDefault="001D611A" w:rsidP="001D611A">
      <w:pPr>
        <w:ind w:left="-5"/>
      </w:pPr>
      <w:r>
        <w:t>The guidelines for discipline at Great Beginnings Learning Center are to foster and teach children to be independent, self-monitors of their behavior that walk in Christian love</w:t>
      </w:r>
      <w:proofErr w:type="gramStart"/>
      <w:r>
        <w:t xml:space="preserve">.  </w:t>
      </w:r>
      <w:proofErr w:type="gramEnd"/>
      <w:r>
        <w:t xml:space="preserve">This will </w:t>
      </w:r>
      <w:proofErr w:type="gramStart"/>
      <w:r>
        <w:t>be achieved</w:t>
      </w:r>
      <w:proofErr w:type="gramEnd"/>
      <w:r>
        <w:t xml:space="preserve"> through behavior guidelines provided by teachers and staff. </w:t>
      </w:r>
    </w:p>
    <w:p w14:paraId="554ADAA5" w14:textId="77777777" w:rsidR="001D611A" w:rsidRDefault="001D611A" w:rsidP="001D611A">
      <w:pPr>
        <w:spacing w:after="0" w:line="259" w:lineRule="auto"/>
        <w:ind w:left="0" w:firstLine="0"/>
      </w:pPr>
      <w:r>
        <w:t xml:space="preserve"> </w:t>
      </w:r>
    </w:p>
    <w:p w14:paraId="33B2D597" w14:textId="77777777" w:rsidR="001D611A" w:rsidRDefault="001D611A" w:rsidP="001D611A">
      <w:pPr>
        <w:ind w:left="-5"/>
      </w:pPr>
      <w:r>
        <w:t>Children attending Great Beginnings Learning Center will not be subjected to any form of corporal punishment, by the director or any other staff of the center</w:t>
      </w:r>
      <w:proofErr w:type="gramStart"/>
      <w:r>
        <w:t xml:space="preserve">.  </w:t>
      </w:r>
      <w:proofErr w:type="gramEnd"/>
      <w:r>
        <w:t xml:space="preserve">The definition of “staff” includes any regular or substitute caregivers, volunteers, cooks, vehicle drivers or any other individual who might come in contact with the children while providing services for Great Beginnings Learning Center. </w:t>
      </w:r>
    </w:p>
    <w:p w14:paraId="6EB8E00A" w14:textId="77777777" w:rsidR="001D611A" w:rsidRDefault="001D611A" w:rsidP="001D611A">
      <w:pPr>
        <w:spacing w:after="0" w:line="259" w:lineRule="auto"/>
        <w:ind w:left="0" w:firstLine="0"/>
      </w:pPr>
      <w:r>
        <w:t xml:space="preserve"> </w:t>
      </w:r>
    </w:p>
    <w:p w14:paraId="4577C5D6" w14:textId="77777777" w:rsidR="001D611A" w:rsidRDefault="001D611A" w:rsidP="001D611A">
      <w:pPr>
        <w:ind w:left="-5"/>
      </w:pPr>
      <w:r>
        <w:t xml:space="preserve">Great Beginnings Learning Center teachers and staff will provide verbal guidance by: </w:t>
      </w:r>
    </w:p>
    <w:p w14:paraId="1EED734B" w14:textId="77777777" w:rsidR="001D611A" w:rsidRDefault="001D611A" w:rsidP="001D611A">
      <w:pPr>
        <w:numPr>
          <w:ilvl w:val="0"/>
          <w:numId w:val="7"/>
        </w:numPr>
        <w:ind w:hanging="360"/>
      </w:pPr>
      <w:r>
        <w:t xml:space="preserve">Speaking kindly to children </w:t>
      </w:r>
    </w:p>
    <w:p w14:paraId="166CC1D7" w14:textId="77777777" w:rsidR="001D611A" w:rsidRDefault="001D611A" w:rsidP="001D611A">
      <w:pPr>
        <w:numPr>
          <w:ilvl w:val="0"/>
          <w:numId w:val="7"/>
        </w:numPr>
        <w:ind w:hanging="360"/>
      </w:pPr>
      <w:r>
        <w:t xml:space="preserve">Providing positive verbal praise when interacting with children </w:t>
      </w:r>
    </w:p>
    <w:p w14:paraId="6555146B" w14:textId="77777777" w:rsidR="001D611A" w:rsidRDefault="001D611A" w:rsidP="001D611A">
      <w:pPr>
        <w:numPr>
          <w:ilvl w:val="0"/>
          <w:numId w:val="7"/>
        </w:numPr>
        <w:ind w:hanging="360"/>
      </w:pPr>
      <w:r>
        <w:lastRenderedPageBreak/>
        <w:t xml:space="preserve">Giving clear instructions </w:t>
      </w:r>
    </w:p>
    <w:p w14:paraId="0BFD395F" w14:textId="77777777" w:rsidR="001D611A" w:rsidRDefault="001D611A" w:rsidP="001D611A">
      <w:pPr>
        <w:numPr>
          <w:ilvl w:val="0"/>
          <w:numId w:val="7"/>
        </w:numPr>
        <w:ind w:hanging="360"/>
      </w:pPr>
      <w:r>
        <w:t xml:space="preserve">Avoiding making comparisons between children </w:t>
      </w:r>
    </w:p>
    <w:p w14:paraId="0C8EA597" w14:textId="77777777" w:rsidR="001D611A" w:rsidRDefault="001D611A" w:rsidP="001D611A">
      <w:pPr>
        <w:numPr>
          <w:ilvl w:val="0"/>
          <w:numId w:val="7"/>
        </w:numPr>
        <w:ind w:hanging="360"/>
      </w:pPr>
      <w:r>
        <w:t xml:space="preserve">Modeling Christian behavior </w:t>
      </w:r>
    </w:p>
    <w:p w14:paraId="57734E8C" w14:textId="77777777" w:rsidR="001D611A" w:rsidRDefault="001D611A" w:rsidP="001D611A">
      <w:pPr>
        <w:numPr>
          <w:ilvl w:val="0"/>
          <w:numId w:val="7"/>
        </w:numPr>
        <w:ind w:hanging="360"/>
      </w:pPr>
      <w:r>
        <w:t xml:space="preserve">Promoting positive self-esteem </w:t>
      </w:r>
    </w:p>
    <w:p w14:paraId="7D992FA4" w14:textId="77777777" w:rsidR="001D611A" w:rsidRDefault="001D611A" w:rsidP="001D611A">
      <w:pPr>
        <w:spacing w:after="0" w:line="259" w:lineRule="auto"/>
        <w:ind w:left="0" w:firstLine="0"/>
      </w:pPr>
      <w:r>
        <w:t xml:space="preserve"> </w:t>
      </w:r>
    </w:p>
    <w:p w14:paraId="78C59E29" w14:textId="77777777" w:rsidR="001D611A" w:rsidRDefault="001D611A" w:rsidP="001D611A">
      <w:pPr>
        <w:ind w:left="-5"/>
      </w:pPr>
      <w:r>
        <w:t xml:space="preserve">Great Beginnings Learning Center teachers and staff will provide behavioral guidance by: </w:t>
      </w:r>
    </w:p>
    <w:p w14:paraId="50518733" w14:textId="77777777" w:rsidR="001D611A" w:rsidRDefault="001D611A" w:rsidP="001D611A">
      <w:pPr>
        <w:numPr>
          <w:ilvl w:val="0"/>
          <w:numId w:val="8"/>
        </w:numPr>
        <w:ind w:hanging="360"/>
      </w:pPr>
      <w:r>
        <w:t xml:space="preserve">Supervising children for all activities (indoor, </w:t>
      </w:r>
      <w:proofErr w:type="gramStart"/>
      <w:r>
        <w:t>outdoor</w:t>
      </w:r>
      <w:proofErr w:type="gramEnd"/>
      <w:r>
        <w:t xml:space="preserve"> and field trips) </w:t>
      </w:r>
    </w:p>
    <w:p w14:paraId="62BC968D" w14:textId="77777777" w:rsidR="001D611A" w:rsidRDefault="001D611A" w:rsidP="001D611A">
      <w:pPr>
        <w:numPr>
          <w:ilvl w:val="0"/>
          <w:numId w:val="8"/>
        </w:numPr>
        <w:ind w:hanging="360"/>
      </w:pPr>
      <w:r>
        <w:t xml:space="preserve">Planning developmentally appropriate classroom activities </w:t>
      </w:r>
    </w:p>
    <w:p w14:paraId="77E8960E" w14:textId="77777777" w:rsidR="001D611A" w:rsidRDefault="001D611A" w:rsidP="001D611A">
      <w:pPr>
        <w:numPr>
          <w:ilvl w:val="0"/>
          <w:numId w:val="8"/>
        </w:numPr>
        <w:ind w:hanging="360"/>
      </w:pPr>
      <w:r>
        <w:t xml:space="preserve">Ensuring that children know the consequences for inappropriate behavior </w:t>
      </w:r>
    </w:p>
    <w:p w14:paraId="30D19A70" w14:textId="77777777" w:rsidR="001D611A" w:rsidRDefault="001D611A" w:rsidP="001D611A">
      <w:pPr>
        <w:numPr>
          <w:ilvl w:val="0"/>
          <w:numId w:val="8"/>
        </w:numPr>
        <w:ind w:hanging="360"/>
      </w:pPr>
      <w:r>
        <w:t xml:space="preserve">Providing consistency in discipline practices </w:t>
      </w:r>
    </w:p>
    <w:p w14:paraId="741E7E32" w14:textId="77777777" w:rsidR="001D611A" w:rsidRDefault="001D611A" w:rsidP="001D611A">
      <w:pPr>
        <w:numPr>
          <w:ilvl w:val="0"/>
          <w:numId w:val="8"/>
        </w:numPr>
        <w:ind w:hanging="360"/>
      </w:pPr>
      <w:r>
        <w:t xml:space="preserve">Ensuring that teachers and staff will be positive role models </w:t>
      </w:r>
    </w:p>
    <w:p w14:paraId="50DC3741" w14:textId="77777777" w:rsidR="001D611A" w:rsidRDefault="001D611A" w:rsidP="001D611A">
      <w:pPr>
        <w:numPr>
          <w:ilvl w:val="0"/>
          <w:numId w:val="8"/>
        </w:numPr>
        <w:ind w:hanging="360"/>
      </w:pPr>
      <w:r>
        <w:t xml:space="preserve">Giving children choices </w:t>
      </w:r>
    </w:p>
    <w:p w14:paraId="2B409274" w14:textId="77777777" w:rsidR="001D611A" w:rsidRDefault="001D611A" w:rsidP="001D611A">
      <w:pPr>
        <w:numPr>
          <w:ilvl w:val="0"/>
          <w:numId w:val="8"/>
        </w:numPr>
        <w:spacing w:after="35"/>
        <w:ind w:hanging="360"/>
      </w:pPr>
      <w:r>
        <w:t xml:space="preserve">Knowing and understanding the mental and emotional needs of the children </w:t>
      </w:r>
    </w:p>
    <w:p w14:paraId="673F3DCF" w14:textId="77777777" w:rsidR="001D611A" w:rsidRDefault="001D611A" w:rsidP="001D611A">
      <w:pPr>
        <w:numPr>
          <w:ilvl w:val="0"/>
          <w:numId w:val="8"/>
        </w:numPr>
        <w:ind w:hanging="360"/>
      </w:pPr>
      <w:r>
        <w:t xml:space="preserve">Using “time out” immediately following physical aggression, hitting with objects, </w:t>
      </w:r>
      <w:proofErr w:type="gramStart"/>
      <w:r>
        <w:t>kicking</w:t>
      </w:r>
      <w:proofErr w:type="gramEnd"/>
      <w:r>
        <w:t xml:space="preserve"> or biting </w:t>
      </w:r>
    </w:p>
    <w:p w14:paraId="00332DF5" w14:textId="77777777" w:rsidR="001D611A" w:rsidRDefault="001D611A" w:rsidP="001D611A">
      <w:pPr>
        <w:numPr>
          <w:ilvl w:val="0"/>
          <w:numId w:val="8"/>
        </w:numPr>
        <w:ind w:hanging="360"/>
      </w:pPr>
      <w:r>
        <w:t xml:space="preserve">No child will be </w:t>
      </w:r>
      <w:proofErr w:type="gramStart"/>
      <w:r>
        <w:t>handled</w:t>
      </w:r>
      <w:proofErr w:type="gramEnd"/>
      <w:r>
        <w:t xml:space="preserve"> roughly in any way including shaking, pushing, shoving, pinching, slapping, biting, kicking or spanking.   </w:t>
      </w:r>
    </w:p>
    <w:p w14:paraId="4676B7DE" w14:textId="77777777" w:rsidR="001D611A" w:rsidRDefault="001D611A" w:rsidP="001D611A">
      <w:pPr>
        <w:numPr>
          <w:ilvl w:val="0"/>
          <w:numId w:val="8"/>
        </w:numPr>
        <w:ind w:hanging="360"/>
      </w:pPr>
      <w:r>
        <w:t xml:space="preserve">No child shall ever </w:t>
      </w:r>
      <w:proofErr w:type="gramStart"/>
      <w:r>
        <w:t>be disciplined</w:t>
      </w:r>
      <w:proofErr w:type="gramEnd"/>
      <w:r>
        <w:t xml:space="preserve"> for not sleeping during nap time. </w:t>
      </w:r>
    </w:p>
    <w:p w14:paraId="53788B67" w14:textId="77777777" w:rsidR="001D611A" w:rsidRDefault="001D611A" w:rsidP="001D611A">
      <w:pPr>
        <w:numPr>
          <w:ilvl w:val="0"/>
          <w:numId w:val="8"/>
        </w:numPr>
        <w:ind w:hanging="360"/>
      </w:pPr>
      <w:r>
        <w:t xml:space="preserve">No child shall ever </w:t>
      </w:r>
      <w:proofErr w:type="gramStart"/>
      <w:r>
        <w:t>be placed</w:t>
      </w:r>
      <w:proofErr w:type="gramEnd"/>
      <w:r>
        <w:t xml:space="preserve"> in a locked room or closet </w:t>
      </w:r>
    </w:p>
    <w:p w14:paraId="5288C8C8" w14:textId="77777777" w:rsidR="001D611A" w:rsidRDefault="001D611A" w:rsidP="001D611A">
      <w:pPr>
        <w:numPr>
          <w:ilvl w:val="0"/>
          <w:numId w:val="8"/>
        </w:numPr>
        <w:ind w:hanging="360"/>
      </w:pPr>
      <w:r>
        <w:t xml:space="preserve">No child shall </w:t>
      </w:r>
      <w:proofErr w:type="gramStart"/>
      <w:r>
        <w:t>be disciplined</w:t>
      </w:r>
      <w:proofErr w:type="gramEnd"/>
      <w:r>
        <w:t xml:space="preserve"> for toileting accidents or any other accidents </w:t>
      </w:r>
    </w:p>
    <w:p w14:paraId="648B7CBE" w14:textId="77777777" w:rsidR="001D611A" w:rsidRDefault="001D611A" w:rsidP="001D611A">
      <w:pPr>
        <w:numPr>
          <w:ilvl w:val="0"/>
          <w:numId w:val="8"/>
        </w:numPr>
        <w:ind w:hanging="360"/>
      </w:pPr>
      <w:r>
        <w:t xml:space="preserve">No child shall </w:t>
      </w:r>
      <w:proofErr w:type="gramStart"/>
      <w:r>
        <w:t>be delegated</w:t>
      </w:r>
      <w:proofErr w:type="gramEnd"/>
      <w:r>
        <w:t xml:space="preserve"> to providing discipline of another child </w:t>
      </w:r>
    </w:p>
    <w:p w14:paraId="563D67EE" w14:textId="77777777" w:rsidR="001D611A" w:rsidRDefault="001D611A" w:rsidP="001D611A">
      <w:pPr>
        <w:numPr>
          <w:ilvl w:val="0"/>
          <w:numId w:val="8"/>
        </w:numPr>
        <w:ind w:hanging="360"/>
      </w:pPr>
      <w:r>
        <w:t xml:space="preserve">Food shall not </w:t>
      </w:r>
      <w:proofErr w:type="gramStart"/>
      <w:r>
        <w:t>be withheld</w:t>
      </w:r>
      <w:proofErr w:type="gramEnd"/>
      <w:r>
        <w:t xml:space="preserve"> as a means of discipline </w:t>
      </w:r>
    </w:p>
    <w:p w14:paraId="0CC8E650" w14:textId="77777777" w:rsidR="001D611A" w:rsidRDefault="001D611A" w:rsidP="001D611A">
      <w:pPr>
        <w:spacing w:after="0" w:line="259" w:lineRule="auto"/>
        <w:ind w:left="720" w:firstLine="0"/>
      </w:pPr>
      <w:r>
        <w:t xml:space="preserve"> </w:t>
      </w:r>
    </w:p>
    <w:p w14:paraId="12383E2B" w14:textId="77777777" w:rsidR="001D611A" w:rsidRDefault="001D611A" w:rsidP="001D611A">
      <w:pPr>
        <w:ind w:left="-5"/>
      </w:pPr>
      <w:r>
        <w:t>In the event Great Beginnings Learning Center has exhausted all procedures to help guide discipline problems, and working one on one with the families, termination of childcare will be a last resort</w:t>
      </w:r>
      <w:proofErr w:type="gramStart"/>
      <w:r>
        <w:t xml:space="preserve">.  </w:t>
      </w:r>
      <w:proofErr w:type="gramEnd"/>
      <w:r>
        <w:t>Parent cooperation is mandatory to keep termination from being a final result</w:t>
      </w:r>
      <w:proofErr w:type="gramStart"/>
      <w:r>
        <w:t xml:space="preserve">.  </w:t>
      </w:r>
      <w:proofErr w:type="gramEnd"/>
    </w:p>
    <w:p w14:paraId="12B5A674" w14:textId="77777777" w:rsidR="001D611A" w:rsidRDefault="001D611A" w:rsidP="001D611A">
      <w:pPr>
        <w:spacing w:after="14" w:line="259" w:lineRule="auto"/>
        <w:ind w:left="0" w:firstLine="0"/>
      </w:pPr>
      <w:r>
        <w:t xml:space="preserve"> </w:t>
      </w:r>
    </w:p>
    <w:p w14:paraId="5DBF77C5" w14:textId="77777777" w:rsidR="001D611A" w:rsidRDefault="001D611A" w:rsidP="001D611A">
      <w:pPr>
        <w:spacing w:after="0" w:line="259" w:lineRule="auto"/>
        <w:ind w:left="77" w:firstLine="0"/>
        <w:jc w:val="center"/>
      </w:pPr>
      <w:r>
        <w:rPr>
          <w:b/>
          <w:sz w:val="28"/>
        </w:rPr>
        <w:t xml:space="preserve"> </w:t>
      </w:r>
    </w:p>
    <w:p w14:paraId="1562B349" w14:textId="77777777" w:rsidR="001D611A" w:rsidRDefault="001D611A" w:rsidP="001D611A">
      <w:pPr>
        <w:pStyle w:val="Heading1"/>
        <w:ind w:left="20" w:right="6"/>
      </w:pPr>
      <w:r>
        <w:t>Reporting Child Abuse and Neglect</w:t>
      </w:r>
      <w:r>
        <w:rPr>
          <w:u w:val="none"/>
        </w:rPr>
        <w:t xml:space="preserve"> </w:t>
      </w:r>
    </w:p>
    <w:p w14:paraId="0684AE85" w14:textId="77777777" w:rsidR="001D611A" w:rsidRDefault="001D611A" w:rsidP="001D611A">
      <w:pPr>
        <w:ind w:left="-5"/>
      </w:pPr>
      <w:r>
        <w:t xml:space="preserve">We understand the importance of family unity, however, if a time arrives where upon any symptoms of suspected child abuse or neglect by a staff member or parent/guardian are brought to our attention, we (owner, </w:t>
      </w:r>
      <w:proofErr w:type="gramStart"/>
      <w:r>
        <w:t>director</w:t>
      </w:r>
      <w:proofErr w:type="gramEnd"/>
      <w:r>
        <w:t xml:space="preserve"> and teachers) are required by law to report it to the Department of Human Resources. </w:t>
      </w:r>
    </w:p>
    <w:p w14:paraId="2B27E43B" w14:textId="77777777" w:rsidR="001D611A" w:rsidRDefault="001D611A" w:rsidP="001D611A">
      <w:pPr>
        <w:spacing w:after="14" w:line="259" w:lineRule="auto"/>
        <w:ind w:left="0" w:firstLine="0"/>
      </w:pPr>
      <w:r>
        <w:t xml:space="preserve"> </w:t>
      </w:r>
    </w:p>
    <w:p w14:paraId="346B82F3" w14:textId="77777777" w:rsidR="001D611A" w:rsidRDefault="001D611A" w:rsidP="001D611A">
      <w:pPr>
        <w:spacing w:after="0" w:line="259" w:lineRule="auto"/>
        <w:ind w:left="77" w:firstLine="0"/>
        <w:jc w:val="center"/>
      </w:pPr>
      <w:r>
        <w:rPr>
          <w:b/>
          <w:sz w:val="28"/>
        </w:rPr>
        <w:t xml:space="preserve"> </w:t>
      </w:r>
    </w:p>
    <w:p w14:paraId="1B8B841D" w14:textId="77777777" w:rsidR="001D611A" w:rsidRDefault="001D611A" w:rsidP="001D611A">
      <w:pPr>
        <w:pStyle w:val="Heading1"/>
        <w:ind w:left="20"/>
      </w:pPr>
      <w:r>
        <w:t>Inclement Weather</w:t>
      </w:r>
      <w:r>
        <w:rPr>
          <w:u w:val="none"/>
        </w:rPr>
        <w:t xml:space="preserve"> </w:t>
      </w:r>
    </w:p>
    <w:p w14:paraId="52580C39" w14:textId="4F8311B1" w:rsidR="001D611A" w:rsidRDefault="001D611A" w:rsidP="001D611A">
      <w:pPr>
        <w:ind w:left="-5"/>
      </w:pPr>
      <w:r>
        <w:t>During periods of inclement weather, the center will close or will not open if travel is extremely hazardous</w:t>
      </w:r>
      <w:proofErr w:type="gramStart"/>
      <w:r>
        <w:t xml:space="preserve">.  </w:t>
      </w:r>
      <w:proofErr w:type="gramEnd"/>
      <w:r>
        <w:t>The center will also be on the same school closing schedule for inclement weather</w:t>
      </w:r>
      <w:proofErr w:type="gramStart"/>
      <w:r>
        <w:t xml:space="preserve">.  </w:t>
      </w:r>
      <w:proofErr w:type="gramEnd"/>
      <w:r>
        <w:t xml:space="preserve">If Leeds schools close </w:t>
      </w:r>
    </w:p>
    <w:p w14:paraId="16D9CFAF" w14:textId="77777777" w:rsidR="001D611A" w:rsidRDefault="001D611A" w:rsidP="001D611A">
      <w:pPr>
        <w:ind w:left="-5"/>
      </w:pPr>
      <w:r>
        <w:t xml:space="preserve">early or start late or decide to not have class at all, Great Beginnings will have the same schedule. Watch our </w:t>
      </w:r>
    </w:p>
    <w:p w14:paraId="3BC25568" w14:textId="77777777" w:rsidR="004367B7" w:rsidRDefault="001D611A" w:rsidP="001D611A">
      <w:pPr>
        <w:rPr>
          <w:b/>
          <w:bCs/>
          <w:sz w:val="28"/>
        </w:rPr>
      </w:pPr>
      <w:r>
        <w:t>GBLC Facebook page for all updated information</w:t>
      </w:r>
      <w:proofErr w:type="gramStart"/>
      <w:r>
        <w:t>.</w:t>
      </w:r>
      <w:r>
        <w:rPr>
          <w:sz w:val="28"/>
        </w:rPr>
        <w:t xml:space="preserve">  </w:t>
      </w:r>
      <w:proofErr w:type="gramEnd"/>
      <w:r w:rsidR="003F2A53">
        <w:rPr>
          <w:b/>
          <w:bCs/>
          <w:sz w:val="28"/>
        </w:rPr>
        <w:t>It is against DHR</w:t>
      </w:r>
      <w:r w:rsidR="00541D76">
        <w:rPr>
          <w:b/>
          <w:bCs/>
          <w:sz w:val="28"/>
        </w:rPr>
        <w:t xml:space="preserve"> recommendation and EMA for the center to allow parents to pick up their child and</w:t>
      </w:r>
      <w:r w:rsidR="00487C18">
        <w:rPr>
          <w:b/>
          <w:bCs/>
          <w:sz w:val="28"/>
        </w:rPr>
        <w:t xml:space="preserve"> leave during a “weather/tornado warning</w:t>
      </w:r>
      <w:proofErr w:type="gramStart"/>
      <w:r w:rsidR="00487C18">
        <w:rPr>
          <w:b/>
          <w:bCs/>
          <w:sz w:val="28"/>
        </w:rPr>
        <w:t>”</w:t>
      </w:r>
      <w:r w:rsidR="00783482">
        <w:rPr>
          <w:b/>
          <w:bCs/>
          <w:sz w:val="28"/>
        </w:rPr>
        <w:t>;</w:t>
      </w:r>
      <w:proofErr w:type="gramEnd"/>
      <w:r w:rsidR="00783482">
        <w:rPr>
          <w:b/>
          <w:bCs/>
          <w:sz w:val="28"/>
        </w:rPr>
        <w:t xml:space="preserve"> therefore, all families are strongly urged</w:t>
      </w:r>
      <w:r w:rsidR="00BE6C5E">
        <w:rPr>
          <w:b/>
          <w:bCs/>
          <w:sz w:val="28"/>
        </w:rPr>
        <w:t xml:space="preserve"> to pick up before weather gets bad or remain in the center</w:t>
      </w:r>
      <w:r w:rsidR="00CF2708">
        <w:rPr>
          <w:b/>
          <w:bCs/>
          <w:sz w:val="28"/>
        </w:rPr>
        <w:t xml:space="preserve"> in our safe areas until the weather warning expire</w:t>
      </w:r>
      <w:r w:rsidR="00055F02">
        <w:rPr>
          <w:b/>
          <w:bCs/>
          <w:sz w:val="28"/>
        </w:rPr>
        <w:t>d</w:t>
      </w:r>
      <w:r w:rsidR="004367B7">
        <w:rPr>
          <w:b/>
          <w:bCs/>
          <w:sz w:val="28"/>
        </w:rPr>
        <w:t xml:space="preserve">.  </w:t>
      </w:r>
    </w:p>
    <w:p w14:paraId="7D68287F" w14:textId="77777777" w:rsidR="004367B7" w:rsidRDefault="004367B7" w:rsidP="001D611A">
      <w:pPr>
        <w:rPr>
          <w:sz w:val="28"/>
        </w:rPr>
      </w:pPr>
    </w:p>
    <w:p w14:paraId="30D2B82F" w14:textId="1E35E828" w:rsidR="00C020B8" w:rsidRDefault="00E74C6D" w:rsidP="004367B7">
      <w:pPr>
        <w:jc w:val="center"/>
        <w:rPr>
          <w:b/>
          <w:bCs/>
          <w:sz w:val="28"/>
          <w:u w:val="single"/>
        </w:rPr>
      </w:pPr>
      <w:r w:rsidRPr="00E74C6D">
        <w:rPr>
          <w:b/>
          <w:bCs/>
          <w:sz w:val="28"/>
          <w:u w:val="single"/>
        </w:rPr>
        <w:t>Air Quality/Heat Index</w:t>
      </w:r>
    </w:p>
    <w:p w14:paraId="54660A52" w14:textId="1B400943" w:rsidR="00E74C6D" w:rsidRPr="00E74C6D" w:rsidRDefault="00020A03" w:rsidP="00E74C6D">
      <w:pPr>
        <w:rPr>
          <w:szCs w:val="24"/>
        </w:rPr>
      </w:pPr>
      <w:r>
        <w:rPr>
          <w:szCs w:val="24"/>
        </w:rPr>
        <w:t>During the months w</w:t>
      </w:r>
      <w:r w:rsidR="00F550CA">
        <w:rPr>
          <w:szCs w:val="24"/>
        </w:rPr>
        <w:t xml:space="preserve">here air quality or High temperatures is concerning GBLC </w:t>
      </w:r>
      <w:r w:rsidR="00657004">
        <w:rPr>
          <w:szCs w:val="24"/>
        </w:rPr>
        <w:t>will monitor the alerts</w:t>
      </w:r>
      <w:proofErr w:type="gramStart"/>
      <w:r w:rsidR="00657004">
        <w:rPr>
          <w:szCs w:val="24"/>
        </w:rPr>
        <w:t xml:space="preserve">.  </w:t>
      </w:r>
      <w:proofErr w:type="gramEnd"/>
      <w:r w:rsidR="00657004">
        <w:rPr>
          <w:szCs w:val="24"/>
        </w:rPr>
        <w:t>While being outside</w:t>
      </w:r>
      <w:r w:rsidR="00CC5BA4">
        <w:rPr>
          <w:szCs w:val="24"/>
        </w:rPr>
        <w:t xml:space="preserve"> some</w:t>
      </w:r>
      <w:r w:rsidR="00DB7FE0">
        <w:rPr>
          <w:szCs w:val="24"/>
        </w:rPr>
        <w:t xml:space="preserve"> each day</w:t>
      </w:r>
      <w:r w:rsidR="00264EA6">
        <w:rPr>
          <w:szCs w:val="24"/>
        </w:rPr>
        <w:t xml:space="preserve"> is always best for the children</w:t>
      </w:r>
      <w:r w:rsidR="0026084F">
        <w:rPr>
          <w:szCs w:val="24"/>
        </w:rPr>
        <w:t>, outside time</w:t>
      </w:r>
      <w:r w:rsidR="00523A16">
        <w:rPr>
          <w:szCs w:val="24"/>
        </w:rPr>
        <w:t xml:space="preserve"> will be limited or scheduled indoor vig</w:t>
      </w:r>
      <w:r w:rsidR="003040FC">
        <w:rPr>
          <w:szCs w:val="24"/>
        </w:rPr>
        <w:t>orous play will be implemented during the high temperatures</w:t>
      </w:r>
      <w:proofErr w:type="gramStart"/>
      <w:r w:rsidR="00E020C8">
        <w:rPr>
          <w:szCs w:val="24"/>
        </w:rPr>
        <w:t xml:space="preserve">.  </w:t>
      </w:r>
      <w:proofErr w:type="gramEnd"/>
      <w:r w:rsidR="00E020C8">
        <w:rPr>
          <w:szCs w:val="24"/>
        </w:rPr>
        <w:t>Parents are highly discouraged from leaving Idling vehi</w:t>
      </w:r>
      <w:r w:rsidR="00CE02F7">
        <w:rPr>
          <w:szCs w:val="24"/>
        </w:rPr>
        <w:t>cles in the parking lot</w:t>
      </w:r>
      <w:proofErr w:type="gramStart"/>
      <w:r w:rsidR="00CE02F7">
        <w:rPr>
          <w:szCs w:val="24"/>
        </w:rPr>
        <w:t xml:space="preserve">. </w:t>
      </w:r>
      <w:r w:rsidR="00730EF7">
        <w:rPr>
          <w:szCs w:val="24"/>
        </w:rPr>
        <w:t xml:space="preserve"> </w:t>
      </w:r>
      <w:proofErr w:type="gramEnd"/>
    </w:p>
    <w:p w14:paraId="0FF1A3B5" w14:textId="77777777" w:rsidR="00C020B8" w:rsidRDefault="00C020B8" w:rsidP="00BE0949"/>
    <w:p w14:paraId="4BAE2440" w14:textId="77777777" w:rsidR="001D611A" w:rsidRDefault="001D611A" w:rsidP="00BE0949"/>
    <w:p w14:paraId="2250D23E" w14:textId="77777777" w:rsidR="001D611A" w:rsidRDefault="001D611A" w:rsidP="00BE0949"/>
    <w:p w14:paraId="00C6F378" w14:textId="77777777" w:rsidR="001D611A" w:rsidRDefault="001D611A" w:rsidP="00BE0949"/>
    <w:p w14:paraId="4CD3AD55" w14:textId="38EF15C1" w:rsidR="001D611A" w:rsidRDefault="00A43791" w:rsidP="002A39C1">
      <w:pPr>
        <w:jc w:val="center"/>
        <w:rPr>
          <w:b/>
          <w:bCs/>
          <w:sz w:val="28"/>
          <w:szCs w:val="28"/>
          <w:u w:val="single"/>
        </w:rPr>
      </w:pPr>
      <w:r>
        <w:rPr>
          <w:b/>
          <w:bCs/>
          <w:sz w:val="28"/>
          <w:szCs w:val="28"/>
          <w:u w:val="single"/>
        </w:rPr>
        <w:t>Fire Safety</w:t>
      </w:r>
    </w:p>
    <w:p w14:paraId="0E27CC91" w14:textId="77777777" w:rsidR="00A43791" w:rsidRDefault="00A43791" w:rsidP="00A43791">
      <w:pPr>
        <w:rPr>
          <w:szCs w:val="24"/>
        </w:rPr>
      </w:pPr>
    </w:p>
    <w:p w14:paraId="1D3E092F" w14:textId="49F32928" w:rsidR="00A43791" w:rsidRDefault="007004B6" w:rsidP="00A43791">
      <w:pPr>
        <w:rPr>
          <w:szCs w:val="24"/>
        </w:rPr>
      </w:pPr>
      <w:r>
        <w:rPr>
          <w:szCs w:val="24"/>
        </w:rPr>
        <w:t>GBLC has developed a fire evacuation plan</w:t>
      </w:r>
      <w:proofErr w:type="gramStart"/>
      <w:r>
        <w:rPr>
          <w:szCs w:val="24"/>
        </w:rPr>
        <w:t xml:space="preserve">.  </w:t>
      </w:r>
      <w:proofErr w:type="gramEnd"/>
      <w:r>
        <w:rPr>
          <w:szCs w:val="24"/>
        </w:rPr>
        <w:t>In the case of a fire, teachers will remove children</w:t>
      </w:r>
      <w:r w:rsidR="00B44209">
        <w:rPr>
          <w:szCs w:val="24"/>
        </w:rPr>
        <w:t xml:space="preserve"> from the building as quick as possible</w:t>
      </w:r>
      <w:proofErr w:type="gramStart"/>
      <w:r w:rsidR="00B44209">
        <w:rPr>
          <w:szCs w:val="24"/>
        </w:rPr>
        <w:t xml:space="preserve">.  </w:t>
      </w:r>
      <w:proofErr w:type="gramEnd"/>
      <w:r w:rsidR="00B44209">
        <w:rPr>
          <w:szCs w:val="24"/>
        </w:rPr>
        <w:t>All areas of the building will be checked to ensure</w:t>
      </w:r>
      <w:r w:rsidR="00B304B1">
        <w:rPr>
          <w:szCs w:val="24"/>
        </w:rPr>
        <w:t xml:space="preserve"> total clearing of the building</w:t>
      </w:r>
      <w:proofErr w:type="gramStart"/>
      <w:r w:rsidR="00B304B1">
        <w:rPr>
          <w:szCs w:val="24"/>
        </w:rPr>
        <w:t xml:space="preserve">.  </w:t>
      </w:r>
      <w:proofErr w:type="gramEnd"/>
      <w:r w:rsidR="00B304B1">
        <w:rPr>
          <w:szCs w:val="24"/>
        </w:rPr>
        <w:t>Emergency telephone numbers</w:t>
      </w:r>
      <w:r w:rsidR="00CF7D86">
        <w:rPr>
          <w:szCs w:val="24"/>
        </w:rPr>
        <w:t xml:space="preserve"> are posted near phones and a call will be made to report the fire as quickly as possible</w:t>
      </w:r>
      <w:proofErr w:type="gramStart"/>
      <w:r w:rsidR="00CF7D86">
        <w:rPr>
          <w:szCs w:val="24"/>
        </w:rPr>
        <w:t xml:space="preserve">.  </w:t>
      </w:r>
      <w:proofErr w:type="gramEnd"/>
    </w:p>
    <w:p w14:paraId="1EF2BB3F" w14:textId="71B8C959" w:rsidR="00CF7D86" w:rsidRPr="00A43791" w:rsidRDefault="00827D0F" w:rsidP="00A43791">
      <w:pPr>
        <w:rPr>
          <w:szCs w:val="24"/>
        </w:rPr>
      </w:pPr>
      <w:r>
        <w:rPr>
          <w:szCs w:val="24"/>
        </w:rPr>
        <w:t>Fire extinguishers are located throughout the center</w:t>
      </w:r>
      <w:proofErr w:type="gramStart"/>
      <w:r>
        <w:rPr>
          <w:szCs w:val="24"/>
        </w:rPr>
        <w:t xml:space="preserve">.  </w:t>
      </w:r>
      <w:proofErr w:type="gramEnd"/>
      <w:r>
        <w:rPr>
          <w:szCs w:val="24"/>
        </w:rPr>
        <w:t>The building is equipped</w:t>
      </w:r>
      <w:r w:rsidR="008F58E7">
        <w:rPr>
          <w:szCs w:val="24"/>
        </w:rPr>
        <w:t xml:space="preserve"> with a fire alarm system as well as a sprinkler system</w:t>
      </w:r>
      <w:proofErr w:type="gramStart"/>
      <w:r w:rsidR="008F58E7">
        <w:rPr>
          <w:szCs w:val="24"/>
        </w:rPr>
        <w:t xml:space="preserve">.  </w:t>
      </w:r>
      <w:proofErr w:type="gramEnd"/>
      <w:r w:rsidR="008F58E7">
        <w:rPr>
          <w:szCs w:val="24"/>
        </w:rPr>
        <w:t>GBLC conducts regular</w:t>
      </w:r>
      <w:r w:rsidR="00BD4F06">
        <w:rPr>
          <w:szCs w:val="24"/>
        </w:rPr>
        <w:t xml:space="preserve"> fire drills to prepare the children and the staff for</w:t>
      </w:r>
      <w:r w:rsidR="00BC210E">
        <w:rPr>
          <w:szCs w:val="24"/>
        </w:rPr>
        <w:t xml:space="preserve"> the</w:t>
      </w:r>
      <w:r w:rsidR="00BD4F06">
        <w:rPr>
          <w:szCs w:val="24"/>
        </w:rPr>
        <w:t xml:space="preserve"> emergency situation</w:t>
      </w:r>
      <w:proofErr w:type="gramStart"/>
      <w:r w:rsidR="00BD4F06">
        <w:rPr>
          <w:szCs w:val="24"/>
        </w:rPr>
        <w:t xml:space="preserve">.  </w:t>
      </w:r>
      <w:proofErr w:type="gramEnd"/>
    </w:p>
    <w:p w14:paraId="6EABD498" w14:textId="77777777" w:rsidR="001D611A" w:rsidRDefault="001D611A" w:rsidP="00BE0949"/>
    <w:p w14:paraId="32DBFEAD" w14:textId="77777777" w:rsidR="0033189C" w:rsidRDefault="0033189C" w:rsidP="00BE0949"/>
    <w:p w14:paraId="16A72887" w14:textId="77777777" w:rsidR="00343A65" w:rsidRDefault="00343A65" w:rsidP="00343A65">
      <w:pPr>
        <w:pStyle w:val="Heading2"/>
        <w:ind w:left="13" w:right="0"/>
      </w:pPr>
      <w:r>
        <w:rPr>
          <w:sz w:val="28"/>
        </w:rPr>
        <w:t>Illness Guidelines</w:t>
      </w:r>
    </w:p>
    <w:p w14:paraId="25CA7B9E" w14:textId="77777777" w:rsidR="00343A65" w:rsidRDefault="00343A65" w:rsidP="00343A65">
      <w:pPr>
        <w:ind w:left="-5"/>
      </w:pPr>
      <w:r>
        <w:t>Exposures to illness &amp; many contagious diseases are a normal part of preschool and childhood in general</w:t>
      </w:r>
      <w:proofErr w:type="gramStart"/>
      <w:r>
        <w:t xml:space="preserve">.  </w:t>
      </w:r>
      <w:proofErr w:type="gramEnd"/>
      <w:r>
        <w:t>Toddlers are particularly susceptible to some sickness because their immune systems have not fully developed yet</w:t>
      </w:r>
      <w:proofErr w:type="gramStart"/>
      <w:r>
        <w:t xml:space="preserve">.  </w:t>
      </w:r>
      <w:proofErr w:type="gramEnd"/>
      <w:r>
        <w:t xml:space="preserve">GBLC </w:t>
      </w:r>
      <w:proofErr w:type="gramStart"/>
      <w:r>
        <w:t>works</w:t>
      </w:r>
      <w:proofErr w:type="gramEnd"/>
      <w:r>
        <w:t xml:space="preserve"> with all parents in the effort to prevent the spread of communicable diseases and parents are expected to take appropriate action and report instances of exposure or illness to the preschool office.  GBLC will need to take action to notify all families of the possible exposure and have families watch for symptoms with their own children</w:t>
      </w:r>
      <w:proofErr w:type="gramStart"/>
      <w:r>
        <w:t xml:space="preserve">.  </w:t>
      </w:r>
      <w:proofErr w:type="gramEnd"/>
    </w:p>
    <w:p w14:paraId="63F51531" w14:textId="77777777" w:rsidR="00343A65" w:rsidRDefault="00343A65" w:rsidP="00343A65">
      <w:pPr>
        <w:ind w:left="-5"/>
      </w:pPr>
      <w:r>
        <w:t>The National Health Agencies recommend that children be excluded from activities and the care in a group for the following reasons</w:t>
      </w:r>
      <w:proofErr w:type="gramStart"/>
      <w:r>
        <w:t xml:space="preserve">.  </w:t>
      </w:r>
      <w:proofErr w:type="gramEnd"/>
    </w:p>
    <w:p w14:paraId="4C3AECDD" w14:textId="77777777" w:rsidR="00343A65" w:rsidRDefault="00343A65" w:rsidP="00343A65">
      <w:pPr>
        <w:pStyle w:val="ListParagraph"/>
        <w:numPr>
          <w:ilvl w:val="0"/>
          <w:numId w:val="11"/>
        </w:numPr>
      </w:pPr>
      <w:r>
        <w:t>Any illness that prevents children from participating comfortably in the program activities.</w:t>
      </w:r>
    </w:p>
    <w:p w14:paraId="0B9DC1FD" w14:textId="77777777" w:rsidR="00343A65" w:rsidRDefault="00343A65" w:rsidP="00343A65">
      <w:pPr>
        <w:pStyle w:val="ListParagraph"/>
        <w:numPr>
          <w:ilvl w:val="0"/>
          <w:numId w:val="11"/>
        </w:numPr>
      </w:pPr>
      <w:r>
        <w:t xml:space="preserve">The illness results in greater care than the staff can provide without compromising the health &amp; safety of the other children in care. </w:t>
      </w:r>
    </w:p>
    <w:p w14:paraId="3E27C95F" w14:textId="77777777" w:rsidR="00343A65" w:rsidRDefault="00343A65" w:rsidP="00343A65">
      <w:pPr>
        <w:pStyle w:val="ListParagraph"/>
        <w:numPr>
          <w:ilvl w:val="0"/>
          <w:numId w:val="11"/>
        </w:numPr>
      </w:pPr>
      <w:r>
        <w:t>The Child has the following conditions: Fever at or above 100.4 degrees, lethargy, irritability, persistent crying, difficulty breathing, or other signs of severe illness.</w:t>
      </w:r>
    </w:p>
    <w:p w14:paraId="17651FC6" w14:textId="77777777" w:rsidR="00343A65" w:rsidRDefault="00343A65" w:rsidP="00343A65">
      <w:pPr>
        <w:pStyle w:val="ListParagraph"/>
        <w:numPr>
          <w:ilvl w:val="0"/>
          <w:numId w:val="11"/>
        </w:numPr>
      </w:pPr>
      <w:r>
        <w:t>Diarrhea</w:t>
      </w:r>
      <w:proofErr w:type="gramStart"/>
      <w:r>
        <w:t xml:space="preserve">.  </w:t>
      </w:r>
      <w:proofErr w:type="gramEnd"/>
      <w:r>
        <w:t>GBLC understands that this is a difficult standard to apply but adheres to the definition of Diarrhea as two loose movements within an hour</w:t>
      </w:r>
      <w:proofErr w:type="gramStart"/>
      <w:r>
        <w:t xml:space="preserve">.  </w:t>
      </w:r>
      <w:proofErr w:type="gramEnd"/>
      <w:r>
        <w:t>Children should not return for 24 hours &amp; symptoms have stopped.</w:t>
      </w:r>
    </w:p>
    <w:p w14:paraId="1D80B5BD" w14:textId="77777777" w:rsidR="00343A65" w:rsidRDefault="00343A65" w:rsidP="00343A65">
      <w:pPr>
        <w:pStyle w:val="ListParagraph"/>
        <w:numPr>
          <w:ilvl w:val="0"/>
          <w:numId w:val="11"/>
        </w:numPr>
      </w:pPr>
      <w:r>
        <w:t>Stools or Diarrhea contain blood.</w:t>
      </w:r>
    </w:p>
    <w:p w14:paraId="6DC8E016" w14:textId="25658F21" w:rsidR="00343A65" w:rsidRDefault="00343A65" w:rsidP="00343A65">
      <w:pPr>
        <w:pStyle w:val="ListParagraph"/>
        <w:numPr>
          <w:ilvl w:val="0"/>
          <w:numId w:val="11"/>
        </w:numPr>
      </w:pPr>
      <w:r>
        <w:t>Vomiting in the previous 24 hours and up to 24 hours after pick</w:t>
      </w:r>
      <w:r w:rsidR="00F4550C">
        <w:t>-</w:t>
      </w:r>
      <w:r>
        <w:t>up at the preschool for the initial vomiting.</w:t>
      </w:r>
    </w:p>
    <w:p w14:paraId="4E499052" w14:textId="1C52257C" w:rsidR="00343A65" w:rsidRDefault="00343A65" w:rsidP="00343A65">
      <w:pPr>
        <w:pStyle w:val="ListParagraph"/>
        <w:numPr>
          <w:ilvl w:val="0"/>
          <w:numId w:val="11"/>
        </w:numPr>
      </w:pPr>
      <w:r>
        <w:t xml:space="preserve">Mouth sores (unless a dr. excuse from the child’s Dr. stating the child </w:t>
      </w:r>
      <w:r w:rsidR="00F4550C">
        <w:t>in noninfectious</w:t>
      </w:r>
      <w:r>
        <w:t>.</w:t>
      </w:r>
    </w:p>
    <w:p w14:paraId="77327C04" w14:textId="77777777" w:rsidR="00343A65" w:rsidRDefault="00343A65" w:rsidP="00343A65">
      <w:pPr>
        <w:pStyle w:val="ListParagraph"/>
        <w:numPr>
          <w:ilvl w:val="0"/>
          <w:numId w:val="11"/>
        </w:numPr>
      </w:pPr>
      <w:r>
        <w:t>Rash or fever, discharge, and behavior change, until a physician has determined it is non-=communicable.</w:t>
      </w:r>
    </w:p>
    <w:p w14:paraId="66CCAAAC" w14:textId="18AD47F5" w:rsidR="00343A65" w:rsidRDefault="00343A65" w:rsidP="00343A65">
      <w:pPr>
        <w:pStyle w:val="ListParagraph"/>
        <w:ind w:left="345" w:firstLine="0"/>
      </w:pPr>
      <w:r>
        <w:t>(</w:t>
      </w:r>
      <w:r w:rsidR="00F4550C">
        <w:t>Ring</w:t>
      </w:r>
      <w:r>
        <w:t xml:space="preserve"> worm must </w:t>
      </w:r>
      <w:proofErr w:type="gramStart"/>
      <w:r>
        <w:t>be treated</w:t>
      </w:r>
      <w:proofErr w:type="gramEnd"/>
      <w:r>
        <w:t xml:space="preserve"> for 24 hours and covered upon entering the center)</w:t>
      </w:r>
    </w:p>
    <w:p w14:paraId="54BC8730" w14:textId="178E89A3" w:rsidR="00343A65" w:rsidRDefault="00343A65" w:rsidP="00343A65">
      <w:pPr>
        <w:pStyle w:val="ListParagraph"/>
        <w:numPr>
          <w:ilvl w:val="0"/>
          <w:numId w:val="11"/>
        </w:numPr>
      </w:pPr>
      <w:r>
        <w:t>Pink or red conjunctivitis with white or yellow discharge until checked by a physician and cleared</w:t>
      </w:r>
      <w:proofErr w:type="gramStart"/>
      <w:r>
        <w:t xml:space="preserve">.  </w:t>
      </w:r>
      <w:proofErr w:type="gramEnd"/>
      <w:r>
        <w:t>(</w:t>
      </w:r>
      <w:r w:rsidR="00F4550C">
        <w:t>Pink</w:t>
      </w:r>
      <w:r>
        <w:t xml:space="preserve"> eye must </w:t>
      </w:r>
      <w:proofErr w:type="gramStart"/>
      <w:r>
        <w:t>be treated</w:t>
      </w:r>
      <w:proofErr w:type="gramEnd"/>
      <w:r>
        <w:t xml:space="preserve"> with prescription and without discharge to return to preschool)</w:t>
      </w:r>
    </w:p>
    <w:p w14:paraId="5F9B1C32" w14:textId="77777777" w:rsidR="00343A65" w:rsidRDefault="00343A65" w:rsidP="00343A65">
      <w:pPr>
        <w:pStyle w:val="ListParagraph"/>
        <w:numPr>
          <w:ilvl w:val="0"/>
          <w:numId w:val="11"/>
        </w:numPr>
      </w:pPr>
      <w:r>
        <w:t xml:space="preserve">Strep throat until 24 hours after the treatment has </w:t>
      </w:r>
      <w:proofErr w:type="gramStart"/>
      <w:r>
        <w:t>been initiated</w:t>
      </w:r>
      <w:proofErr w:type="gramEnd"/>
      <w:r>
        <w:t xml:space="preserve">. </w:t>
      </w:r>
    </w:p>
    <w:p w14:paraId="5C95893F" w14:textId="77777777" w:rsidR="00343A65" w:rsidRDefault="00343A65" w:rsidP="00343A65">
      <w:pPr>
        <w:pStyle w:val="ListParagraph"/>
        <w:numPr>
          <w:ilvl w:val="0"/>
          <w:numId w:val="11"/>
        </w:numPr>
      </w:pPr>
      <w:r>
        <w:t xml:space="preserve">Impetigo, until treatment has </w:t>
      </w:r>
      <w:proofErr w:type="gramStart"/>
      <w:r>
        <w:t>been initiated</w:t>
      </w:r>
      <w:proofErr w:type="gramEnd"/>
      <w:r>
        <w:t xml:space="preserve"> for 24 hours.</w:t>
      </w:r>
    </w:p>
    <w:p w14:paraId="6FBF22FB" w14:textId="0D406B1D" w:rsidR="00343A65" w:rsidRDefault="00343A65" w:rsidP="00343A65">
      <w:pPr>
        <w:pStyle w:val="ListParagraph"/>
        <w:numPr>
          <w:ilvl w:val="0"/>
          <w:numId w:val="11"/>
        </w:numPr>
      </w:pPr>
      <w:r>
        <w:t xml:space="preserve">Head lice until the following day after the child has </w:t>
      </w:r>
      <w:proofErr w:type="gramStart"/>
      <w:r>
        <w:t xml:space="preserve">been </w:t>
      </w:r>
      <w:r w:rsidR="00F4550C">
        <w:t>treated</w:t>
      </w:r>
      <w:proofErr w:type="gramEnd"/>
      <w:r w:rsidR="00F4550C">
        <w:t xml:space="preserve"> (</w:t>
      </w:r>
      <w:r>
        <w:t xml:space="preserve">child must be checked upon entering the preschool for </w:t>
      </w:r>
      <w:r w:rsidR="00CA6B51">
        <w:t>care) NO</w:t>
      </w:r>
      <w:r>
        <w:t xml:space="preserve"> Nits must be present!</w:t>
      </w:r>
    </w:p>
    <w:p w14:paraId="12ADE302" w14:textId="77777777" w:rsidR="00343A65" w:rsidRDefault="00343A65" w:rsidP="00343A65">
      <w:pPr>
        <w:ind w:left="-15" w:firstLine="0"/>
      </w:pPr>
      <w:r>
        <w:t>A child must remain at home if he or she is contagious they must be fever free without medications for 24 hours</w:t>
      </w:r>
      <w:proofErr w:type="gramStart"/>
      <w:r>
        <w:t xml:space="preserve">.  </w:t>
      </w:r>
      <w:proofErr w:type="gramEnd"/>
      <w:r>
        <w:t>This would mean a child leaving the preschool during the day with symptoms would not be able to return the next day without written notice from a physician that the child is not contagious</w:t>
      </w:r>
      <w:proofErr w:type="gramStart"/>
      <w:r>
        <w:t xml:space="preserve">.  </w:t>
      </w:r>
      <w:proofErr w:type="gramEnd"/>
      <w:r>
        <w:t>All parents will be contacted immediately for pick up for sickness that show up during the day</w:t>
      </w:r>
      <w:proofErr w:type="gramStart"/>
      <w:r>
        <w:t xml:space="preserve">.  </w:t>
      </w:r>
      <w:proofErr w:type="gramEnd"/>
      <w:r>
        <w:t>Parents have 1 hour from the contact to pick up the child</w:t>
      </w:r>
      <w:proofErr w:type="gramStart"/>
      <w:r>
        <w:t xml:space="preserve">.  </w:t>
      </w:r>
      <w:proofErr w:type="gramEnd"/>
      <w:r>
        <w:t xml:space="preserve">Please remember GBLC is trying to prevent the spread of illnesses and needs all parents to work with un in the effort. </w:t>
      </w:r>
    </w:p>
    <w:p w14:paraId="32FCC104" w14:textId="77777777" w:rsidR="001D611A" w:rsidRDefault="001D611A" w:rsidP="00BE0949"/>
    <w:p w14:paraId="10287CFB" w14:textId="77777777" w:rsidR="001D611A" w:rsidRDefault="001D611A" w:rsidP="00BE0949"/>
    <w:p w14:paraId="5F923957" w14:textId="77777777" w:rsidR="001D611A" w:rsidRDefault="001D611A" w:rsidP="00BE0949"/>
    <w:p w14:paraId="53067D76" w14:textId="4A6A2B53" w:rsidR="001D611A" w:rsidRPr="00C31D2B" w:rsidRDefault="00C31D2B" w:rsidP="00C31D2B">
      <w:pPr>
        <w:jc w:val="center"/>
        <w:rPr>
          <w:b/>
          <w:bCs/>
          <w:sz w:val="28"/>
          <w:szCs w:val="28"/>
          <w:u w:val="single"/>
        </w:rPr>
      </w:pPr>
      <w:r w:rsidRPr="00C31D2B">
        <w:rPr>
          <w:b/>
          <w:bCs/>
          <w:sz w:val="28"/>
          <w:szCs w:val="28"/>
          <w:u w:val="single"/>
        </w:rPr>
        <w:t>Medications</w:t>
      </w:r>
    </w:p>
    <w:p w14:paraId="3B26BA8C" w14:textId="69560A3B" w:rsidR="001D611A" w:rsidRDefault="00EF687E" w:rsidP="00BE0949">
      <w:r>
        <w:t>GBLC will only administer medications to children with our approved medical forms</w:t>
      </w:r>
      <w:proofErr w:type="gramStart"/>
      <w:r>
        <w:t xml:space="preserve">.  </w:t>
      </w:r>
      <w:proofErr w:type="gramEnd"/>
      <w:r>
        <w:t xml:space="preserve">No child will </w:t>
      </w:r>
      <w:r w:rsidR="00413451">
        <w:t>receive fever reducers unless specified by a pediatrician w</w:t>
      </w:r>
      <w:r w:rsidR="00AA3913">
        <w:t xml:space="preserve">hat </w:t>
      </w:r>
      <w:r w:rsidR="00413451">
        <w:t>the medication</w:t>
      </w:r>
      <w:r w:rsidR="00AA3913">
        <w:t xml:space="preserve"> is for, each instance will need a different specification</w:t>
      </w:r>
      <w:proofErr w:type="gramStart"/>
      <w:r w:rsidR="00AA3913">
        <w:t xml:space="preserve">.  </w:t>
      </w:r>
      <w:proofErr w:type="gramEnd"/>
      <w:r w:rsidR="00AA3913">
        <w:t>(There is no blanket form for long term</w:t>
      </w:r>
      <w:r w:rsidR="008408EB">
        <w:t xml:space="preserve"> medication to reduce fever) Medication forms must be filled </w:t>
      </w:r>
      <w:r w:rsidR="008408EB">
        <w:lastRenderedPageBreak/>
        <w:t xml:space="preserve">out each week I the event of </w:t>
      </w:r>
      <w:r w:rsidR="00F4550C">
        <w:t>long-term</w:t>
      </w:r>
      <w:r w:rsidR="008408EB">
        <w:t xml:space="preserve"> medications</w:t>
      </w:r>
      <w:r w:rsidR="00392B87">
        <w:t>, a doctors’ note must accompany medication form</w:t>
      </w:r>
      <w:proofErr w:type="gramStart"/>
      <w:r w:rsidR="00392B87">
        <w:t xml:space="preserve">.  </w:t>
      </w:r>
      <w:proofErr w:type="gramEnd"/>
      <w:r w:rsidR="00392B87">
        <w:t xml:space="preserve">All medications need to be given to </w:t>
      </w:r>
      <w:r w:rsidR="00DD596E">
        <w:t>teacher never</w:t>
      </w:r>
      <w:r w:rsidR="00CB5A28">
        <w:t xml:space="preserve"> put medication in bags or in a child’s cubby</w:t>
      </w:r>
      <w:proofErr w:type="gramStart"/>
      <w:r w:rsidR="00CB5A28">
        <w:t xml:space="preserve">.  </w:t>
      </w:r>
      <w:proofErr w:type="gramEnd"/>
      <w:r w:rsidR="00CB5A28">
        <w:t>All medications foun</w:t>
      </w:r>
      <w:r w:rsidR="00174B73">
        <w:t xml:space="preserve">d in bags or cubbies will </w:t>
      </w:r>
      <w:proofErr w:type="gramStart"/>
      <w:r w:rsidR="00174B73">
        <w:t>be disposed</w:t>
      </w:r>
      <w:proofErr w:type="gramEnd"/>
      <w:r w:rsidR="00174B73">
        <w:t xml:space="preserve"> of immediately and not returned.</w:t>
      </w:r>
    </w:p>
    <w:p w14:paraId="31341A54" w14:textId="5EEC58FD" w:rsidR="00174B73" w:rsidRDefault="00174B73" w:rsidP="00BE0949">
      <w:r>
        <w:t xml:space="preserve">Medication forms must </w:t>
      </w:r>
      <w:proofErr w:type="gramStart"/>
      <w:r>
        <w:t>be filled</w:t>
      </w:r>
      <w:proofErr w:type="gramEnd"/>
      <w:r>
        <w:t xml:space="preserve"> out</w:t>
      </w:r>
      <w:r w:rsidR="005947BF">
        <w:t xml:space="preserve"> for the following as well.</w:t>
      </w:r>
    </w:p>
    <w:p w14:paraId="33BEF348" w14:textId="113248A1" w:rsidR="005947BF" w:rsidRDefault="005947BF" w:rsidP="00DE71DA">
      <w:pPr>
        <w:pStyle w:val="ListParagraph"/>
        <w:numPr>
          <w:ilvl w:val="0"/>
          <w:numId w:val="9"/>
        </w:numPr>
      </w:pPr>
      <w:r>
        <w:t>Tylenol for teething/pain &amp; must have the dr. notice accompanied medication &amp; form</w:t>
      </w:r>
      <w:r w:rsidR="00DE71DA">
        <w:t>.</w:t>
      </w:r>
    </w:p>
    <w:p w14:paraId="4A5E182C" w14:textId="3949102A" w:rsidR="00DE71DA" w:rsidRDefault="00DE71DA" w:rsidP="00DE71DA">
      <w:pPr>
        <w:pStyle w:val="ListParagraph"/>
        <w:numPr>
          <w:ilvl w:val="0"/>
          <w:numId w:val="9"/>
        </w:numPr>
      </w:pPr>
      <w:r>
        <w:t>Diaper Creams</w:t>
      </w:r>
    </w:p>
    <w:p w14:paraId="254E7F22" w14:textId="49C647A0" w:rsidR="00DE71DA" w:rsidRDefault="00DE71DA" w:rsidP="00DE71DA">
      <w:pPr>
        <w:pStyle w:val="ListParagraph"/>
        <w:numPr>
          <w:ilvl w:val="0"/>
          <w:numId w:val="9"/>
        </w:numPr>
      </w:pPr>
      <w:r>
        <w:t>Lotions</w:t>
      </w:r>
    </w:p>
    <w:p w14:paraId="59307DD8" w14:textId="5A222F7A" w:rsidR="00DE71DA" w:rsidRDefault="00DE71DA" w:rsidP="00DE71DA">
      <w:pPr>
        <w:pStyle w:val="ListParagraph"/>
        <w:numPr>
          <w:ilvl w:val="0"/>
          <w:numId w:val="9"/>
        </w:numPr>
      </w:pPr>
      <w:r>
        <w:t>Bug Sprays</w:t>
      </w:r>
    </w:p>
    <w:p w14:paraId="28EC6111" w14:textId="64903508" w:rsidR="00DE71DA" w:rsidRDefault="00DE71DA" w:rsidP="00DE71DA">
      <w:pPr>
        <w:pStyle w:val="ListParagraph"/>
        <w:numPr>
          <w:ilvl w:val="0"/>
          <w:numId w:val="9"/>
        </w:numPr>
      </w:pPr>
      <w:r>
        <w:t>Sunscreens</w:t>
      </w:r>
    </w:p>
    <w:p w14:paraId="7C0DDDF5" w14:textId="47EF67BC" w:rsidR="00DE71DA" w:rsidRDefault="00DE71DA" w:rsidP="00DE71DA">
      <w:pPr>
        <w:pStyle w:val="ListParagraph"/>
        <w:numPr>
          <w:ilvl w:val="0"/>
          <w:numId w:val="9"/>
        </w:numPr>
      </w:pPr>
      <w:r>
        <w:t>Cough medications</w:t>
      </w:r>
    </w:p>
    <w:p w14:paraId="237B5668" w14:textId="66D80801" w:rsidR="00DE71DA" w:rsidRDefault="00DE71DA" w:rsidP="00DE71DA">
      <w:pPr>
        <w:pStyle w:val="ListParagraph"/>
        <w:numPr>
          <w:ilvl w:val="0"/>
          <w:numId w:val="9"/>
        </w:numPr>
      </w:pPr>
      <w:r>
        <w:t xml:space="preserve">Teething </w:t>
      </w:r>
      <w:r w:rsidR="00F4550C">
        <w:t>Aids (</w:t>
      </w:r>
      <w:r>
        <w:t>oral &amp; tablets)</w:t>
      </w:r>
    </w:p>
    <w:p w14:paraId="656F12FD" w14:textId="7ADD1A95" w:rsidR="00DE71DA" w:rsidRDefault="00DC0028" w:rsidP="00DC0028">
      <w:r>
        <w:t>No child will receive medications for any reason with out a current medical form</w:t>
      </w:r>
      <w:proofErr w:type="gramStart"/>
      <w:r>
        <w:t xml:space="preserve">.  </w:t>
      </w:r>
      <w:proofErr w:type="gramEnd"/>
      <w:r>
        <w:t>It is the parents</w:t>
      </w:r>
      <w:r w:rsidR="00DA4236">
        <w:t>/guardians’ responsibility to get these filled out and turned into the teacher or staff</w:t>
      </w:r>
      <w:proofErr w:type="gramStart"/>
      <w:r w:rsidR="008D222E">
        <w:t xml:space="preserve">.  </w:t>
      </w:r>
      <w:proofErr w:type="gramEnd"/>
      <w:r w:rsidR="008D222E">
        <w:t>Copies of these forms are on the front counters by the office as well as on our website</w:t>
      </w:r>
      <w:proofErr w:type="gramStart"/>
      <w:r w:rsidR="008D222E">
        <w:t xml:space="preserve">.  </w:t>
      </w:r>
      <w:proofErr w:type="gramEnd"/>
    </w:p>
    <w:p w14:paraId="1B214620" w14:textId="77777777" w:rsidR="00DD596E" w:rsidRDefault="00DD596E" w:rsidP="00DC0028"/>
    <w:p w14:paraId="10A856E3" w14:textId="2BD622B0" w:rsidR="005947BF" w:rsidRPr="00A55F0B" w:rsidRDefault="00A55F0B" w:rsidP="00A55F0B">
      <w:pPr>
        <w:jc w:val="center"/>
        <w:rPr>
          <w:b/>
          <w:bCs/>
          <w:sz w:val="28"/>
          <w:szCs w:val="28"/>
          <w:u w:val="single"/>
        </w:rPr>
      </w:pPr>
      <w:r w:rsidRPr="00A55F0B">
        <w:rPr>
          <w:b/>
          <w:bCs/>
          <w:sz w:val="28"/>
          <w:szCs w:val="28"/>
          <w:u w:val="single"/>
        </w:rPr>
        <w:t>Injury &amp; Medical Care</w:t>
      </w:r>
    </w:p>
    <w:p w14:paraId="0DCD581C" w14:textId="77777777" w:rsidR="001D611A" w:rsidRDefault="001D611A" w:rsidP="00BE0949"/>
    <w:p w14:paraId="295A9F24" w14:textId="62EEEA4F" w:rsidR="00A55F0B" w:rsidRDefault="00654449" w:rsidP="00BE0949">
      <w:r>
        <w:t xml:space="preserve">Minor injuries to a child will be treated by the teacher by cleaning and applying a </w:t>
      </w:r>
      <w:r w:rsidR="00C27EA9">
        <w:t>band aid</w:t>
      </w:r>
      <w:r>
        <w:t xml:space="preserve"> if needed</w:t>
      </w:r>
      <w:proofErr w:type="gramStart"/>
      <w:r>
        <w:t xml:space="preserve">.  </w:t>
      </w:r>
      <w:proofErr w:type="gramEnd"/>
      <w:r>
        <w:t>The teacher will then complete an ouch report on the app for parents to view</w:t>
      </w:r>
      <w:proofErr w:type="gramStart"/>
      <w:r>
        <w:t xml:space="preserve">.  </w:t>
      </w:r>
      <w:proofErr w:type="gramEnd"/>
      <w:r>
        <w:t>In some cases</w:t>
      </w:r>
      <w:r w:rsidR="00687616">
        <w:t>, a parent may be notified of the injury by phone</w:t>
      </w:r>
      <w:proofErr w:type="gramStart"/>
      <w:r w:rsidR="00687616">
        <w:t xml:space="preserve">.  </w:t>
      </w:r>
      <w:proofErr w:type="gramEnd"/>
      <w:r w:rsidR="00687616">
        <w:t>Teachers of Great Beginnings</w:t>
      </w:r>
      <w:r w:rsidR="00E97A86">
        <w:t xml:space="preserve"> Learning Center</w:t>
      </w:r>
      <w:r w:rsidR="0089362A">
        <w:t xml:space="preserve"> </w:t>
      </w:r>
      <w:r w:rsidR="0057209E">
        <w:t xml:space="preserve">receive CPR &amp; First Aid training each year during our </w:t>
      </w:r>
      <w:r w:rsidR="00F4550C">
        <w:t>weeklong</w:t>
      </w:r>
      <w:r w:rsidR="0057209E">
        <w:t xml:space="preserve"> </w:t>
      </w:r>
      <w:r w:rsidR="00841391">
        <w:t xml:space="preserve">closure </w:t>
      </w:r>
      <w:r w:rsidR="00087AF3">
        <w:t xml:space="preserve">for </w:t>
      </w:r>
      <w:r w:rsidR="0057209E">
        <w:t>teacher training</w:t>
      </w:r>
      <w:proofErr w:type="gramStart"/>
      <w:r w:rsidR="00841391">
        <w:t xml:space="preserve">.  </w:t>
      </w:r>
      <w:proofErr w:type="gramEnd"/>
    </w:p>
    <w:p w14:paraId="36ED85F6" w14:textId="772345DA" w:rsidR="00841391" w:rsidRDefault="00841391" w:rsidP="00BE0949">
      <w:r>
        <w:t xml:space="preserve">In the event </w:t>
      </w:r>
      <w:r w:rsidR="006454D4">
        <w:t xml:space="preserve">of a more </w:t>
      </w:r>
      <w:proofErr w:type="gramStart"/>
      <w:r w:rsidR="006454D4">
        <w:t>serious</w:t>
      </w:r>
      <w:r w:rsidR="006D775D">
        <w:t xml:space="preserve"> injury</w:t>
      </w:r>
      <w:proofErr w:type="gramEnd"/>
      <w:r w:rsidR="006D775D">
        <w:t>, the teacher will render first aid</w:t>
      </w:r>
      <w:r w:rsidR="00965B9F">
        <w:t xml:space="preserve"> and the office staff will inform parent by phone immediately</w:t>
      </w:r>
      <w:r w:rsidR="007F20B8">
        <w:t xml:space="preserve"> using the emergency contact provided during enrollment. </w:t>
      </w:r>
      <w:r w:rsidR="0066552F">
        <w:t xml:space="preserve">The parents are generally asked to come to center </w:t>
      </w:r>
      <w:r w:rsidR="00C6209E">
        <w:t>and to transport injured child to a medical facility or pediatrician</w:t>
      </w:r>
      <w:proofErr w:type="gramStart"/>
      <w:r w:rsidR="00D81820">
        <w:t xml:space="preserve">.  </w:t>
      </w:r>
      <w:proofErr w:type="gramEnd"/>
      <w:r w:rsidR="00D81820">
        <w:t xml:space="preserve">If a parent or contact person cannot </w:t>
      </w:r>
      <w:proofErr w:type="gramStart"/>
      <w:r w:rsidR="00D81820">
        <w:t>be reached</w:t>
      </w:r>
      <w:proofErr w:type="gramEnd"/>
      <w:r w:rsidR="00D81820">
        <w:t xml:space="preserve"> GBLC director/</w:t>
      </w:r>
      <w:r w:rsidR="006B625E">
        <w:t>assist</w:t>
      </w:r>
      <w:r w:rsidR="00E124B3">
        <w:t xml:space="preserve">. </w:t>
      </w:r>
      <w:r w:rsidR="00D81820">
        <w:t>director</w:t>
      </w:r>
      <w:r w:rsidR="00461C30">
        <w:t xml:space="preserve"> will </w:t>
      </w:r>
      <w:r w:rsidR="006B625E">
        <w:t>full fill</w:t>
      </w:r>
      <w:r w:rsidR="00461C30">
        <w:t xml:space="preserve"> the immediate need of the child and transport the </w:t>
      </w:r>
      <w:r w:rsidR="00F4550C">
        <w:t>child or</w:t>
      </w:r>
      <w:r w:rsidR="00E124B3">
        <w:t xml:space="preserve"> contact for emergency assistance</w:t>
      </w:r>
      <w:proofErr w:type="gramStart"/>
      <w:r w:rsidR="00E124B3">
        <w:t xml:space="preserve">.  </w:t>
      </w:r>
      <w:proofErr w:type="gramEnd"/>
    </w:p>
    <w:p w14:paraId="0BF469E9" w14:textId="77777777" w:rsidR="001D611A" w:rsidRDefault="001D611A" w:rsidP="00BE0949"/>
    <w:p w14:paraId="691D4909" w14:textId="77777777" w:rsidR="00C020B8" w:rsidRDefault="00C020B8" w:rsidP="00BE0949"/>
    <w:p w14:paraId="230D436B" w14:textId="4A32E785" w:rsidR="00937D9A" w:rsidRDefault="007F6A65">
      <w:pPr>
        <w:pStyle w:val="Heading2"/>
        <w:ind w:left="13" w:right="1"/>
      </w:pPr>
      <w:r>
        <w:rPr>
          <w:sz w:val="28"/>
        </w:rPr>
        <w:t xml:space="preserve">Times of Operation </w:t>
      </w:r>
    </w:p>
    <w:p w14:paraId="4EE0178B" w14:textId="77777777" w:rsidR="00937D9A" w:rsidRDefault="007F6A65">
      <w:pPr>
        <w:spacing w:after="0" w:line="259" w:lineRule="auto"/>
        <w:ind w:left="77" w:firstLine="0"/>
        <w:jc w:val="center"/>
      </w:pPr>
      <w:r>
        <w:rPr>
          <w:b/>
          <w:sz w:val="28"/>
        </w:rPr>
        <w:t xml:space="preserve"> </w:t>
      </w:r>
    </w:p>
    <w:p w14:paraId="05F407C4" w14:textId="4DFA31F1" w:rsidR="00937D9A" w:rsidRDefault="007F6A65">
      <w:pPr>
        <w:ind w:left="-5"/>
      </w:pPr>
      <w:r>
        <w:t>Great Beginnings Learning Center will open at 7:</w:t>
      </w:r>
      <w:r w:rsidR="002E5437">
        <w:t>00</w:t>
      </w:r>
      <w:r>
        <w:t>a.m. and close at 5</w:t>
      </w:r>
      <w:r w:rsidR="002E5437">
        <w:t>:30</w:t>
      </w:r>
      <w:r>
        <w:t xml:space="preserve"> </w:t>
      </w:r>
      <w:proofErr w:type="gramStart"/>
      <w:r>
        <w:t xml:space="preserve">p.m.  </w:t>
      </w:r>
      <w:proofErr w:type="gramEnd"/>
      <w:r>
        <w:t>Parents are expected to be on time for pick up</w:t>
      </w:r>
      <w:proofErr w:type="gramStart"/>
      <w:r>
        <w:t xml:space="preserve">.  </w:t>
      </w:r>
      <w:proofErr w:type="gramEnd"/>
      <w:r>
        <w:rPr>
          <w:b/>
          <w:u w:val="single" w:color="000000"/>
        </w:rPr>
        <w:t xml:space="preserve">After </w:t>
      </w:r>
      <w:r w:rsidR="007E4B9D">
        <w:rPr>
          <w:b/>
          <w:u w:val="single" w:color="000000"/>
        </w:rPr>
        <w:t>5</w:t>
      </w:r>
      <w:r w:rsidR="002E5437">
        <w:rPr>
          <w:b/>
          <w:u w:val="single" w:color="000000"/>
        </w:rPr>
        <w:t>:30</w:t>
      </w:r>
      <w:r>
        <w:rPr>
          <w:b/>
          <w:u w:val="single" w:color="000000"/>
        </w:rPr>
        <w:t xml:space="preserve"> p.m. you will be charged</w:t>
      </w:r>
      <w:r>
        <w:rPr>
          <w:u w:val="single" w:color="000000"/>
        </w:rPr>
        <w:t xml:space="preserve"> </w:t>
      </w:r>
      <w:r>
        <w:rPr>
          <w:b/>
          <w:u w:val="single" w:color="000000"/>
        </w:rPr>
        <w:t>$1</w:t>
      </w:r>
      <w:r>
        <w:rPr>
          <w:u w:val="single" w:color="000000"/>
        </w:rPr>
        <w:t xml:space="preserve"> </w:t>
      </w:r>
      <w:r>
        <w:rPr>
          <w:b/>
          <w:u w:val="single" w:color="000000"/>
        </w:rPr>
        <w:t>per minute per child that you are late</w:t>
      </w:r>
      <w:proofErr w:type="gramStart"/>
      <w:r>
        <w:rPr>
          <w:b/>
          <w:u w:val="single" w:color="000000"/>
        </w:rPr>
        <w:t>.</w:t>
      </w:r>
      <w:r>
        <w:t xml:space="preserve">  </w:t>
      </w:r>
      <w:proofErr w:type="gramEnd"/>
      <w:r>
        <w:t xml:space="preserve">This fee is due at the time of pick up, however will </w:t>
      </w:r>
      <w:proofErr w:type="gramStart"/>
      <w:r>
        <w:t>be added</w:t>
      </w:r>
      <w:proofErr w:type="gramEnd"/>
      <w:r>
        <w:t xml:space="preserve"> to your invoice if not paid at pick up. If you are late more than three times in a month a rate of $2 per minute per child will be the late </w:t>
      </w:r>
      <w:r w:rsidR="00F4550C">
        <w:t>pick-up</w:t>
      </w:r>
      <w:r>
        <w:t xml:space="preserve"> rate</w:t>
      </w:r>
      <w:proofErr w:type="gramStart"/>
      <w:r>
        <w:t xml:space="preserve">.  </w:t>
      </w:r>
      <w:proofErr w:type="gramEnd"/>
      <w:r>
        <w:t xml:space="preserve"> </w:t>
      </w:r>
    </w:p>
    <w:p w14:paraId="407733B9" w14:textId="76E4EC8F" w:rsidR="00937D9A" w:rsidRDefault="007F6A65" w:rsidP="00260933">
      <w:pPr>
        <w:spacing w:after="0" w:line="259" w:lineRule="auto"/>
        <w:ind w:left="0" w:firstLine="0"/>
      </w:pPr>
      <w:r>
        <w:t xml:space="preserve">  </w:t>
      </w:r>
    </w:p>
    <w:p w14:paraId="380816E6" w14:textId="77777777" w:rsidR="00937D9A" w:rsidRDefault="007F6A65">
      <w:pPr>
        <w:pStyle w:val="Heading1"/>
        <w:ind w:left="20" w:right="4"/>
        <w:rPr>
          <w:u w:val="none"/>
        </w:rPr>
      </w:pPr>
      <w:r>
        <w:t>Enrollment Procedure</w:t>
      </w:r>
      <w:r>
        <w:rPr>
          <w:u w:val="none"/>
        </w:rPr>
        <w:t xml:space="preserve"> </w:t>
      </w:r>
    </w:p>
    <w:p w14:paraId="2CF5EB04" w14:textId="77777777" w:rsidR="002E5950" w:rsidRDefault="002E5950" w:rsidP="002E5950"/>
    <w:p w14:paraId="1EDDB634" w14:textId="56527260" w:rsidR="002E5950" w:rsidRDefault="00CC49BE" w:rsidP="002E5950">
      <w:r>
        <w:t>At the time of enrollment parents are required to sign a tuition agreement, pay a yearly registration fee (nonrefundable)</w:t>
      </w:r>
      <w:r w:rsidR="00DC5EEB">
        <w:t xml:space="preserve">, curriculum/supply fee and first </w:t>
      </w:r>
      <w:r w:rsidR="00566964">
        <w:t>week’s</w:t>
      </w:r>
      <w:r w:rsidR="00DC5EEB">
        <w:t xml:space="preserve"> tuition in advance</w:t>
      </w:r>
      <w:proofErr w:type="gramStart"/>
      <w:r w:rsidR="00DC5EEB">
        <w:t xml:space="preserve">.  </w:t>
      </w:r>
      <w:proofErr w:type="gramEnd"/>
      <w:r w:rsidR="00DC5EEB">
        <w:t xml:space="preserve"> The registration fee serves</w:t>
      </w:r>
      <w:r w:rsidR="006B090D">
        <w:t xml:space="preserve"> as a security deposit to secure the child’s space in the classroom for no more than one week</w:t>
      </w:r>
      <w:proofErr w:type="gramStart"/>
      <w:r w:rsidR="006B090D">
        <w:t xml:space="preserve">.  </w:t>
      </w:r>
      <w:proofErr w:type="gramEnd"/>
      <w:r w:rsidR="006B090D">
        <w:t>In the event</w:t>
      </w:r>
      <w:r w:rsidR="00C01E1D">
        <w:t xml:space="preserve"> the spot needs to be held a $25 </w:t>
      </w:r>
      <w:r w:rsidR="0086050E">
        <w:t>each week (no more than 1 month) (Fees are not refundable)</w:t>
      </w:r>
      <w:proofErr w:type="gramStart"/>
      <w:r w:rsidR="0086050E">
        <w:t xml:space="preserve">.  </w:t>
      </w:r>
      <w:proofErr w:type="gramEnd"/>
      <w:r w:rsidR="0086050E">
        <w:t xml:space="preserve">The space is </w:t>
      </w:r>
      <w:r w:rsidR="00784637">
        <w:t xml:space="preserve">forfeited if the child does not </w:t>
      </w:r>
      <w:r w:rsidR="00566964">
        <w:t>start,</w:t>
      </w:r>
      <w:r w:rsidR="00784637">
        <w:t xml:space="preserve"> or fees not paid</w:t>
      </w:r>
      <w:proofErr w:type="gramStart"/>
      <w:r w:rsidR="00784637">
        <w:t xml:space="preserve">.  </w:t>
      </w:r>
      <w:proofErr w:type="gramEnd"/>
      <w:r w:rsidR="00784637">
        <w:t>Curriculum/supply fees are not refundable</w:t>
      </w:r>
      <w:proofErr w:type="gramStart"/>
      <w:r w:rsidR="00784637">
        <w:t xml:space="preserve">.  </w:t>
      </w:r>
      <w:proofErr w:type="gramEnd"/>
    </w:p>
    <w:p w14:paraId="50EAE511" w14:textId="5846B1B2" w:rsidR="002672F1" w:rsidRDefault="001E3AA2" w:rsidP="001E3AA2">
      <w:pPr>
        <w:pStyle w:val="ListParagraph"/>
        <w:numPr>
          <w:ilvl w:val="0"/>
          <w:numId w:val="12"/>
        </w:numPr>
      </w:pPr>
      <w:r>
        <w:t>Applications for enrollment can be picked up from the center during regular office hours</w:t>
      </w:r>
      <w:r w:rsidR="009D67EE">
        <w:t xml:space="preserve"> of 8a.m -4:30p.m. or printed from our website</w:t>
      </w:r>
      <w:proofErr w:type="gramStart"/>
      <w:r w:rsidR="00EE112C">
        <w:t xml:space="preserve">.  </w:t>
      </w:r>
      <w:proofErr w:type="gramEnd"/>
      <w:r w:rsidR="00EE112C">
        <w:t>(</w:t>
      </w:r>
      <w:hyperlink r:id="rId5" w:history="1">
        <w:r w:rsidR="00EE112C" w:rsidRPr="00FC227D">
          <w:rPr>
            <w:rStyle w:val="Hyperlink"/>
          </w:rPr>
          <w:t>www.preschoollife.org</w:t>
        </w:r>
      </w:hyperlink>
      <w:r w:rsidR="00EE112C">
        <w:t>)</w:t>
      </w:r>
    </w:p>
    <w:p w14:paraId="153E1912" w14:textId="6B169113" w:rsidR="00EE112C" w:rsidRDefault="00BF3B10" w:rsidP="001E3AA2">
      <w:pPr>
        <w:pStyle w:val="ListParagraph"/>
        <w:numPr>
          <w:ilvl w:val="0"/>
          <w:numId w:val="12"/>
        </w:numPr>
      </w:pPr>
      <w:r>
        <w:t>The application &amp; fees completed and returned to the center prior to the first day of attendance.</w:t>
      </w:r>
    </w:p>
    <w:p w14:paraId="2916997E" w14:textId="65F58497" w:rsidR="00E919EA" w:rsidRDefault="00E919EA" w:rsidP="001E3AA2">
      <w:pPr>
        <w:pStyle w:val="ListParagraph"/>
        <w:numPr>
          <w:ilvl w:val="0"/>
          <w:numId w:val="12"/>
        </w:numPr>
      </w:pPr>
      <w:r>
        <w:t xml:space="preserve">Parents </w:t>
      </w:r>
      <w:proofErr w:type="gramStart"/>
      <w:r>
        <w:t>are required</w:t>
      </w:r>
      <w:proofErr w:type="gramEnd"/>
      <w:r>
        <w:t xml:space="preserve"> to provide Alabama immunization records prior to the first</w:t>
      </w:r>
      <w:r w:rsidR="003827DC">
        <w:t xml:space="preserve"> day of attendance.</w:t>
      </w:r>
    </w:p>
    <w:p w14:paraId="34FEC074" w14:textId="009F3C87" w:rsidR="00BF3B10" w:rsidRDefault="00BF3B10" w:rsidP="001E3AA2">
      <w:pPr>
        <w:pStyle w:val="ListParagraph"/>
        <w:numPr>
          <w:ilvl w:val="0"/>
          <w:numId w:val="12"/>
        </w:numPr>
      </w:pPr>
      <w:r>
        <w:t>Parents are encouraged to</w:t>
      </w:r>
      <w:r w:rsidR="00523EEF">
        <w:t xml:space="preserve"> visit the center before their child is enrolled and should bring</w:t>
      </w:r>
      <w:r w:rsidR="00CA5A4E">
        <w:t xml:space="preserve"> their child with them</w:t>
      </w:r>
      <w:proofErr w:type="gramStart"/>
      <w:r w:rsidR="00CA5A4E">
        <w:t xml:space="preserve">.  </w:t>
      </w:r>
      <w:proofErr w:type="gramEnd"/>
      <w:r w:rsidR="00CA5A4E">
        <w:t>This will give the child an opportunity to meet the teacher</w:t>
      </w:r>
      <w:r w:rsidR="009260C1">
        <w:t>s and the other children before their first day of full attendance</w:t>
      </w:r>
      <w:proofErr w:type="gramStart"/>
      <w:r w:rsidR="009260C1">
        <w:t xml:space="preserve">.  </w:t>
      </w:r>
      <w:proofErr w:type="gramEnd"/>
      <w:r w:rsidR="009260C1">
        <w:t>Please schedule initial tour of the preschool</w:t>
      </w:r>
      <w:r w:rsidR="00E919EA">
        <w:t xml:space="preserve">. </w:t>
      </w:r>
    </w:p>
    <w:p w14:paraId="09FA5656" w14:textId="3386D8E2" w:rsidR="003827DC" w:rsidRDefault="003827DC" w:rsidP="001E3AA2">
      <w:pPr>
        <w:pStyle w:val="ListParagraph"/>
        <w:numPr>
          <w:ilvl w:val="0"/>
          <w:numId w:val="12"/>
        </w:numPr>
      </w:pPr>
      <w:r>
        <w:t xml:space="preserve">During the </w:t>
      </w:r>
      <w:r w:rsidR="00566964">
        <w:t>pre-enrollment</w:t>
      </w:r>
      <w:r>
        <w:t xml:space="preserve"> visit parents </w:t>
      </w:r>
      <w:proofErr w:type="gramStart"/>
      <w:r>
        <w:t>are encouraged</w:t>
      </w:r>
      <w:proofErr w:type="gramEnd"/>
      <w:r>
        <w:t xml:space="preserve"> to share</w:t>
      </w:r>
      <w:r w:rsidR="00033BB9">
        <w:t xml:space="preserve"> information about their child, voice their expectations of the program and ask questions.</w:t>
      </w:r>
    </w:p>
    <w:p w14:paraId="668654EE" w14:textId="7426C885" w:rsidR="00033BB9" w:rsidRPr="002E5950" w:rsidRDefault="00843414" w:rsidP="001E3AA2">
      <w:pPr>
        <w:pStyle w:val="ListParagraph"/>
        <w:numPr>
          <w:ilvl w:val="0"/>
          <w:numId w:val="12"/>
        </w:numPr>
      </w:pPr>
      <w:r>
        <w:lastRenderedPageBreak/>
        <w:t xml:space="preserve">It is the responsibility of the parent to report to the office all changes of phone numbers, </w:t>
      </w:r>
      <w:proofErr w:type="gramStart"/>
      <w:r>
        <w:t>employment</w:t>
      </w:r>
      <w:proofErr w:type="gramEnd"/>
      <w:r>
        <w:t xml:space="preserve"> and contact information.  </w:t>
      </w:r>
    </w:p>
    <w:p w14:paraId="22F4BF1C" w14:textId="5838AB8A" w:rsidR="00B25E75" w:rsidRDefault="008A600C" w:rsidP="008A600C">
      <w:pPr>
        <w:spacing w:after="0" w:line="259" w:lineRule="auto"/>
        <w:ind w:left="77" w:firstLine="0"/>
        <w:rPr>
          <w:bCs/>
          <w:sz w:val="28"/>
        </w:rPr>
      </w:pPr>
      <w:r>
        <w:rPr>
          <w:bCs/>
          <w:sz w:val="28"/>
        </w:rPr>
        <w:t>It is typical that children remain enrolled in the classroom in which they begin the school year</w:t>
      </w:r>
      <w:r w:rsidR="005A23F3">
        <w:rPr>
          <w:bCs/>
          <w:sz w:val="28"/>
        </w:rPr>
        <w:t xml:space="preserve"> or </w:t>
      </w:r>
      <w:r w:rsidR="00505C4A">
        <w:rPr>
          <w:bCs/>
          <w:sz w:val="28"/>
        </w:rPr>
        <w:t>where placed when started</w:t>
      </w:r>
      <w:proofErr w:type="gramStart"/>
      <w:r w:rsidR="00505C4A">
        <w:rPr>
          <w:bCs/>
          <w:sz w:val="28"/>
        </w:rPr>
        <w:t xml:space="preserve">.  </w:t>
      </w:r>
      <w:proofErr w:type="gramEnd"/>
      <w:r w:rsidR="00A62977">
        <w:rPr>
          <w:bCs/>
          <w:sz w:val="28"/>
        </w:rPr>
        <w:t xml:space="preserve">However, there is the possibility </w:t>
      </w:r>
      <w:r w:rsidR="002E403E">
        <w:rPr>
          <w:bCs/>
          <w:sz w:val="28"/>
        </w:rPr>
        <w:t>that a child could be moved to another class in his or her age group</w:t>
      </w:r>
      <w:r w:rsidR="00FB050E">
        <w:rPr>
          <w:bCs/>
          <w:sz w:val="28"/>
        </w:rPr>
        <w:t xml:space="preserve"> if a </w:t>
      </w:r>
      <w:r w:rsidR="006B625E">
        <w:rPr>
          <w:bCs/>
          <w:sz w:val="28"/>
        </w:rPr>
        <w:t>withdrawal</w:t>
      </w:r>
      <w:r w:rsidR="006045FF">
        <w:rPr>
          <w:bCs/>
          <w:sz w:val="28"/>
        </w:rPr>
        <w:t xml:space="preserve"> of children occur in another age group</w:t>
      </w:r>
      <w:proofErr w:type="gramStart"/>
      <w:r w:rsidR="006045FF">
        <w:rPr>
          <w:bCs/>
          <w:sz w:val="28"/>
        </w:rPr>
        <w:t xml:space="preserve">.  </w:t>
      </w:r>
      <w:proofErr w:type="gramEnd"/>
      <w:r w:rsidR="0051447F">
        <w:rPr>
          <w:bCs/>
          <w:sz w:val="28"/>
        </w:rPr>
        <w:t xml:space="preserve">Adjustments by moving children might </w:t>
      </w:r>
      <w:proofErr w:type="gramStart"/>
      <w:r w:rsidR="0051447F">
        <w:rPr>
          <w:bCs/>
          <w:sz w:val="28"/>
        </w:rPr>
        <w:t>be made</w:t>
      </w:r>
      <w:proofErr w:type="gramEnd"/>
      <w:r w:rsidR="0051447F">
        <w:rPr>
          <w:bCs/>
          <w:sz w:val="28"/>
        </w:rPr>
        <w:t xml:space="preserve"> so that the children in a classroom will be closer</w:t>
      </w:r>
      <w:r w:rsidR="00A8258E">
        <w:rPr>
          <w:bCs/>
          <w:sz w:val="28"/>
        </w:rPr>
        <w:t xml:space="preserve"> in development and/or birth months (pre</w:t>
      </w:r>
      <w:r w:rsidR="009F05E8">
        <w:rPr>
          <w:bCs/>
          <w:sz w:val="28"/>
        </w:rPr>
        <w:t>dominately Toddler and two</w:t>
      </w:r>
      <w:r w:rsidR="003A5E4B">
        <w:rPr>
          <w:bCs/>
          <w:sz w:val="28"/>
        </w:rPr>
        <w:t>-</w:t>
      </w:r>
      <w:r w:rsidR="009F05E8">
        <w:rPr>
          <w:bCs/>
          <w:sz w:val="28"/>
        </w:rPr>
        <w:t>year classrooms</w:t>
      </w:r>
      <w:r w:rsidR="00B25E75">
        <w:rPr>
          <w:bCs/>
          <w:sz w:val="28"/>
        </w:rPr>
        <w:t>).</w:t>
      </w:r>
    </w:p>
    <w:p w14:paraId="05768F98" w14:textId="22F5558F" w:rsidR="00937D9A" w:rsidRDefault="007F6A65" w:rsidP="00260933">
      <w:pPr>
        <w:spacing w:after="0" w:line="259" w:lineRule="auto"/>
        <w:ind w:left="77" w:firstLine="0"/>
      </w:pPr>
      <w:r>
        <w:rPr>
          <w:b/>
          <w:sz w:val="28"/>
        </w:rP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tab/>
        <w:t xml:space="preserve"> </w:t>
      </w:r>
      <w:r>
        <w:tab/>
        <w:t xml:space="preserve"> </w:t>
      </w:r>
      <w:r>
        <w:tab/>
        <w:t xml:space="preserve"> </w:t>
      </w:r>
    </w:p>
    <w:p w14:paraId="28DB6D3F" w14:textId="1EF168B8" w:rsidR="00937D9A" w:rsidRDefault="002D6A4B" w:rsidP="003A5E4B">
      <w:pPr>
        <w:spacing w:after="0" w:line="259" w:lineRule="auto"/>
        <w:ind w:left="0" w:firstLine="0"/>
        <w:jc w:val="center"/>
        <w:rPr>
          <w:b/>
          <w:bCs/>
          <w:sz w:val="28"/>
          <w:szCs w:val="28"/>
          <w:u w:val="single"/>
        </w:rPr>
      </w:pPr>
      <w:r w:rsidRPr="002D6A4B">
        <w:rPr>
          <w:b/>
          <w:bCs/>
          <w:sz w:val="28"/>
          <w:szCs w:val="28"/>
          <w:u w:val="single"/>
        </w:rPr>
        <w:t>Required Forms</w:t>
      </w:r>
    </w:p>
    <w:p w14:paraId="14006878" w14:textId="77777777" w:rsidR="002D6A4B" w:rsidRDefault="002D6A4B" w:rsidP="003A5E4B">
      <w:pPr>
        <w:spacing w:after="0" w:line="259" w:lineRule="auto"/>
        <w:ind w:left="0" w:firstLine="0"/>
        <w:jc w:val="center"/>
        <w:rPr>
          <w:sz w:val="28"/>
          <w:szCs w:val="28"/>
        </w:rPr>
      </w:pPr>
    </w:p>
    <w:p w14:paraId="25DD7854" w14:textId="0456649C" w:rsidR="005B1038" w:rsidRPr="002D6A4B" w:rsidRDefault="005B1038" w:rsidP="005B1038">
      <w:pPr>
        <w:spacing w:after="0" w:line="259" w:lineRule="auto"/>
        <w:ind w:left="0" w:firstLine="0"/>
        <w:rPr>
          <w:sz w:val="28"/>
          <w:szCs w:val="28"/>
        </w:rPr>
      </w:pPr>
      <w:r>
        <w:rPr>
          <w:sz w:val="28"/>
          <w:szCs w:val="28"/>
        </w:rPr>
        <w:t>All families are required</w:t>
      </w:r>
      <w:r w:rsidR="0013753B">
        <w:rPr>
          <w:sz w:val="28"/>
          <w:szCs w:val="28"/>
        </w:rPr>
        <w:t xml:space="preserve"> to provide enrollment forms before the first day</w:t>
      </w:r>
      <w:r w:rsidR="00F05C94">
        <w:rPr>
          <w:sz w:val="28"/>
          <w:szCs w:val="28"/>
        </w:rPr>
        <w:t xml:space="preserve"> of attendance</w:t>
      </w:r>
      <w:proofErr w:type="gramStart"/>
      <w:r w:rsidR="004600F3">
        <w:rPr>
          <w:sz w:val="28"/>
          <w:szCs w:val="28"/>
        </w:rPr>
        <w:t xml:space="preserve">.  </w:t>
      </w:r>
      <w:proofErr w:type="gramEnd"/>
      <w:r w:rsidR="004600F3">
        <w:rPr>
          <w:sz w:val="28"/>
          <w:szCs w:val="28"/>
        </w:rPr>
        <w:t>Preadmission record, certificate of immunization record (provided by the pediatrician)</w:t>
      </w:r>
      <w:r w:rsidR="003566EA">
        <w:rPr>
          <w:sz w:val="28"/>
          <w:szCs w:val="28"/>
        </w:rPr>
        <w:t xml:space="preserve"> and Parents are required to </w:t>
      </w:r>
      <w:r w:rsidR="00437E83">
        <w:rPr>
          <w:sz w:val="28"/>
          <w:szCs w:val="28"/>
        </w:rPr>
        <w:t>k</w:t>
      </w:r>
      <w:r w:rsidR="003566EA">
        <w:rPr>
          <w:sz w:val="28"/>
          <w:szCs w:val="28"/>
        </w:rPr>
        <w:t>eep the immunization</w:t>
      </w:r>
      <w:r w:rsidR="00C90285">
        <w:rPr>
          <w:sz w:val="28"/>
          <w:szCs w:val="28"/>
        </w:rPr>
        <w:t xml:space="preserve"> records up to date</w:t>
      </w:r>
      <w:proofErr w:type="gramStart"/>
      <w:r w:rsidR="00C90285">
        <w:rPr>
          <w:sz w:val="28"/>
          <w:szCs w:val="28"/>
        </w:rPr>
        <w:t xml:space="preserve">.  </w:t>
      </w:r>
      <w:proofErr w:type="gramEnd"/>
      <w:r w:rsidR="00C90285">
        <w:rPr>
          <w:sz w:val="28"/>
          <w:szCs w:val="28"/>
        </w:rPr>
        <w:t>Children may be sent home and only be able to return with updated record</w:t>
      </w:r>
      <w:r w:rsidR="00C8123C">
        <w:rPr>
          <w:sz w:val="28"/>
          <w:szCs w:val="28"/>
        </w:rPr>
        <w:t>s</w:t>
      </w:r>
      <w:proofErr w:type="gramStart"/>
      <w:r w:rsidR="00C90285">
        <w:rPr>
          <w:sz w:val="28"/>
          <w:szCs w:val="28"/>
        </w:rPr>
        <w:t xml:space="preserve">.  </w:t>
      </w:r>
      <w:proofErr w:type="gramEnd"/>
      <w:r w:rsidR="00C90285">
        <w:rPr>
          <w:sz w:val="28"/>
          <w:szCs w:val="28"/>
        </w:rPr>
        <w:t>In addition, parents are asked to complete</w:t>
      </w:r>
      <w:r w:rsidR="00C8123C">
        <w:rPr>
          <w:sz w:val="28"/>
          <w:szCs w:val="28"/>
        </w:rPr>
        <w:t xml:space="preserve"> </w:t>
      </w:r>
      <w:r w:rsidR="00636AD9">
        <w:rPr>
          <w:sz w:val="28"/>
          <w:szCs w:val="28"/>
        </w:rPr>
        <w:t>all information on</w:t>
      </w:r>
      <w:r w:rsidR="00C90285">
        <w:rPr>
          <w:sz w:val="28"/>
          <w:szCs w:val="28"/>
        </w:rPr>
        <w:t xml:space="preserve"> all forms</w:t>
      </w:r>
      <w:r w:rsidR="00437E83">
        <w:rPr>
          <w:sz w:val="28"/>
          <w:szCs w:val="28"/>
        </w:rPr>
        <w:t>, this information helps in assisting the center in providing the</w:t>
      </w:r>
      <w:r w:rsidR="00636AD9">
        <w:rPr>
          <w:sz w:val="28"/>
          <w:szCs w:val="28"/>
        </w:rPr>
        <w:t xml:space="preserve"> best</w:t>
      </w:r>
      <w:r w:rsidR="00437E83">
        <w:rPr>
          <w:sz w:val="28"/>
          <w:szCs w:val="28"/>
        </w:rPr>
        <w:t xml:space="preserve"> care and education possible for your child</w:t>
      </w:r>
      <w:proofErr w:type="gramStart"/>
      <w:r w:rsidR="00437E83">
        <w:rPr>
          <w:sz w:val="28"/>
          <w:szCs w:val="28"/>
        </w:rPr>
        <w:t xml:space="preserve">.  </w:t>
      </w:r>
      <w:proofErr w:type="gramEnd"/>
    </w:p>
    <w:p w14:paraId="6DBC978A" w14:textId="352208E2" w:rsidR="00937D9A" w:rsidRPr="002D6A4B" w:rsidRDefault="00937D9A">
      <w:pPr>
        <w:spacing w:after="14" w:line="259" w:lineRule="auto"/>
        <w:ind w:left="0" w:firstLine="0"/>
        <w:rPr>
          <w:u w:val="single"/>
        </w:rPr>
      </w:pPr>
    </w:p>
    <w:p w14:paraId="6557677B" w14:textId="77777777" w:rsidR="00937D9A" w:rsidRDefault="007F6A65">
      <w:pPr>
        <w:pStyle w:val="Heading1"/>
        <w:ind w:left="20" w:right="1"/>
      </w:pPr>
      <w:r>
        <w:t>Withdrawal Policy</w:t>
      </w:r>
      <w:r>
        <w:rPr>
          <w:u w:val="none"/>
        </w:rPr>
        <w:t xml:space="preserve"> </w:t>
      </w:r>
    </w:p>
    <w:p w14:paraId="6529BC83" w14:textId="77777777" w:rsidR="00937D9A" w:rsidRDefault="007F6A65">
      <w:pPr>
        <w:spacing w:after="0" w:line="259" w:lineRule="auto"/>
        <w:ind w:left="67" w:firstLine="0"/>
        <w:jc w:val="center"/>
      </w:pPr>
      <w:r>
        <w:rPr>
          <w:b/>
        </w:rPr>
        <w:t xml:space="preserve"> </w:t>
      </w:r>
    </w:p>
    <w:p w14:paraId="0D31DDD6" w14:textId="77777777" w:rsidR="00937D9A" w:rsidRDefault="007F6A65">
      <w:pPr>
        <w:spacing w:after="28"/>
        <w:ind w:left="-5"/>
      </w:pPr>
      <w:r>
        <w:t>Parents withdrawing their child for any reason during the year should provide two weeks written notice (forms are available in the main preschool office) tuition will continue to be assessed through this period</w:t>
      </w:r>
      <w:proofErr w:type="gramStart"/>
      <w:r>
        <w:t xml:space="preserve">.  </w:t>
      </w:r>
      <w:proofErr w:type="gramEnd"/>
      <w:r>
        <w:t>Tuition is NOT prorated</w:t>
      </w:r>
      <w:proofErr w:type="gramStart"/>
      <w:r>
        <w:t xml:space="preserve">.  </w:t>
      </w:r>
      <w:proofErr w:type="gramEnd"/>
    </w:p>
    <w:p w14:paraId="4D1811F7" w14:textId="0F7CD729" w:rsidR="00937D9A" w:rsidRDefault="007F6A65">
      <w:pPr>
        <w:pStyle w:val="Heading1"/>
        <w:ind w:left="20" w:right="7"/>
      </w:pPr>
      <w:r>
        <w:t xml:space="preserve">Attendance </w:t>
      </w:r>
    </w:p>
    <w:p w14:paraId="2F76058D" w14:textId="1F076515" w:rsidR="00937D9A" w:rsidRDefault="007F6A65">
      <w:pPr>
        <w:spacing w:after="28"/>
        <w:ind w:left="-5"/>
      </w:pPr>
      <w:r>
        <w:t>The Center is open from 7:</w:t>
      </w:r>
      <w:r w:rsidR="0039773D">
        <w:t>00</w:t>
      </w:r>
      <w:r>
        <w:t xml:space="preserve"> am until </w:t>
      </w:r>
      <w:r w:rsidR="007E4B9D">
        <w:t>5</w:t>
      </w:r>
      <w:r w:rsidR="0039773D">
        <w:t>:30</w:t>
      </w:r>
      <w:r>
        <w:t xml:space="preserve"> pm, Monday through Friday, unless otherwise stated due to official closing dates or emergency related </w:t>
      </w:r>
      <w:r w:rsidR="00566964">
        <w:t>conditions However</w:t>
      </w:r>
      <w:r>
        <w:t xml:space="preserve">, it should </w:t>
      </w:r>
      <w:proofErr w:type="gramStart"/>
      <w:r>
        <w:t>be noted</w:t>
      </w:r>
      <w:proofErr w:type="gramEnd"/>
      <w:r>
        <w:t xml:space="preserve"> that much over 9 hours is considered inappropriate for young children to be cared for in group settings. Therefore, in the event a child is exceeding 10 hours daily a modified schedule will be put in place</w:t>
      </w:r>
      <w:proofErr w:type="gramStart"/>
      <w:r>
        <w:t xml:space="preserve">.  </w:t>
      </w:r>
      <w:proofErr w:type="gramEnd"/>
      <w:r>
        <w:t>Families are not paying for a full day care based on Open time – Close time, families are paying for care within the parameters of care for a normal workday and what is developmentally appropriate for the children in care</w:t>
      </w:r>
      <w:proofErr w:type="gramStart"/>
      <w:r>
        <w:t xml:space="preserve">.  </w:t>
      </w:r>
      <w:proofErr w:type="gramEnd"/>
      <w:r>
        <w:t>Great Beginnings Learning Center prides its program as a preschool not a Daycare/Babysitting service, and we will maintain our program with quality care, curriculum, and learning experiences</w:t>
      </w:r>
      <w:proofErr w:type="gramStart"/>
      <w:r>
        <w:t xml:space="preserve">.  </w:t>
      </w:r>
      <w:proofErr w:type="gramEnd"/>
      <w:r>
        <w:t xml:space="preserve">  </w:t>
      </w:r>
    </w:p>
    <w:p w14:paraId="0AEDEBE6" w14:textId="2CD62AE6" w:rsidR="00EF0497" w:rsidRDefault="007F6A65" w:rsidP="00EF0497">
      <w:pPr>
        <w:spacing w:after="0" w:line="259" w:lineRule="auto"/>
        <w:ind w:left="77" w:firstLine="0"/>
        <w:jc w:val="center"/>
      </w:pPr>
      <w:r>
        <w:rPr>
          <w:b/>
          <w:sz w:val="28"/>
        </w:rPr>
        <w:t xml:space="preserve"> </w:t>
      </w:r>
      <w:r w:rsidR="00EF0497">
        <w:rPr>
          <w:b/>
          <w:sz w:val="28"/>
        </w:rPr>
        <w:t xml:space="preserve">  </w:t>
      </w:r>
    </w:p>
    <w:p w14:paraId="1FD0ECD6" w14:textId="4356F83E" w:rsidR="00937D9A" w:rsidRDefault="007F6A65">
      <w:pPr>
        <w:pStyle w:val="Heading1"/>
        <w:ind w:left="20" w:right="3"/>
      </w:pPr>
      <w:r>
        <w:t xml:space="preserve">Tuition </w:t>
      </w:r>
    </w:p>
    <w:p w14:paraId="2D1A82DE" w14:textId="77777777" w:rsidR="00937D9A" w:rsidRDefault="007F6A65">
      <w:pPr>
        <w:ind w:left="3537" w:hanging="2891"/>
      </w:pPr>
      <w:r>
        <w:t xml:space="preserve">Each child’s tuition is an ongoing fee, which is separated into weekly, </w:t>
      </w:r>
      <w:proofErr w:type="gramStart"/>
      <w:r>
        <w:t>biweekly</w:t>
      </w:r>
      <w:proofErr w:type="gramEnd"/>
      <w:r>
        <w:t xml:space="preserve"> or monthly payments.               </w:t>
      </w:r>
      <w:r>
        <w:rPr>
          <w:b/>
          <w:i/>
          <w:u w:val="single" w:color="000000"/>
        </w:rPr>
        <w:t>ALL</w:t>
      </w:r>
      <w:r>
        <w:rPr>
          <w:u w:val="single" w:color="000000"/>
        </w:rPr>
        <w:t xml:space="preserve"> </w:t>
      </w:r>
      <w:r>
        <w:rPr>
          <w:b/>
          <w:i/>
          <w:u w:val="single" w:color="000000"/>
        </w:rPr>
        <w:t xml:space="preserve">Tuition must </w:t>
      </w:r>
      <w:proofErr w:type="gramStart"/>
      <w:r>
        <w:rPr>
          <w:b/>
          <w:i/>
          <w:u w:val="single" w:color="000000"/>
        </w:rPr>
        <w:t>be made</w:t>
      </w:r>
      <w:proofErr w:type="gramEnd"/>
      <w:r>
        <w:rPr>
          <w:b/>
          <w:i/>
          <w:u w:val="single" w:color="000000"/>
        </w:rPr>
        <w:t xml:space="preserve"> in auto draft</w:t>
      </w:r>
      <w:r>
        <w:rPr>
          <w:u w:val="single" w:color="000000"/>
        </w:rPr>
        <w:t>.</w:t>
      </w:r>
      <w:r>
        <w:t xml:space="preserve"> </w:t>
      </w:r>
    </w:p>
    <w:p w14:paraId="6D1B502B" w14:textId="77777777" w:rsidR="00937D9A" w:rsidRDefault="007F6A65">
      <w:pPr>
        <w:ind w:left="1440" w:hanging="360"/>
      </w:pPr>
      <w:r>
        <w:rPr>
          <w:rFonts w:ascii="Segoe UI Symbol" w:eastAsia="Segoe UI Symbol" w:hAnsi="Segoe UI Symbol" w:cs="Segoe UI Symbol"/>
        </w:rPr>
        <w:t>•</w:t>
      </w:r>
      <w:r>
        <w:rPr>
          <w:rFonts w:ascii="Arial" w:eastAsia="Arial" w:hAnsi="Arial" w:cs="Arial"/>
        </w:rPr>
        <w:t xml:space="preserve"> </w:t>
      </w:r>
      <w:r>
        <w:t xml:space="preserve">NOTE:  </w:t>
      </w:r>
      <w:r>
        <w:rPr>
          <w:b/>
          <w:u w:val="single" w:color="000000"/>
        </w:rPr>
        <w:t xml:space="preserve">Tuition </w:t>
      </w:r>
      <w:proofErr w:type="gramStart"/>
      <w:r>
        <w:rPr>
          <w:b/>
          <w:u w:val="single" w:color="000000"/>
        </w:rPr>
        <w:t>is required</w:t>
      </w:r>
      <w:proofErr w:type="gramEnd"/>
      <w:r>
        <w:rPr>
          <w:b/>
          <w:u w:val="single" w:color="000000"/>
        </w:rPr>
        <w:t xml:space="preserve"> if your child attends the center or does not attend, as long as your</w:t>
      </w:r>
      <w:r>
        <w:rPr>
          <w:b/>
        </w:rPr>
        <w:t xml:space="preserve"> </w:t>
      </w:r>
      <w:r>
        <w:rPr>
          <w:b/>
          <w:u w:val="single" w:color="000000"/>
        </w:rPr>
        <w:t>child is enrolled in the program you are paying for your child’s classroom spot.</w:t>
      </w:r>
      <w:r>
        <w:t xml:space="preserve">  If your account becomes seriously past due services will be immediately terminated.  In the event you leave with a balance and unpaid 2 weeks written notice it will </w:t>
      </w:r>
      <w:proofErr w:type="gramStart"/>
      <w:r>
        <w:t>be turned</w:t>
      </w:r>
      <w:proofErr w:type="gramEnd"/>
      <w:r>
        <w:t xml:space="preserve"> over to collections.  If this happens, you will be responsible for all costs and fees incurred while in collections.  All tuition is non-refundable.</w:t>
      </w:r>
    </w:p>
    <w:p w14:paraId="4BDF7370" w14:textId="2405033D" w:rsidR="00937D9A" w:rsidRDefault="00584AB9" w:rsidP="00584AB9">
      <w:pPr>
        <w:pStyle w:val="ListParagraph"/>
        <w:numPr>
          <w:ilvl w:val="0"/>
          <w:numId w:val="9"/>
        </w:numPr>
        <w:spacing w:after="0" w:line="259" w:lineRule="auto"/>
      </w:pPr>
      <w:r>
        <w:t>Families that utilize Child Care Central services</w:t>
      </w:r>
    </w:p>
    <w:p w14:paraId="694707D3" w14:textId="22C9218E" w:rsidR="00584AB9" w:rsidRDefault="00D77DC4" w:rsidP="00584AB9">
      <w:pPr>
        <w:pStyle w:val="ListParagraph"/>
        <w:numPr>
          <w:ilvl w:val="0"/>
          <w:numId w:val="13"/>
        </w:numPr>
        <w:spacing w:after="0" w:line="259" w:lineRule="auto"/>
      </w:pPr>
      <w:r>
        <w:t xml:space="preserve">Families </w:t>
      </w:r>
      <w:proofErr w:type="gramStart"/>
      <w:r>
        <w:t>are required</w:t>
      </w:r>
      <w:proofErr w:type="gramEnd"/>
      <w:r>
        <w:t xml:space="preserve"> to follow CCC attendance procedures.</w:t>
      </w:r>
    </w:p>
    <w:p w14:paraId="6EC605E9" w14:textId="62F896A0" w:rsidR="00D77DC4" w:rsidRDefault="00D77DC4" w:rsidP="00584AB9">
      <w:pPr>
        <w:pStyle w:val="ListParagraph"/>
        <w:numPr>
          <w:ilvl w:val="0"/>
          <w:numId w:val="13"/>
        </w:numPr>
        <w:spacing w:after="0" w:line="259" w:lineRule="auto"/>
      </w:pPr>
      <w:r>
        <w:t xml:space="preserve">Families </w:t>
      </w:r>
      <w:proofErr w:type="gramStart"/>
      <w:r>
        <w:t>are required</w:t>
      </w:r>
      <w:proofErr w:type="gramEnd"/>
      <w:r>
        <w:t xml:space="preserve"> to meet</w:t>
      </w:r>
      <w:r w:rsidR="00C24657">
        <w:t xml:space="preserve"> GBLC attendance &amp; payment procedures.</w:t>
      </w:r>
    </w:p>
    <w:p w14:paraId="1811DCE7" w14:textId="1AE8F70C" w:rsidR="00C24657" w:rsidRDefault="00C24657" w:rsidP="00C24657">
      <w:pPr>
        <w:spacing w:after="0" w:line="259" w:lineRule="auto"/>
      </w:pPr>
      <w:r>
        <w:t xml:space="preserve">       Tuition that </w:t>
      </w:r>
      <w:proofErr w:type="gramStart"/>
      <w:r>
        <w:t>is not paid</w:t>
      </w:r>
      <w:proofErr w:type="gramEnd"/>
      <w:r>
        <w:t xml:space="preserve"> by CCC for any reason is a parent/guardian</w:t>
      </w:r>
      <w:r w:rsidR="003E4337">
        <w:t xml:space="preserve"> obligation and will be billed to the parent for immediate payment under same guidelines &amp; fees for non-payment</w:t>
      </w:r>
      <w:r w:rsidR="005B5CBD">
        <w:t xml:space="preserve"> as all families enrolled. </w:t>
      </w:r>
    </w:p>
    <w:p w14:paraId="565C663B" w14:textId="77777777" w:rsidR="00937D9A" w:rsidRDefault="007F6A65">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A2E438D" w14:textId="77777777" w:rsidR="005B5CBD" w:rsidRPr="0039773D" w:rsidRDefault="007F6A65" w:rsidP="005B5CBD">
      <w:pPr>
        <w:pStyle w:val="Heading1"/>
        <w:ind w:left="20" w:right="10"/>
        <w:rPr>
          <w:sz w:val="24"/>
          <w:szCs w:val="20"/>
        </w:rPr>
      </w:pPr>
      <w:r>
        <w:lastRenderedPageBreak/>
        <w:t xml:space="preserve"> </w:t>
      </w:r>
      <w:r w:rsidR="005B5CBD">
        <w:t>Discounts</w:t>
      </w:r>
    </w:p>
    <w:p w14:paraId="3BE25D4D" w14:textId="77777777" w:rsidR="005B5CBD" w:rsidRDefault="005B5CBD" w:rsidP="005B5CBD">
      <w:pPr>
        <w:ind w:left="-5"/>
      </w:pPr>
      <w:r>
        <w:t xml:space="preserve">A $10.00 discount will </w:t>
      </w:r>
      <w:proofErr w:type="gramStart"/>
      <w:r>
        <w:t>be given</w:t>
      </w:r>
      <w:proofErr w:type="gramEnd"/>
      <w:r>
        <w:t xml:space="preserve"> when accounts are paid in advance by the month (The first Monday each month).  Payments must </w:t>
      </w:r>
      <w:proofErr w:type="gramStart"/>
      <w:r>
        <w:t>be made</w:t>
      </w:r>
      <w:proofErr w:type="gramEnd"/>
      <w:r>
        <w:t xml:space="preserve"> by Automatic withdraw to receive ANY discounts. NO discount will </w:t>
      </w:r>
      <w:proofErr w:type="gramStart"/>
      <w:r>
        <w:t>be placed</w:t>
      </w:r>
      <w:proofErr w:type="gramEnd"/>
      <w:r>
        <w:t xml:space="preserve"> on any account if there is a balance for any reason.   </w:t>
      </w:r>
    </w:p>
    <w:p w14:paraId="76222E15" w14:textId="77777777" w:rsidR="005B5CBD" w:rsidRDefault="005B5CBD" w:rsidP="005B5CBD">
      <w:pPr>
        <w:spacing w:after="28"/>
        <w:ind w:left="-5"/>
      </w:pPr>
      <w:r>
        <w:t xml:space="preserve">After 1 year of consecutive enrollment each family has 1-week (your choice of week) ½ tuition. GBLC believes in giving discounts for on time payments and would like to give that as a credit to families as a thank you. GBLC must receive notice of using this ½ tuition in writing 2 weeks prior to ensure proper credits on the accounts. Adjustments will NOT </w:t>
      </w:r>
      <w:proofErr w:type="gramStart"/>
      <w:r>
        <w:t>be made</w:t>
      </w:r>
      <w:proofErr w:type="gramEnd"/>
      <w:r>
        <w:t xml:space="preserve"> with late notice.   </w:t>
      </w:r>
    </w:p>
    <w:p w14:paraId="31CAB768" w14:textId="184ED70A" w:rsidR="00937D9A" w:rsidRDefault="00937D9A">
      <w:pPr>
        <w:spacing w:after="0" w:line="259" w:lineRule="auto"/>
        <w:ind w:left="67" w:firstLine="0"/>
        <w:jc w:val="center"/>
      </w:pPr>
    </w:p>
    <w:p w14:paraId="2D69AA4A" w14:textId="77777777" w:rsidR="00120B3D" w:rsidRDefault="00120B3D" w:rsidP="00120B3D">
      <w:pPr>
        <w:pStyle w:val="Heading1"/>
        <w:ind w:left="20" w:right="3"/>
      </w:pPr>
      <w:r>
        <w:t>Penalty Charges</w:t>
      </w:r>
      <w:r>
        <w:rPr>
          <w:u w:val="none"/>
        </w:rPr>
        <w:t xml:space="preserve"> </w:t>
      </w:r>
    </w:p>
    <w:p w14:paraId="49B6AC81" w14:textId="77777777" w:rsidR="00120B3D" w:rsidRDefault="00120B3D" w:rsidP="00120B3D">
      <w:pPr>
        <w:ind w:left="-5"/>
      </w:pPr>
      <w:r>
        <w:rPr>
          <w:u w:val="double" w:color="000000"/>
        </w:rPr>
        <w:t xml:space="preserve">Re-enrollment fee of $65 </w:t>
      </w:r>
      <w:proofErr w:type="gramStart"/>
      <w:r>
        <w:rPr>
          <w:u w:val="double" w:color="000000"/>
        </w:rPr>
        <w:t>is charged</w:t>
      </w:r>
      <w:proofErr w:type="gramEnd"/>
      <w:r>
        <w:rPr>
          <w:u w:val="double" w:color="000000"/>
        </w:rPr>
        <w:t xml:space="preserve"> when a child is dropped from the program by the parent or center and reenrollment at any given time within the same year.  </w:t>
      </w:r>
      <w:r>
        <w:t xml:space="preserve">If a client wishes to continue services, and if the slot is still available, the $65 re-enrollment will </w:t>
      </w:r>
      <w:proofErr w:type="gramStart"/>
      <w:r>
        <w:t>be requested</w:t>
      </w:r>
      <w:proofErr w:type="gramEnd"/>
      <w:r>
        <w:t xml:space="preserve"> upon entering the program. (Please remember when children </w:t>
      </w:r>
      <w:proofErr w:type="gramStart"/>
      <w:r>
        <w:t>are dis-enrolled</w:t>
      </w:r>
      <w:proofErr w:type="gramEnd"/>
      <w:r>
        <w:t xml:space="preserve"> for any reason, families wishing to re- enroll will be placed on the wait list if there is no immediate availability)   </w:t>
      </w:r>
      <w:r>
        <w:tab/>
        <w:t xml:space="preserve"> </w:t>
      </w:r>
      <w:r>
        <w:tab/>
      </w:r>
      <w:r>
        <w:rPr>
          <w:b/>
        </w:rPr>
        <w:t xml:space="preserve"> </w:t>
      </w:r>
      <w:r>
        <w:t xml:space="preserve"> </w:t>
      </w:r>
    </w:p>
    <w:p w14:paraId="00049F9E" w14:textId="77777777" w:rsidR="00120B3D" w:rsidRDefault="00120B3D" w:rsidP="00120B3D">
      <w:pPr>
        <w:spacing w:after="13" w:line="259" w:lineRule="auto"/>
        <w:ind w:left="0" w:firstLine="0"/>
      </w:pPr>
      <w:r>
        <w:t xml:space="preserve"> </w:t>
      </w:r>
    </w:p>
    <w:p w14:paraId="4C6C2034" w14:textId="77777777" w:rsidR="00120B3D" w:rsidRDefault="00120B3D" w:rsidP="00120B3D">
      <w:pPr>
        <w:ind w:left="-5"/>
      </w:pPr>
      <w:proofErr w:type="gramStart"/>
      <w:r>
        <w:rPr>
          <w:b/>
        </w:rPr>
        <w:t>Late payment</w:t>
      </w:r>
      <w:proofErr w:type="gramEnd"/>
      <w:r>
        <w:rPr>
          <w:b/>
        </w:rPr>
        <w:t xml:space="preserve"> penalty</w:t>
      </w:r>
      <w:r>
        <w:t xml:space="preserve"> of $15 will be charged to all accounts not paid by Monday at center’s closing and each week there after balance is not paid.  The center may discontinue services if tuition is two weeks or more delinquent.  </w:t>
      </w:r>
    </w:p>
    <w:p w14:paraId="35DEE0F8" w14:textId="218E6290" w:rsidR="00120B3D" w:rsidRDefault="00120B3D" w:rsidP="00260933">
      <w:pPr>
        <w:spacing w:after="0"/>
        <w:ind w:left="-5"/>
      </w:pPr>
      <w:r>
        <w:tab/>
        <w:t xml:space="preserve"> </w:t>
      </w:r>
      <w:r>
        <w:tab/>
        <w:t xml:space="preserve"> </w:t>
      </w:r>
      <w:r>
        <w:tab/>
        <w:t xml:space="preserve"> </w:t>
      </w:r>
      <w:r>
        <w:tab/>
        <w:t xml:space="preserve">  </w:t>
      </w:r>
    </w:p>
    <w:p w14:paraId="42695D30" w14:textId="680E8534" w:rsidR="00120B3D" w:rsidRDefault="00120B3D" w:rsidP="00120B3D">
      <w:pPr>
        <w:spacing w:line="238" w:lineRule="auto"/>
        <w:ind w:left="0" w:firstLine="0"/>
      </w:pPr>
      <w:r>
        <w:rPr>
          <w:b/>
          <w:u w:val="double" w:color="000000"/>
        </w:rPr>
        <w:t xml:space="preserve">Late pick up fees:  </w:t>
      </w:r>
      <w:r>
        <w:rPr>
          <w:u w:val="double" w:color="000000"/>
        </w:rPr>
        <w:t>$1 each minute per child after 5 p.m., after the Third late pick up the rate for late pick up will</w:t>
      </w:r>
      <w:r>
        <w:t xml:space="preserve"> </w:t>
      </w:r>
      <w:r>
        <w:rPr>
          <w:u w:val="double" w:color="000000"/>
        </w:rPr>
        <w:t xml:space="preserve">be $2 each minute per child after 5 p.m.  All late </w:t>
      </w:r>
      <w:r w:rsidR="00566964">
        <w:rPr>
          <w:u w:val="double" w:color="000000"/>
        </w:rPr>
        <w:t>pick-up</w:t>
      </w:r>
      <w:r>
        <w:rPr>
          <w:u w:val="double" w:color="000000"/>
        </w:rPr>
        <w:t xml:space="preserve"> fees must </w:t>
      </w:r>
      <w:proofErr w:type="gramStart"/>
      <w:r>
        <w:rPr>
          <w:u w:val="double" w:color="000000"/>
        </w:rPr>
        <w:t>be paid</w:t>
      </w:r>
      <w:proofErr w:type="gramEnd"/>
      <w:r>
        <w:rPr>
          <w:u w:val="double" w:color="000000"/>
        </w:rPr>
        <w:t xml:space="preserve"> upon arrival, however if not paid for</w:t>
      </w:r>
      <w:r>
        <w:t xml:space="preserve"> </w:t>
      </w:r>
      <w:r>
        <w:rPr>
          <w:u w:val="double" w:color="000000"/>
        </w:rPr>
        <w:t>whatever reason the late fee will be added to your child’s invoice and is subject to late fees if not paid. (The $15</w:t>
      </w:r>
      <w:r>
        <w:t xml:space="preserve"> </w:t>
      </w:r>
      <w:proofErr w:type="gramStart"/>
      <w:r>
        <w:rPr>
          <w:u w:val="double" w:color="000000"/>
        </w:rPr>
        <w:t>late payment</w:t>
      </w:r>
      <w:proofErr w:type="gramEnd"/>
      <w:r>
        <w:rPr>
          <w:u w:val="double" w:color="000000"/>
        </w:rPr>
        <w:t xml:space="preserve"> fees will be assessed on accounts each week for unpaid late </w:t>
      </w:r>
      <w:r w:rsidR="00566964">
        <w:rPr>
          <w:u w:val="double" w:color="000000"/>
        </w:rPr>
        <w:t>pick-up</w:t>
      </w:r>
      <w:r>
        <w:rPr>
          <w:u w:val="double" w:color="000000"/>
        </w:rPr>
        <w:t xml:space="preserve"> fees as well.</w:t>
      </w:r>
      <w:r>
        <w:t xml:space="preserve"> </w:t>
      </w:r>
      <w:r>
        <w:tab/>
        <w:t xml:space="preserve"> </w:t>
      </w:r>
      <w:r>
        <w:tab/>
        <w:t xml:space="preserve"> </w:t>
      </w:r>
    </w:p>
    <w:p w14:paraId="5F28E522" w14:textId="77777777" w:rsidR="00120B3D" w:rsidRDefault="00120B3D" w:rsidP="00120B3D">
      <w:pPr>
        <w:spacing w:after="0" w:line="259" w:lineRule="auto"/>
        <w:ind w:left="0" w:firstLine="0"/>
      </w:pPr>
      <w:r>
        <w:t xml:space="preserve"> </w:t>
      </w:r>
      <w:r>
        <w:tab/>
        <w:t xml:space="preserve"> </w:t>
      </w:r>
    </w:p>
    <w:p w14:paraId="3EEB3C5E" w14:textId="77777777" w:rsidR="00120B3D" w:rsidRDefault="00120B3D" w:rsidP="00120B3D">
      <w:pPr>
        <w:ind w:left="-5"/>
      </w:pPr>
      <w:r>
        <w:rPr>
          <w:b/>
        </w:rPr>
        <w:t xml:space="preserve">Returned check/Auto draft fees:  </w:t>
      </w:r>
      <w:r>
        <w:t xml:space="preserve">There will be a $35 service charge for all forms of returned payments.  If the parent takes care of the return within three (3) days, there will not be a charge of $15 for late payment.  (ONLINE payment will be the only form of payment to pay weekly payment &amp; return fee in FULL.    When the center receives three (3) returned payments, we will no longer accept checks/debits as a method of payment. Payment must </w:t>
      </w:r>
      <w:proofErr w:type="gramStart"/>
      <w:r>
        <w:t>be made</w:t>
      </w:r>
      <w:proofErr w:type="gramEnd"/>
      <w:r>
        <w:t xml:space="preserve"> 2 weeks ahead of actual care to continue with GBLC.  </w:t>
      </w:r>
    </w:p>
    <w:p w14:paraId="6177B504" w14:textId="77777777" w:rsidR="00120B3D" w:rsidRDefault="00120B3D" w:rsidP="00120B3D">
      <w:pPr>
        <w:spacing w:after="0" w:line="259" w:lineRule="auto"/>
        <w:ind w:left="0" w:firstLine="0"/>
      </w:pPr>
      <w:r>
        <w:t xml:space="preserve"> </w:t>
      </w:r>
    </w:p>
    <w:p w14:paraId="4868569C" w14:textId="2E1B391C" w:rsidR="00120B3D" w:rsidRDefault="00120B3D" w:rsidP="00120B3D">
      <w:pPr>
        <w:ind w:left="-5"/>
      </w:pPr>
      <w:r>
        <w:rPr>
          <w:b/>
        </w:rPr>
        <w:t xml:space="preserve">Delinquent accounts/Collections: </w:t>
      </w:r>
      <w:r>
        <w:t xml:space="preserve">Payments </w:t>
      </w:r>
      <w:proofErr w:type="gramStart"/>
      <w:r>
        <w:t>are considered</w:t>
      </w:r>
      <w:proofErr w:type="gramEnd"/>
      <w:r>
        <w:t xml:space="preserve"> late after close on Monday, the $15 late week will be charged each week.  Accounts are considered delinquent when payments are two weeks past due</w:t>
      </w:r>
      <w:proofErr w:type="gramStart"/>
      <w:r>
        <w:t xml:space="preserve">.  </w:t>
      </w:r>
      <w:proofErr w:type="gramEnd"/>
      <w:r>
        <w:rPr>
          <w:b/>
        </w:rPr>
        <w:t xml:space="preserve"> </w:t>
      </w:r>
      <w:r>
        <w:t>If a parent decides to withdraw from the program, a two-week written notice is required</w:t>
      </w:r>
      <w:proofErr w:type="gramStart"/>
      <w:r>
        <w:t xml:space="preserve">.  </w:t>
      </w:r>
      <w:proofErr w:type="gramEnd"/>
      <w:r>
        <w:t>Any parent failing to do so, will be charged their normal rate for two weeks automatically through the auto pay program</w:t>
      </w:r>
      <w:proofErr w:type="gramStart"/>
      <w:r>
        <w:t xml:space="preserve">.  </w:t>
      </w:r>
      <w:proofErr w:type="gramEnd"/>
      <w:r>
        <w:t>All unpaid balances will be sent to collections after 30 days of the last day the child attends the program</w:t>
      </w:r>
      <w:proofErr w:type="gramStart"/>
      <w:r>
        <w:t xml:space="preserve">.  </w:t>
      </w:r>
      <w:proofErr w:type="gramEnd"/>
      <w:r>
        <w:t xml:space="preserve">* </w:t>
      </w:r>
      <w:r w:rsidR="00566964">
        <w:t>No</w:t>
      </w:r>
      <w:r>
        <w:t xml:space="preserve"> additional request will be made after child is disenrolled, monthly invoices were sent out though the teachers as well as emailed monthly</w:t>
      </w:r>
      <w:proofErr w:type="gramStart"/>
      <w:r>
        <w:t xml:space="preserve">.  </w:t>
      </w:r>
      <w:proofErr w:type="gramEnd"/>
    </w:p>
    <w:p w14:paraId="65CF77AF" w14:textId="77777777" w:rsidR="00120B3D" w:rsidRDefault="00120B3D" w:rsidP="00120B3D">
      <w:pPr>
        <w:spacing w:after="0" w:line="259" w:lineRule="auto"/>
        <w:ind w:left="0" w:firstLine="0"/>
      </w:pPr>
      <w:r>
        <w:t xml:space="preserve"> </w:t>
      </w:r>
    </w:p>
    <w:p w14:paraId="632F6CAF" w14:textId="77777777" w:rsidR="00120B3D" w:rsidRDefault="00120B3D" w:rsidP="00120B3D">
      <w:pPr>
        <w:ind w:left="-5"/>
      </w:pPr>
      <w:r>
        <w:rPr>
          <w:b/>
        </w:rPr>
        <w:t>After-School Pick-Up:</w:t>
      </w:r>
      <w:r>
        <w:t xml:space="preserve">  Communication between parents and Great Beginnings Learning Center is very important</w:t>
      </w:r>
      <w:proofErr w:type="gramStart"/>
      <w:r>
        <w:t xml:space="preserve">.  </w:t>
      </w:r>
      <w:proofErr w:type="gramEnd"/>
      <w:r>
        <w:t xml:space="preserve"> GBLC asks that all parents/guardians contact our office to let us know that your child will not be riding for the day</w:t>
      </w:r>
      <w:proofErr w:type="gramStart"/>
      <w:r>
        <w:t xml:space="preserve">.  </w:t>
      </w:r>
      <w:proofErr w:type="gramEnd"/>
      <w:r>
        <w:t>At pick up at the school the driver must stay with the children that have already loaded therefore in the event your child does not come out of the school on time and miss the van/bus the school will contact the parent/guardian to pick up GBLC will not return to the school</w:t>
      </w:r>
      <w:proofErr w:type="gramStart"/>
      <w:r>
        <w:t xml:space="preserve">.  </w:t>
      </w:r>
      <w:proofErr w:type="gramEnd"/>
      <w:r>
        <w:t xml:space="preserve"> </w:t>
      </w:r>
    </w:p>
    <w:p w14:paraId="2D6955EF" w14:textId="77777777" w:rsidR="00120B3D" w:rsidRDefault="00120B3D" w:rsidP="00120B3D">
      <w:pPr>
        <w:spacing w:after="0" w:line="259" w:lineRule="auto"/>
        <w:ind w:left="73" w:right="63"/>
        <w:jc w:val="center"/>
      </w:pPr>
      <w:r>
        <w:rPr>
          <w:b/>
          <w:u w:val="single" w:color="000000"/>
        </w:rPr>
        <w:t>GBLC currently picks up for afternoon care for the following schools:</w:t>
      </w:r>
      <w:r>
        <w:rPr>
          <w:b/>
        </w:rPr>
        <w:t xml:space="preserve"> </w:t>
      </w:r>
    </w:p>
    <w:p w14:paraId="3D127BEE" w14:textId="77777777" w:rsidR="00120B3D" w:rsidRDefault="00120B3D" w:rsidP="00120B3D">
      <w:pPr>
        <w:spacing w:after="0" w:line="259" w:lineRule="auto"/>
        <w:ind w:left="18" w:right="5"/>
        <w:jc w:val="center"/>
      </w:pPr>
      <w:r>
        <w:t xml:space="preserve">Leeds Primary &amp; Leeds Elementary </w:t>
      </w:r>
    </w:p>
    <w:p w14:paraId="5E2A2FC1" w14:textId="77777777" w:rsidR="00937D9A" w:rsidRDefault="007F6A65">
      <w:pPr>
        <w:spacing w:after="0" w:line="259" w:lineRule="auto"/>
        <w:ind w:left="67" w:firstLine="0"/>
        <w:jc w:val="center"/>
      </w:pPr>
      <w:r>
        <w:rPr>
          <w:b/>
        </w:rPr>
        <w:t xml:space="preserve"> </w:t>
      </w:r>
    </w:p>
    <w:p w14:paraId="1376DB81" w14:textId="77777777" w:rsidR="00937D9A" w:rsidRDefault="007F6A65">
      <w:pPr>
        <w:spacing w:after="0" w:line="259" w:lineRule="auto"/>
        <w:ind w:left="67" w:firstLine="0"/>
        <w:jc w:val="center"/>
      </w:pPr>
      <w:r>
        <w:rPr>
          <w:b/>
        </w:rPr>
        <w:t xml:space="preserve"> </w:t>
      </w:r>
    </w:p>
    <w:p w14:paraId="51CF95EA" w14:textId="77777777" w:rsidR="00937D9A" w:rsidRDefault="007F6A65">
      <w:pPr>
        <w:spacing w:after="0" w:line="259" w:lineRule="auto"/>
        <w:ind w:left="67" w:firstLine="0"/>
        <w:jc w:val="center"/>
      </w:pPr>
      <w:r>
        <w:rPr>
          <w:b/>
        </w:rPr>
        <w:t xml:space="preserve"> </w:t>
      </w:r>
    </w:p>
    <w:p w14:paraId="23B718BD" w14:textId="77777777" w:rsidR="00937D9A" w:rsidRDefault="007F6A65">
      <w:pPr>
        <w:spacing w:after="0" w:line="259" w:lineRule="auto"/>
        <w:ind w:left="67" w:firstLine="0"/>
        <w:jc w:val="center"/>
      </w:pPr>
      <w:r>
        <w:rPr>
          <w:b/>
        </w:rPr>
        <w:t xml:space="preserve"> </w:t>
      </w:r>
    </w:p>
    <w:p w14:paraId="423CBF43" w14:textId="77777777" w:rsidR="00937D9A" w:rsidRDefault="007F6A65">
      <w:pPr>
        <w:spacing w:after="0" w:line="259" w:lineRule="auto"/>
        <w:ind w:left="67" w:firstLine="0"/>
        <w:jc w:val="center"/>
      </w:pPr>
      <w:r>
        <w:rPr>
          <w:b/>
        </w:rPr>
        <w:t xml:space="preserve"> </w:t>
      </w:r>
    </w:p>
    <w:p w14:paraId="2F823473" w14:textId="77777777" w:rsidR="00937D9A" w:rsidRDefault="007F6A65">
      <w:pPr>
        <w:spacing w:after="0" w:line="259" w:lineRule="auto"/>
        <w:ind w:left="67" w:firstLine="0"/>
        <w:jc w:val="center"/>
      </w:pPr>
      <w:r>
        <w:rPr>
          <w:b/>
        </w:rPr>
        <w:t xml:space="preserve"> </w:t>
      </w:r>
    </w:p>
    <w:p w14:paraId="28019B01" w14:textId="0B4F8798" w:rsidR="00937D9A" w:rsidRDefault="007F6A65">
      <w:pPr>
        <w:spacing w:after="0" w:line="259" w:lineRule="auto"/>
        <w:ind w:left="67" w:firstLine="0"/>
        <w:jc w:val="center"/>
      </w:pPr>
      <w:r>
        <w:rPr>
          <w:b/>
        </w:rPr>
        <w:lastRenderedPageBreak/>
        <w:t xml:space="preserve">  </w:t>
      </w:r>
    </w:p>
    <w:p w14:paraId="60A44BFB" w14:textId="3B6600DA" w:rsidR="00937D9A" w:rsidRDefault="007F6A65" w:rsidP="000D0122">
      <w:pPr>
        <w:spacing w:after="0"/>
        <w:ind w:left="4751" w:right="1880" w:hanging="2300"/>
        <w:jc w:val="center"/>
      </w:pPr>
      <w:r>
        <w:rPr>
          <w:b/>
          <w:u w:val="single" w:color="000000"/>
        </w:rPr>
        <w:t>Weekly Fees Auto draft only</w:t>
      </w:r>
      <w:r w:rsidR="00215B6A">
        <w:rPr>
          <w:b/>
          <w:u w:val="single" w:color="000000"/>
        </w:rPr>
        <w:t xml:space="preserve"> 2022-2023 School year</w:t>
      </w:r>
    </w:p>
    <w:p w14:paraId="1A03B520" w14:textId="77777777" w:rsidR="00937D9A" w:rsidRDefault="007F6A65">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5D2B748" w14:textId="39CDD41E" w:rsidR="00937D9A" w:rsidRDefault="007F6A65" w:rsidP="00C74186">
      <w:pPr>
        <w:jc w:val="center"/>
      </w:pPr>
      <w:r>
        <w:t>Toddler 18 month - up to 3 year</w:t>
      </w:r>
      <w:r w:rsidR="00C74186">
        <w:t xml:space="preserve"> not fully potty trained</w:t>
      </w:r>
      <w:r>
        <w:t xml:space="preserve"> </w:t>
      </w:r>
      <w:r w:rsidR="002E5437">
        <w:t>$</w:t>
      </w:r>
      <w:r w:rsidR="00EF68C4">
        <w:t>130</w:t>
      </w:r>
    </w:p>
    <w:p w14:paraId="2ED88B85" w14:textId="77777777" w:rsidR="00215B6A" w:rsidRDefault="007F6A65">
      <w:pPr>
        <w:tabs>
          <w:tab w:val="center" w:pos="5140"/>
          <w:tab w:val="center" w:pos="8065"/>
        </w:tabs>
        <w:ind w:left="0" w:firstLine="0"/>
        <w:rPr>
          <w:rFonts w:ascii="Calibri" w:eastAsia="Calibri" w:hAnsi="Calibri" w:cs="Calibri"/>
          <w:sz w:val="22"/>
        </w:rPr>
      </w:pPr>
      <w:r>
        <w:rPr>
          <w:rFonts w:ascii="Calibri" w:eastAsia="Calibri" w:hAnsi="Calibri" w:cs="Calibri"/>
          <w:sz w:val="22"/>
        </w:rPr>
        <w:tab/>
      </w:r>
    </w:p>
    <w:p w14:paraId="5FCE3B2B" w14:textId="6F498C9A" w:rsidR="00937D9A" w:rsidRDefault="007F6A65" w:rsidP="00215B6A">
      <w:pPr>
        <w:tabs>
          <w:tab w:val="center" w:pos="5140"/>
          <w:tab w:val="center" w:pos="8065"/>
        </w:tabs>
        <w:ind w:left="0" w:firstLine="0"/>
        <w:jc w:val="center"/>
      </w:pPr>
      <w:r>
        <w:t>3 years</w:t>
      </w:r>
      <w:r w:rsidR="00B23E26">
        <w:t xml:space="preserve"> fully potty trained </w:t>
      </w:r>
      <w:r>
        <w:t xml:space="preserve">– K4 (GBLC PreK4a) </w:t>
      </w:r>
      <w:r w:rsidR="0039773D">
        <w:t xml:space="preserve">   </w:t>
      </w:r>
      <w:r>
        <w:t>$</w:t>
      </w:r>
      <w:r w:rsidR="00EF68C4">
        <w:t>125</w:t>
      </w:r>
    </w:p>
    <w:p w14:paraId="05C0BDB0" w14:textId="77777777" w:rsidR="00937D9A" w:rsidRDefault="007F6A65">
      <w:pPr>
        <w:spacing w:after="0" w:line="259" w:lineRule="auto"/>
        <w:ind w:left="67" w:firstLine="0"/>
        <w:jc w:val="center"/>
      </w:pPr>
      <w:r>
        <w:t xml:space="preserve"> </w:t>
      </w:r>
    </w:p>
    <w:p w14:paraId="4E39ACFA" w14:textId="77777777" w:rsidR="00937D9A" w:rsidRDefault="007F6A65">
      <w:pPr>
        <w:ind w:left="2278"/>
      </w:pPr>
      <w:r>
        <w:t xml:space="preserve">K4 OSR income based yearly (classroom drawing March each year) </w:t>
      </w:r>
    </w:p>
    <w:p w14:paraId="49B088A0" w14:textId="5B0EF4C2" w:rsidR="00937D9A" w:rsidRDefault="007F6A65" w:rsidP="002E5437">
      <w:pPr>
        <w:spacing w:after="0" w:line="259" w:lineRule="auto"/>
        <w:ind w:left="7" w:firstLine="0"/>
        <w:jc w:val="center"/>
      </w:pPr>
      <w:r>
        <w:t xml:space="preserve"> </w:t>
      </w:r>
    </w:p>
    <w:p w14:paraId="14762FE7" w14:textId="77777777" w:rsidR="00937D9A" w:rsidRDefault="007F6A65">
      <w:pPr>
        <w:spacing w:after="0" w:line="259" w:lineRule="auto"/>
        <w:ind w:left="67" w:firstLine="0"/>
        <w:jc w:val="center"/>
      </w:pPr>
      <w:r>
        <w:t xml:space="preserve"> </w:t>
      </w:r>
    </w:p>
    <w:p w14:paraId="08EBEEC8" w14:textId="5E3AE352" w:rsidR="00937D9A" w:rsidRDefault="007F6A65" w:rsidP="00433D8B">
      <w:pPr>
        <w:spacing w:after="0" w:line="259" w:lineRule="auto"/>
        <w:ind w:left="18" w:right="5"/>
        <w:jc w:val="center"/>
      </w:pPr>
      <w:r>
        <w:t>Breakfast/</w:t>
      </w:r>
      <w:r w:rsidR="00433D8B">
        <w:t>Lunch/</w:t>
      </w:r>
      <w:r>
        <w:t xml:space="preserve">Snacks </w:t>
      </w:r>
      <w:r w:rsidR="00433D8B">
        <w:t>Provided when in attendance</w:t>
      </w:r>
    </w:p>
    <w:p w14:paraId="5E3431F1" w14:textId="77777777" w:rsidR="00937D9A" w:rsidRDefault="007F6A65">
      <w:pPr>
        <w:spacing w:after="0" w:line="259" w:lineRule="auto"/>
        <w:ind w:left="67" w:firstLine="0"/>
        <w:jc w:val="center"/>
      </w:pPr>
      <w:r>
        <w:t xml:space="preserve"> </w:t>
      </w:r>
    </w:p>
    <w:p w14:paraId="136CC8BD" w14:textId="77777777" w:rsidR="00937D9A" w:rsidRDefault="007F6A65">
      <w:pPr>
        <w:pStyle w:val="Heading2"/>
        <w:spacing w:after="71"/>
        <w:ind w:left="73" w:right="57"/>
      </w:pPr>
      <w:r>
        <w:t>SCHOOL AGED CHILDREN</w:t>
      </w:r>
      <w:r>
        <w:rPr>
          <w:u w:val="none"/>
        </w:rPr>
        <w:t xml:space="preserve"> </w:t>
      </w:r>
    </w:p>
    <w:p w14:paraId="4F5DBA80" w14:textId="13E69B90" w:rsidR="00937D9A" w:rsidRDefault="007F6A65">
      <w:pPr>
        <w:ind w:left="1014"/>
      </w:pPr>
      <w:r>
        <w:rPr>
          <w:sz w:val="32"/>
        </w:rPr>
        <w:t xml:space="preserve">  </w:t>
      </w:r>
      <w:r>
        <w:t>School age after school pick up      202</w:t>
      </w:r>
      <w:r w:rsidR="00B23E26">
        <w:t>2</w:t>
      </w:r>
      <w:r>
        <w:t>-202</w:t>
      </w:r>
      <w:r w:rsidR="00B23E26">
        <w:t>3</w:t>
      </w:r>
      <w:r>
        <w:t xml:space="preserve"> School year…………………………….…$5</w:t>
      </w:r>
      <w:r w:rsidR="00433D8B">
        <w:t>8</w:t>
      </w:r>
    </w:p>
    <w:p w14:paraId="59C8910C" w14:textId="0E4D3141" w:rsidR="00937D9A" w:rsidRDefault="007F6A65">
      <w:pPr>
        <w:ind w:left="584"/>
      </w:pPr>
      <w:r>
        <w:t xml:space="preserve">   School closure 1-2 days   202</w:t>
      </w:r>
      <w:r w:rsidR="00433D8B">
        <w:t>2</w:t>
      </w:r>
      <w:r>
        <w:t>-202</w:t>
      </w:r>
      <w:r w:rsidR="00433D8B">
        <w:t>3</w:t>
      </w:r>
      <w:r>
        <w:t xml:space="preserve"> School year……………….. additional…………………$</w:t>
      </w:r>
      <w:r w:rsidR="00433D8B">
        <w:t>10</w:t>
      </w:r>
      <w:r>
        <w:t xml:space="preserve"> daily </w:t>
      </w:r>
    </w:p>
    <w:p w14:paraId="7E715D4F" w14:textId="41ED5708" w:rsidR="00937D9A" w:rsidRDefault="007F6A65">
      <w:pPr>
        <w:ind w:left="-5"/>
      </w:pPr>
      <w:r>
        <w:t>*School age children Full week care 3-5 days(summer)</w:t>
      </w:r>
      <w:r w:rsidR="00B23E26">
        <w:t>(</w:t>
      </w:r>
      <w:r w:rsidR="00CA6B51">
        <w:t>holidays) …</w:t>
      </w:r>
      <w:r>
        <w:rPr>
          <w:sz w:val="22"/>
        </w:rPr>
        <w:t>$1</w:t>
      </w:r>
      <w:r w:rsidR="00B23E26">
        <w:rPr>
          <w:sz w:val="22"/>
        </w:rPr>
        <w:t>00</w:t>
      </w:r>
    </w:p>
    <w:p w14:paraId="5E15ABBD" w14:textId="77777777" w:rsidR="00937D9A" w:rsidRDefault="007F6A65">
      <w:pPr>
        <w:spacing w:after="22" w:line="259" w:lineRule="auto"/>
        <w:ind w:left="67" w:firstLine="0"/>
        <w:jc w:val="center"/>
      </w:pPr>
      <w:r>
        <w:t xml:space="preserve"> </w:t>
      </w:r>
    </w:p>
    <w:p w14:paraId="006A5E3C" w14:textId="77777777" w:rsidR="00937D9A" w:rsidRDefault="007F6A65">
      <w:pPr>
        <w:ind w:left="2617"/>
      </w:pPr>
      <w:r>
        <w:t xml:space="preserve">Summer only Registration $35 …. Summer/School year $70  </w:t>
      </w:r>
    </w:p>
    <w:p w14:paraId="0BADDED8" w14:textId="77777777" w:rsidR="00937D9A" w:rsidRDefault="007F6A65">
      <w:pPr>
        <w:spacing w:after="0" w:line="259" w:lineRule="auto"/>
        <w:ind w:left="67" w:firstLine="0"/>
        <w:jc w:val="center"/>
      </w:pPr>
      <w:r>
        <w:t xml:space="preserve"> </w:t>
      </w:r>
    </w:p>
    <w:p w14:paraId="284ABD0B" w14:textId="0BB7C1B3" w:rsidR="00937D9A" w:rsidRDefault="007F6A65" w:rsidP="00433D8B">
      <w:pPr>
        <w:spacing w:after="0" w:line="259" w:lineRule="auto"/>
        <w:ind w:right="490"/>
        <w:jc w:val="center"/>
      </w:pPr>
      <w:r>
        <w:t>Registration &amp; Fieldtrip/Special activities fees extra</w:t>
      </w:r>
    </w:p>
    <w:p w14:paraId="5643134B" w14:textId="77777777" w:rsidR="00937D9A" w:rsidRDefault="007F6A65">
      <w:pPr>
        <w:spacing w:after="0" w:line="259" w:lineRule="auto"/>
        <w:ind w:left="67" w:firstLine="0"/>
        <w:jc w:val="center"/>
      </w:pPr>
      <w:r>
        <w:rPr>
          <w:b/>
        </w:rPr>
        <w:t xml:space="preserve"> </w:t>
      </w:r>
    </w:p>
    <w:p w14:paraId="66480098" w14:textId="3475F402" w:rsidR="00937D9A" w:rsidRDefault="007F6A65">
      <w:pPr>
        <w:spacing w:after="0"/>
        <w:ind w:left="1443"/>
      </w:pPr>
      <w:r>
        <w:rPr>
          <w:b/>
          <w:u w:val="single" w:color="000000"/>
        </w:rPr>
        <w:t>Preschool Programs Curriculum/Supply fee 20</w:t>
      </w:r>
      <w:r w:rsidR="00433D8B">
        <w:rPr>
          <w:b/>
          <w:u w:val="single" w:color="000000"/>
        </w:rPr>
        <w:t xml:space="preserve">22 All ages Toddlers </w:t>
      </w:r>
      <w:r w:rsidR="000D129F">
        <w:rPr>
          <w:b/>
          <w:u w:val="single" w:color="000000"/>
        </w:rPr>
        <w:t>–</w:t>
      </w:r>
      <w:r w:rsidR="00433D8B">
        <w:rPr>
          <w:b/>
          <w:u w:val="single" w:color="000000"/>
        </w:rPr>
        <w:t xml:space="preserve"> K</w:t>
      </w:r>
      <w:r w:rsidR="000D129F">
        <w:rPr>
          <w:b/>
          <w:u w:val="single" w:color="000000"/>
        </w:rPr>
        <w:t>4a</w:t>
      </w:r>
      <w:r w:rsidR="002E5437">
        <w:t xml:space="preserve">  </w:t>
      </w:r>
      <w:r>
        <w:t xml:space="preserve">   </w:t>
      </w:r>
      <w:r>
        <w:rPr>
          <w:b/>
        </w:rPr>
        <w:t>$55</w:t>
      </w:r>
      <w:r>
        <w:t xml:space="preserve"> </w:t>
      </w:r>
    </w:p>
    <w:p w14:paraId="734BAF5E" w14:textId="77777777" w:rsidR="00937D9A" w:rsidRDefault="007F6A65">
      <w:pPr>
        <w:spacing w:after="0" w:line="259" w:lineRule="auto"/>
        <w:ind w:left="62" w:firstLine="0"/>
        <w:jc w:val="center"/>
      </w:pPr>
      <w:r>
        <w:rPr>
          <w:sz w:val="22"/>
        </w:rPr>
        <w:t xml:space="preserve"> </w:t>
      </w:r>
    </w:p>
    <w:p w14:paraId="3993956C" w14:textId="77777777" w:rsidR="00937D9A" w:rsidRDefault="007F6A65">
      <w:pPr>
        <w:spacing w:after="0" w:line="259" w:lineRule="auto"/>
        <w:ind w:left="1940" w:firstLine="0"/>
        <w:jc w:val="center"/>
      </w:pPr>
      <w:r>
        <w:rPr>
          <w:b/>
        </w:rPr>
        <w:t xml:space="preserve"> </w:t>
      </w:r>
    </w:p>
    <w:p w14:paraId="6DD815D7" w14:textId="77777777" w:rsidR="00937D9A" w:rsidRDefault="007F6A65">
      <w:pPr>
        <w:spacing w:after="0" w:line="259" w:lineRule="auto"/>
        <w:ind w:left="3380" w:firstLine="0"/>
        <w:jc w:val="center"/>
      </w:pPr>
      <w:r>
        <w:rPr>
          <w:b/>
        </w:rPr>
        <w:t xml:space="preserve"> </w:t>
      </w:r>
      <w:r>
        <w:rPr>
          <w:b/>
        </w:rPr>
        <w:tab/>
        <w:t xml:space="preserve"> </w:t>
      </w:r>
      <w:r>
        <w:rPr>
          <w:b/>
        </w:rPr>
        <w:tab/>
      </w:r>
      <w:r>
        <w:t xml:space="preserve"> </w:t>
      </w:r>
    </w:p>
    <w:p w14:paraId="15CACF7F" w14:textId="77777777" w:rsidR="00937D9A" w:rsidRDefault="007F6A65">
      <w:pPr>
        <w:spacing w:after="21" w:line="259" w:lineRule="auto"/>
        <w:ind w:left="0" w:firstLine="0"/>
      </w:pPr>
      <w:r>
        <w:t xml:space="preserve"> </w:t>
      </w:r>
      <w:r>
        <w:tab/>
        <w:t xml:space="preserve"> </w:t>
      </w:r>
    </w:p>
    <w:p w14:paraId="2086EE51" w14:textId="77777777" w:rsidR="00937D9A" w:rsidRDefault="007F6A65">
      <w:pPr>
        <w:spacing w:after="0" w:line="259" w:lineRule="auto"/>
        <w:ind w:left="77" w:firstLine="0"/>
        <w:jc w:val="center"/>
      </w:pPr>
      <w:r>
        <w:rPr>
          <w:b/>
          <w:sz w:val="28"/>
        </w:rPr>
        <w:t xml:space="preserve"> </w:t>
      </w:r>
    </w:p>
    <w:p w14:paraId="73714F39" w14:textId="77777777" w:rsidR="00937D9A" w:rsidRDefault="007F6A65">
      <w:pPr>
        <w:spacing w:after="0" w:line="259" w:lineRule="auto"/>
        <w:ind w:left="77" w:firstLine="0"/>
        <w:jc w:val="center"/>
      </w:pPr>
      <w:r>
        <w:rPr>
          <w:b/>
          <w:sz w:val="28"/>
        </w:rPr>
        <w:t xml:space="preserve"> </w:t>
      </w:r>
    </w:p>
    <w:p w14:paraId="5CF92794" w14:textId="77777777" w:rsidR="00937D9A" w:rsidRDefault="007F6A65">
      <w:pPr>
        <w:spacing w:after="0" w:line="259" w:lineRule="auto"/>
        <w:ind w:left="77" w:firstLine="0"/>
        <w:jc w:val="center"/>
      </w:pPr>
      <w:r>
        <w:rPr>
          <w:b/>
          <w:sz w:val="28"/>
        </w:rPr>
        <w:t xml:space="preserve"> </w:t>
      </w:r>
    </w:p>
    <w:p w14:paraId="5D704BEE" w14:textId="77777777" w:rsidR="00937D9A" w:rsidRDefault="007F6A65">
      <w:pPr>
        <w:spacing w:after="0" w:line="259" w:lineRule="auto"/>
        <w:ind w:left="77" w:firstLine="0"/>
        <w:jc w:val="center"/>
      </w:pPr>
      <w:r>
        <w:rPr>
          <w:b/>
          <w:sz w:val="28"/>
        </w:rPr>
        <w:t xml:space="preserve"> </w:t>
      </w:r>
    </w:p>
    <w:p w14:paraId="381DCA45" w14:textId="77777777" w:rsidR="00937D9A" w:rsidRDefault="007F6A65">
      <w:pPr>
        <w:spacing w:after="0" w:line="259" w:lineRule="auto"/>
        <w:ind w:left="77" w:firstLine="0"/>
        <w:jc w:val="center"/>
      </w:pPr>
      <w:r>
        <w:rPr>
          <w:b/>
          <w:sz w:val="28"/>
        </w:rPr>
        <w:t xml:space="preserve"> </w:t>
      </w:r>
    </w:p>
    <w:p w14:paraId="69E5869D" w14:textId="77777777" w:rsidR="00937D9A" w:rsidRDefault="007F6A65">
      <w:pPr>
        <w:spacing w:after="0" w:line="259" w:lineRule="auto"/>
        <w:ind w:left="77" w:firstLine="0"/>
        <w:jc w:val="center"/>
        <w:rPr>
          <w:b/>
          <w:sz w:val="28"/>
        </w:rPr>
      </w:pPr>
      <w:r>
        <w:rPr>
          <w:b/>
          <w:sz w:val="28"/>
        </w:rPr>
        <w:t xml:space="preserve"> </w:t>
      </w:r>
    </w:p>
    <w:p w14:paraId="3101118A" w14:textId="77777777" w:rsidR="00C15CD2" w:rsidRDefault="00C15CD2">
      <w:pPr>
        <w:spacing w:after="0" w:line="259" w:lineRule="auto"/>
        <w:ind w:left="77" w:firstLine="0"/>
        <w:jc w:val="center"/>
        <w:rPr>
          <w:b/>
          <w:sz w:val="28"/>
        </w:rPr>
      </w:pPr>
    </w:p>
    <w:p w14:paraId="60EA9BDB" w14:textId="77777777" w:rsidR="00C15CD2" w:rsidRDefault="00C15CD2">
      <w:pPr>
        <w:spacing w:after="0" w:line="259" w:lineRule="auto"/>
        <w:ind w:left="77" w:firstLine="0"/>
        <w:jc w:val="center"/>
        <w:rPr>
          <w:b/>
          <w:sz w:val="28"/>
        </w:rPr>
      </w:pPr>
    </w:p>
    <w:p w14:paraId="33EBAA66" w14:textId="77777777" w:rsidR="00C15CD2" w:rsidRDefault="00C15CD2">
      <w:pPr>
        <w:spacing w:after="0" w:line="259" w:lineRule="auto"/>
        <w:ind w:left="77" w:firstLine="0"/>
        <w:jc w:val="center"/>
        <w:rPr>
          <w:b/>
          <w:sz w:val="28"/>
        </w:rPr>
      </w:pPr>
    </w:p>
    <w:p w14:paraId="384E733E" w14:textId="77777777" w:rsidR="00C15CD2" w:rsidRDefault="00C15CD2">
      <w:pPr>
        <w:spacing w:after="0" w:line="259" w:lineRule="auto"/>
        <w:ind w:left="77" w:firstLine="0"/>
        <w:jc w:val="center"/>
        <w:rPr>
          <w:b/>
          <w:sz w:val="28"/>
        </w:rPr>
      </w:pPr>
    </w:p>
    <w:p w14:paraId="28E6217E" w14:textId="77777777" w:rsidR="00C15CD2" w:rsidRDefault="00C15CD2">
      <w:pPr>
        <w:spacing w:after="0" w:line="259" w:lineRule="auto"/>
        <w:ind w:left="77" w:firstLine="0"/>
        <w:jc w:val="center"/>
        <w:rPr>
          <w:b/>
          <w:sz w:val="28"/>
        </w:rPr>
      </w:pPr>
    </w:p>
    <w:p w14:paraId="4C99FACB" w14:textId="77777777" w:rsidR="00C15CD2" w:rsidRDefault="00C15CD2">
      <w:pPr>
        <w:spacing w:after="0" w:line="259" w:lineRule="auto"/>
        <w:ind w:left="77" w:firstLine="0"/>
        <w:jc w:val="center"/>
        <w:rPr>
          <w:b/>
          <w:sz w:val="28"/>
        </w:rPr>
      </w:pPr>
    </w:p>
    <w:p w14:paraId="40AD0EDA" w14:textId="77777777" w:rsidR="00C15CD2" w:rsidRDefault="00C15CD2">
      <w:pPr>
        <w:spacing w:after="0" w:line="259" w:lineRule="auto"/>
        <w:ind w:left="77" w:firstLine="0"/>
        <w:jc w:val="center"/>
        <w:rPr>
          <w:b/>
          <w:sz w:val="28"/>
        </w:rPr>
      </w:pPr>
    </w:p>
    <w:p w14:paraId="385AC7A7" w14:textId="77777777" w:rsidR="00C15CD2" w:rsidRDefault="00C15CD2">
      <w:pPr>
        <w:spacing w:after="0" w:line="259" w:lineRule="auto"/>
        <w:ind w:left="77" w:firstLine="0"/>
        <w:jc w:val="center"/>
        <w:rPr>
          <w:b/>
          <w:sz w:val="28"/>
        </w:rPr>
      </w:pPr>
    </w:p>
    <w:p w14:paraId="50BC1548" w14:textId="77777777" w:rsidR="00C15CD2" w:rsidRDefault="00C15CD2">
      <w:pPr>
        <w:spacing w:after="0" w:line="259" w:lineRule="auto"/>
        <w:ind w:left="77" w:firstLine="0"/>
        <w:jc w:val="center"/>
        <w:rPr>
          <w:b/>
          <w:sz w:val="28"/>
        </w:rPr>
      </w:pPr>
    </w:p>
    <w:p w14:paraId="613F6441" w14:textId="77777777" w:rsidR="00C15CD2" w:rsidRDefault="00C15CD2">
      <w:pPr>
        <w:spacing w:after="0" w:line="259" w:lineRule="auto"/>
        <w:ind w:left="77" w:firstLine="0"/>
        <w:jc w:val="center"/>
        <w:rPr>
          <w:b/>
          <w:sz w:val="28"/>
        </w:rPr>
      </w:pPr>
    </w:p>
    <w:p w14:paraId="1062124C" w14:textId="77777777" w:rsidR="00C15CD2" w:rsidRDefault="00C15CD2">
      <w:pPr>
        <w:spacing w:after="0" w:line="259" w:lineRule="auto"/>
        <w:ind w:left="77" w:firstLine="0"/>
        <w:jc w:val="center"/>
        <w:rPr>
          <w:b/>
          <w:sz w:val="28"/>
        </w:rPr>
      </w:pPr>
    </w:p>
    <w:p w14:paraId="3BBAB5AD" w14:textId="77777777" w:rsidR="00C15CD2" w:rsidRDefault="00C15CD2">
      <w:pPr>
        <w:spacing w:after="0" w:line="259" w:lineRule="auto"/>
        <w:ind w:left="77" w:firstLine="0"/>
        <w:jc w:val="center"/>
      </w:pPr>
    </w:p>
    <w:p w14:paraId="256A352A" w14:textId="77777777" w:rsidR="00937D9A" w:rsidRDefault="007F6A65">
      <w:pPr>
        <w:spacing w:after="0" w:line="259" w:lineRule="auto"/>
        <w:ind w:left="77" w:firstLine="0"/>
        <w:jc w:val="center"/>
      </w:pPr>
      <w:r>
        <w:rPr>
          <w:b/>
          <w:sz w:val="28"/>
        </w:rPr>
        <w:t xml:space="preserve"> </w:t>
      </w:r>
    </w:p>
    <w:p w14:paraId="768656F5" w14:textId="77777777" w:rsidR="00937D9A" w:rsidRDefault="007F6A65">
      <w:pPr>
        <w:spacing w:after="0" w:line="259" w:lineRule="auto"/>
        <w:ind w:left="77" w:firstLine="0"/>
        <w:jc w:val="center"/>
      </w:pPr>
      <w:r>
        <w:rPr>
          <w:b/>
          <w:sz w:val="28"/>
        </w:rPr>
        <w:t xml:space="preserve"> </w:t>
      </w:r>
    </w:p>
    <w:p w14:paraId="20AEF329" w14:textId="558E6BA4" w:rsidR="00937D9A" w:rsidRDefault="007F6A65">
      <w:pPr>
        <w:spacing w:after="200" w:line="237" w:lineRule="auto"/>
        <w:ind w:left="-5"/>
      </w:pPr>
      <w:r>
        <w:rPr>
          <w:sz w:val="28"/>
        </w:rPr>
        <w:lastRenderedPageBreak/>
        <w:t>I have read and understand the following in the parent handbook and agree to abide by the policies and procedures</w:t>
      </w:r>
      <w:proofErr w:type="gramStart"/>
      <w:r>
        <w:rPr>
          <w:sz w:val="28"/>
        </w:rPr>
        <w:t xml:space="preserve">.  </w:t>
      </w:r>
      <w:proofErr w:type="gramEnd"/>
      <w:r>
        <w:rPr>
          <w:sz w:val="28"/>
        </w:rPr>
        <w:t>Please read each area of the handbook</w:t>
      </w:r>
      <w:proofErr w:type="gramStart"/>
      <w:r>
        <w:rPr>
          <w:sz w:val="28"/>
        </w:rPr>
        <w:t xml:space="preserve">.  </w:t>
      </w:r>
      <w:proofErr w:type="gramEnd"/>
      <w:r>
        <w:rPr>
          <w:sz w:val="28"/>
        </w:rPr>
        <w:t>Below Initial each topic stating you have done so</w:t>
      </w:r>
      <w:proofErr w:type="gramStart"/>
      <w:r>
        <w:rPr>
          <w:sz w:val="28"/>
        </w:rPr>
        <w:t xml:space="preserve">.  </w:t>
      </w:r>
      <w:proofErr w:type="gramEnd"/>
      <w:r>
        <w:rPr>
          <w:sz w:val="28"/>
        </w:rPr>
        <w:t xml:space="preserve"> </w:t>
      </w:r>
    </w:p>
    <w:p w14:paraId="72B33FF6" w14:textId="77777777" w:rsidR="00937D9A" w:rsidRDefault="007F6A65">
      <w:pPr>
        <w:tabs>
          <w:tab w:val="center" w:pos="5041"/>
          <w:tab w:val="center" w:pos="7141"/>
        </w:tabs>
        <w:spacing w:after="276"/>
        <w:ind w:left="-15" w:firstLine="0"/>
      </w:pPr>
      <w:r>
        <w:t xml:space="preserve">_____________________________________ </w:t>
      </w:r>
      <w:r>
        <w:tab/>
        <w:t xml:space="preserve"> </w:t>
      </w:r>
      <w:r>
        <w:tab/>
        <w:t xml:space="preserve">_______________________ </w:t>
      </w:r>
    </w:p>
    <w:p w14:paraId="61A9B8ED" w14:textId="77777777" w:rsidR="00937D9A" w:rsidRDefault="007F6A65">
      <w:pPr>
        <w:tabs>
          <w:tab w:val="center" w:pos="4321"/>
          <w:tab w:val="center" w:pos="5041"/>
          <w:tab w:val="center" w:pos="5761"/>
          <w:tab w:val="center" w:pos="6762"/>
        </w:tabs>
        <w:spacing w:after="184" w:line="259" w:lineRule="auto"/>
        <w:ind w:left="0" w:firstLine="0"/>
      </w:pPr>
      <w:r>
        <w:rPr>
          <w:b/>
          <w:sz w:val="28"/>
        </w:rPr>
        <w:t>Signature of Parent/Guardian</w:t>
      </w:r>
      <w:r>
        <w:rPr>
          <w:sz w:val="28"/>
        </w:rPr>
        <w:t xml:space="preserve"> </w:t>
      </w:r>
      <w:r>
        <w:rPr>
          <w:sz w:val="28"/>
        </w:rPr>
        <w:tab/>
        <w:t xml:space="preserve"> </w:t>
      </w:r>
      <w:r>
        <w:rPr>
          <w:sz w:val="28"/>
        </w:rPr>
        <w:tab/>
        <w:t xml:space="preserve"> </w:t>
      </w:r>
      <w:r>
        <w:rPr>
          <w:sz w:val="28"/>
        </w:rPr>
        <w:tab/>
        <w:t xml:space="preserve"> </w:t>
      </w:r>
      <w:r>
        <w:rPr>
          <w:sz w:val="28"/>
        </w:rPr>
        <w:tab/>
      </w:r>
      <w:r>
        <w:rPr>
          <w:b/>
          <w:sz w:val="28"/>
        </w:rPr>
        <w:t>Date</w:t>
      </w:r>
      <w:r>
        <w:t xml:space="preserve"> </w:t>
      </w:r>
    </w:p>
    <w:p w14:paraId="47283FFA" w14:textId="77777777" w:rsidR="00937D9A" w:rsidRDefault="007F6A65">
      <w:pPr>
        <w:spacing w:after="256" w:line="259" w:lineRule="auto"/>
        <w:ind w:left="0" w:firstLine="0"/>
      </w:pPr>
      <w:r>
        <w:t xml:space="preserve"> </w:t>
      </w:r>
    </w:p>
    <w:p w14:paraId="6E2B3887" w14:textId="77777777" w:rsidR="00937D9A" w:rsidRDefault="007F6A65">
      <w:pPr>
        <w:spacing w:after="202" w:line="237" w:lineRule="auto"/>
        <w:ind w:left="-5"/>
      </w:pPr>
      <w:r>
        <w:rPr>
          <w:sz w:val="28"/>
        </w:rPr>
        <w:t xml:space="preserve">I have given the above Parent/Guardian an opportunity to ask questions and discuss the policies of Great Beginnings Learning Center Program and any other items of concern. </w:t>
      </w:r>
    </w:p>
    <w:p w14:paraId="0B2483AA" w14:textId="77777777" w:rsidR="00937D9A" w:rsidRDefault="007F6A65">
      <w:pPr>
        <w:spacing w:line="416" w:lineRule="auto"/>
        <w:ind w:left="-5" w:right="1339"/>
      </w:pPr>
      <w:r>
        <w:t xml:space="preserve">_____________________________________ </w:t>
      </w:r>
      <w:r>
        <w:tab/>
        <w:t xml:space="preserve"> </w:t>
      </w:r>
      <w:r>
        <w:tab/>
        <w:t xml:space="preserve">_______________________ </w:t>
      </w:r>
      <w:r>
        <w:rPr>
          <w:b/>
          <w:sz w:val="28"/>
        </w:rPr>
        <w:t>Signature of Director</w:t>
      </w: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b/>
          <w:sz w:val="28"/>
        </w:rPr>
        <w:t>Date</w:t>
      </w:r>
      <w:r>
        <w:t xml:space="preserve"> </w:t>
      </w:r>
    </w:p>
    <w:p w14:paraId="140F82F4" w14:textId="427A336D" w:rsidR="00937D9A" w:rsidRPr="00C733E7" w:rsidRDefault="007F6A65" w:rsidP="00C733E7">
      <w:pPr>
        <w:rPr>
          <w:b/>
          <w:bCs/>
          <w:sz w:val="28"/>
          <w:szCs w:val="28"/>
        </w:rPr>
      </w:pPr>
      <w:r w:rsidRPr="00C733E7">
        <w:rPr>
          <w:b/>
          <w:bCs/>
          <w:sz w:val="28"/>
          <w:szCs w:val="28"/>
        </w:rPr>
        <w:t xml:space="preserve"> Please initial in each Blank that you have read and understand each policy set for Great Beginnings Learning Center families. </w:t>
      </w:r>
    </w:p>
    <w:p w14:paraId="321F938C" w14:textId="1AA212AB" w:rsidR="00937D9A" w:rsidRDefault="007F6A65">
      <w:pPr>
        <w:tabs>
          <w:tab w:val="center" w:pos="401"/>
          <w:tab w:val="center" w:pos="5286"/>
        </w:tabs>
        <w:spacing w:after="0" w:line="259" w:lineRule="auto"/>
        <w:ind w:left="0" w:firstLine="0"/>
      </w:pPr>
      <w:r>
        <w:rPr>
          <w:rFonts w:ascii="Calibri" w:eastAsia="Calibri" w:hAnsi="Calibri" w:cs="Calibri"/>
          <w:sz w:val="22"/>
        </w:rPr>
        <w:tab/>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b/>
          <w:sz w:val="18"/>
        </w:rPr>
        <w:t>Times of operation     7</w:t>
      </w:r>
      <w:r w:rsidR="002E5437">
        <w:rPr>
          <w:b/>
          <w:sz w:val="18"/>
        </w:rPr>
        <w:t xml:space="preserve">:00 – 5:30 </w:t>
      </w:r>
      <w:r>
        <w:rPr>
          <w:b/>
          <w:sz w:val="18"/>
        </w:rPr>
        <w:t>NO earlier than 7:</w:t>
      </w:r>
      <w:r w:rsidR="002E5437">
        <w:rPr>
          <w:b/>
          <w:sz w:val="18"/>
        </w:rPr>
        <w:t>0</w:t>
      </w:r>
      <w:r>
        <w:rPr>
          <w:b/>
          <w:sz w:val="18"/>
        </w:rPr>
        <w:t>0AM drop off, late pick up fee</w:t>
      </w:r>
      <w:proofErr w:type="gramStart"/>
      <w:r>
        <w:rPr>
          <w:b/>
          <w:sz w:val="18"/>
        </w:rPr>
        <w:t xml:space="preserve">.  </w:t>
      </w:r>
      <w:proofErr w:type="gramEnd"/>
      <w:r>
        <w:rPr>
          <w:b/>
          <w:sz w:val="18"/>
        </w:rPr>
        <w:t xml:space="preserve">________________ </w:t>
      </w:r>
    </w:p>
    <w:tbl>
      <w:tblPr>
        <w:tblStyle w:val="TableGrid"/>
        <w:tblW w:w="10557" w:type="dxa"/>
        <w:tblInd w:w="360" w:type="dxa"/>
        <w:tblCellMar>
          <w:top w:w="3" w:type="dxa"/>
          <w:bottom w:w="8" w:type="dxa"/>
        </w:tblCellMar>
        <w:tblLook w:val="04A0" w:firstRow="1" w:lastRow="0" w:firstColumn="1" w:lastColumn="0" w:noHBand="0" w:noVBand="1"/>
      </w:tblPr>
      <w:tblGrid>
        <w:gridCol w:w="360"/>
        <w:gridCol w:w="2160"/>
        <w:gridCol w:w="1875"/>
        <w:gridCol w:w="6162"/>
      </w:tblGrid>
      <w:tr w:rsidR="00937D9A" w14:paraId="1F7C4A63" w14:textId="77777777" w:rsidTr="00F95914">
        <w:trPr>
          <w:trHeight w:val="327"/>
        </w:trPr>
        <w:tc>
          <w:tcPr>
            <w:tcW w:w="360" w:type="dxa"/>
            <w:tcBorders>
              <w:top w:val="nil"/>
              <w:left w:val="nil"/>
              <w:bottom w:val="nil"/>
              <w:right w:val="nil"/>
            </w:tcBorders>
          </w:tcPr>
          <w:p w14:paraId="006C3196" w14:textId="77777777" w:rsidR="00937D9A" w:rsidRDefault="007F6A65">
            <w:pPr>
              <w:spacing w:after="0" w:line="259" w:lineRule="auto"/>
              <w:ind w:left="0" w:firstLine="0"/>
            </w:pPr>
            <w:r>
              <w:rPr>
                <w:rFonts w:ascii="Segoe UI Symbol" w:eastAsia="Segoe UI Symbol" w:hAnsi="Segoe UI Symbol" w:cs="Segoe UI Symbol"/>
                <w:sz w:val="18"/>
              </w:rPr>
              <w:t>•</w:t>
            </w:r>
            <w:r>
              <w:rPr>
                <w:rFonts w:ascii="Arial" w:eastAsia="Arial" w:hAnsi="Arial" w:cs="Arial"/>
                <w:sz w:val="18"/>
              </w:rPr>
              <w:t xml:space="preserve"> </w:t>
            </w:r>
          </w:p>
        </w:tc>
        <w:tc>
          <w:tcPr>
            <w:tcW w:w="2160" w:type="dxa"/>
            <w:tcBorders>
              <w:top w:val="nil"/>
              <w:left w:val="nil"/>
              <w:bottom w:val="nil"/>
              <w:right w:val="nil"/>
            </w:tcBorders>
          </w:tcPr>
          <w:p w14:paraId="51B70528" w14:textId="77777777" w:rsidR="00937D9A" w:rsidRDefault="007F6A65">
            <w:pPr>
              <w:spacing w:after="0" w:line="259" w:lineRule="auto"/>
              <w:ind w:left="0" w:firstLine="0"/>
            </w:pPr>
            <w:r>
              <w:rPr>
                <w:b/>
                <w:sz w:val="18"/>
              </w:rPr>
              <w:t xml:space="preserve">Enrollment procedures </w:t>
            </w:r>
          </w:p>
        </w:tc>
        <w:tc>
          <w:tcPr>
            <w:tcW w:w="1875" w:type="dxa"/>
            <w:tcBorders>
              <w:top w:val="nil"/>
              <w:left w:val="nil"/>
              <w:bottom w:val="nil"/>
              <w:right w:val="nil"/>
            </w:tcBorders>
          </w:tcPr>
          <w:p w14:paraId="754DBC2D" w14:textId="77777777" w:rsidR="00937D9A" w:rsidRDefault="007F6A65">
            <w:pPr>
              <w:spacing w:after="0" w:line="259" w:lineRule="auto"/>
              <w:ind w:left="0" w:firstLine="0"/>
            </w:pPr>
            <w:r>
              <w:rPr>
                <w:b/>
                <w:sz w:val="18"/>
              </w:rPr>
              <w:t xml:space="preserve">___________________ </w:t>
            </w:r>
          </w:p>
        </w:tc>
        <w:tc>
          <w:tcPr>
            <w:tcW w:w="6162" w:type="dxa"/>
            <w:tcBorders>
              <w:top w:val="nil"/>
              <w:left w:val="nil"/>
              <w:bottom w:val="nil"/>
              <w:right w:val="nil"/>
            </w:tcBorders>
          </w:tcPr>
          <w:p w14:paraId="4238FE30" w14:textId="77777777" w:rsidR="00937D9A" w:rsidRDefault="007F6A65">
            <w:pPr>
              <w:tabs>
                <w:tab w:val="center" w:pos="2736"/>
              </w:tabs>
              <w:spacing w:after="0" w:line="259" w:lineRule="auto"/>
              <w:ind w:left="0" w:firstLine="0"/>
            </w:pPr>
            <w:r>
              <w:rPr>
                <w:b/>
                <w:sz w:val="18"/>
              </w:rPr>
              <w:t xml:space="preserve"> </w:t>
            </w:r>
            <w:r>
              <w:rPr>
                <w:b/>
                <w:sz w:val="18"/>
              </w:rPr>
              <w:tab/>
              <w:t xml:space="preserve">Inclement Weather     __________________________ </w:t>
            </w:r>
          </w:p>
        </w:tc>
      </w:tr>
      <w:tr w:rsidR="00937D9A" w14:paraId="7DEBB63B" w14:textId="77777777" w:rsidTr="00F95914">
        <w:trPr>
          <w:trHeight w:val="450"/>
        </w:trPr>
        <w:tc>
          <w:tcPr>
            <w:tcW w:w="360" w:type="dxa"/>
            <w:tcBorders>
              <w:top w:val="nil"/>
              <w:left w:val="nil"/>
              <w:bottom w:val="nil"/>
              <w:right w:val="nil"/>
            </w:tcBorders>
            <w:vAlign w:val="center"/>
          </w:tcPr>
          <w:p w14:paraId="7E3E6E5C" w14:textId="77777777" w:rsidR="00937D9A" w:rsidRDefault="007F6A65">
            <w:pPr>
              <w:spacing w:after="0" w:line="259" w:lineRule="auto"/>
              <w:ind w:left="0" w:firstLine="0"/>
            </w:pPr>
            <w:r>
              <w:rPr>
                <w:rFonts w:ascii="Segoe UI Symbol" w:eastAsia="Segoe UI Symbol" w:hAnsi="Segoe UI Symbol" w:cs="Segoe UI Symbol"/>
                <w:sz w:val="18"/>
              </w:rPr>
              <w:t>•</w:t>
            </w:r>
            <w:r>
              <w:rPr>
                <w:rFonts w:ascii="Arial" w:eastAsia="Arial" w:hAnsi="Arial" w:cs="Arial"/>
                <w:sz w:val="18"/>
              </w:rPr>
              <w:t xml:space="preserve"> </w:t>
            </w:r>
          </w:p>
        </w:tc>
        <w:tc>
          <w:tcPr>
            <w:tcW w:w="2160" w:type="dxa"/>
            <w:tcBorders>
              <w:top w:val="nil"/>
              <w:left w:val="nil"/>
              <w:bottom w:val="nil"/>
              <w:right w:val="nil"/>
            </w:tcBorders>
            <w:vAlign w:val="center"/>
          </w:tcPr>
          <w:p w14:paraId="3C1CBAAE" w14:textId="77777777" w:rsidR="00937D9A" w:rsidRDefault="007F6A65">
            <w:pPr>
              <w:spacing w:after="0" w:line="259" w:lineRule="auto"/>
              <w:ind w:left="0" w:firstLine="0"/>
            </w:pPr>
            <w:r>
              <w:rPr>
                <w:b/>
                <w:sz w:val="18"/>
              </w:rPr>
              <w:t xml:space="preserve">Safe arrival/departure  </w:t>
            </w:r>
          </w:p>
        </w:tc>
        <w:tc>
          <w:tcPr>
            <w:tcW w:w="1875" w:type="dxa"/>
            <w:tcBorders>
              <w:top w:val="nil"/>
              <w:left w:val="nil"/>
              <w:bottom w:val="nil"/>
              <w:right w:val="nil"/>
            </w:tcBorders>
            <w:vAlign w:val="center"/>
          </w:tcPr>
          <w:p w14:paraId="35327769" w14:textId="77777777" w:rsidR="00937D9A" w:rsidRDefault="007F6A65">
            <w:pPr>
              <w:spacing w:after="0" w:line="259" w:lineRule="auto"/>
              <w:ind w:left="0" w:firstLine="0"/>
            </w:pPr>
            <w:r>
              <w:rPr>
                <w:b/>
                <w:sz w:val="18"/>
              </w:rPr>
              <w:t xml:space="preserve">___________________ </w:t>
            </w:r>
          </w:p>
        </w:tc>
        <w:tc>
          <w:tcPr>
            <w:tcW w:w="6162" w:type="dxa"/>
            <w:tcBorders>
              <w:top w:val="nil"/>
              <w:left w:val="nil"/>
              <w:bottom w:val="nil"/>
              <w:right w:val="nil"/>
            </w:tcBorders>
            <w:vAlign w:val="center"/>
          </w:tcPr>
          <w:p w14:paraId="6C1BB495" w14:textId="77777777" w:rsidR="00937D9A" w:rsidRDefault="007F6A65">
            <w:pPr>
              <w:tabs>
                <w:tab w:val="center" w:pos="1115"/>
                <w:tab w:val="center" w:pos="3443"/>
              </w:tabs>
              <w:spacing w:after="0" w:line="259" w:lineRule="auto"/>
              <w:ind w:left="0" w:firstLine="0"/>
            </w:pPr>
            <w:r>
              <w:rPr>
                <w:b/>
                <w:sz w:val="18"/>
              </w:rPr>
              <w:t xml:space="preserve"> </w:t>
            </w:r>
            <w:r>
              <w:rPr>
                <w:b/>
                <w:sz w:val="18"/>
              </w:rPr>
              <w:tab/>
              <w:t xml:space="preserve">field Trips </w:t>
            </w:r>
            <w:r>
              <w:rPr>
                <w:b/>
                <w:sz w:val="18"/>
              </w:rPr>
              <w:tab/>
              <w:t xml:space="preserve">     __________________________ </w:t>
            </w:r>
          </w:p>
        </w:tc>
      </w:tr>
      <w:tr w:rsidR="00937D9A" w14:paraId="0977DDF7" w14:textId="77777777" w:rsidTr="00F95914">
        <w:trPr>
          <w:trHeight w:val="450"/>
        </w:trPr>
        <w:tc>
          <w:tcPr>
            <w:tcW w:w="360" w:type="dxa"/>
            <w:tcBorders>
              <w:top w:val="nil"/>
              <w:left w:val="nil"/>
              <w:bottom w:val="nil"/>
              <w:right w:val="nil"/>
            </w:tcBorders>
            <w:vAlign w:val="center"/>
          </w:tcPr>
          <w:p w14:paraId="56BAEA3F" w14:textId="77777777" w:rsidR="00937D9A" w:rsidRDefault="007F6A65">
            <w:pPr>
              <w:spacing w:after="0" w:line="259" w:lineRule="auto"/>
              <w:ind w:left="0" w:firstLine="0"/>
            </w:pPr>
            <w:r>
              <w:rPr>
                <w:rFonts w:ascii="Segoe UI Symbol" w:eastAsia="Segoe UI Symbol" w:hAnsi="Segoe UI Symbol" w:cs="Segoe UI Symbol"/>
                <w:sz w:val="18"/>
              </w:rPr>
              <w:t>•</w:t>
            </w:r>
            <w:r>
              <w:rPr>
                <w:rFonts w:ascii="Arial" w:eastAsia="Arial" w:hAnsi="Arial" w:cs="Arial"/>
                <w:sz w:val="18"/>
              </w:rPr>
              <w:t xml:space="preserve"> </w:t>
            </w:r>
          </w:p>
        </w:tc>
        <w:tc>
          <w:tcPr>
            <w:tcW w:w="2160" w:type="dxa"/>
            <w:tcBorders>
              <w:top w:val="nil"/>
              <w:left w:val="nil"/>
              <w:bottom w:val="nil"/>
              <w:right w:val="nil"/>
            </w:tcBorders>
            <w:vAlign w:val="center"/>
          </w:tcPr>
          <w:p w14:paraId="5BB9539E" w14:textId="77777777" w:rsidR="00937D9A" w:rsidRDefault="007F6A65">
            <w:pPr>
              <w:tabs>
                <w:tab w:val="center" w:pos="1440"/>
              </w:tabs>
              <w:spacing w:after="0" w:line="259" w:lineRule="auto"/>
              <w:ind w:left="0" w:firstLine="0"/>
            </w:pPr>
            <w:r>
              <w:rPr>
                <w:b/>
                <w:sz w:val="18"/>
              </w:rPr>
              <w:t xml:space="preserve">Sick policy </w:t>
            </w:r>
            <w:r>
              <w:rPr>
                <w:b/>
                <w:sz w:val="18"/>
              </w:rPr>
              <w:tab/>
              <w:t xml:space="preserve"> </w:t>
            </w:r>
          </w:p>
        </w:tc>
        <w:tc>
          <w:tcPr>
            <w:tcW w:w="1875" w:type="dxa"/>
            <w:tcBorders>
              <w:top w:val="nil"/>
              <w:left w:val="nil"/>
              <w:bottom w:val="nil"/>
              <w:right w:val="nil"/>
            </w:tcBorders>
            <w:vAlign w:val="center"/>
          </w:tcPr>
          <w:p w14:paraId="6FC9C157" w14:textId="77777777" w:rsidR="00937D9A" w:rsidRDefault="007F6A65">
            <w:pPr>
              <w:spacing w:after="0" w:line="259" w:lineRule="auto"/>
              <w:ind w:left="0" w:firstLine="0"/>
            </w:pPr>
            <w:r>
              <w:rPr>
                <w:b/>
                <w:sz w:val="18"/>
              </w:rPr>
              <w:t xml:space="preserve">___________________ </w:t>
            </w:r>
          </w:p>
        </w:tc>
        <w:tc>
          <w:tcPr>
            <w:tcW w:w="6162" w:type="dxa"/>
            <w:tcBorders>
              <w:top w:val="nil"/>
              <w:left w:val="nil"/>
              <w:bottom w:val="nil"/>
              <w:right w:val="nil"/>
            </w:tcBorders>
            <w:vAlign w:val="center"/>
          </w:tcPr>
          <w:p w14:paraId="2A0B2ADB" w14:textId="77777777" w:rsidR="00937D9A" w:rsidRDefault="007F6A65">
            <w:pPr>
              <w:tabs>
                <w:tab w:val="center" w:pos="998"/>
                <w:tab w:val="center" w:pos="3443"/>
              </w:tabs>
              <w:spacing w:after="0" w:line="259" w:lineRule="auto"/>
              <w:ind w:left="0" w:firstLine="0"/>
            </w:pPr>
            <w:r>
              <w:rPr>
                <w:b/>
                <w:sz w:val="18"/>
              </w:rPr>
              <w:t xml:space="preserve"> </w:t>
            </w:r>
            <w:r>
              <w:rPr>
                <w:b/>
                <w:sz w:val="18"/>
              </w:rPr>
              <w:tab/>
              <w:t xml:space="preserve">Tuition  </w:t>
            </w:r>
            <w:r>
              <w:rPr>
                <w:b/>
                <w:sz w:val="18"/>
              </w:rPr>
              <w:tab/>
              <w:t xml:space="preserve">     __________________________ </w:t>
            </w:r>
          </w:p>
        </w:tc>
      </w:tr>
      <w:tr w:rsidR="00937D9A" w14:paraId="32C3CDB6" w14:textId="77777777" w:rsidTr="00F95914">
        <w:trPr>
          <w:trHeight w:val="451"/>
        </w:trPr>
        <w:tc>
          <w:tcPr>
            <w:tcW w:w="360" w:type="dxa"/>
            <w:tcBorders>
              <w:top w:val="nil"/>
              <w:left w:val="nil"/>
              <w:bottom w:val="nil"/>
              <w:right w:val="nil"/>
            </w:tcBorders>
            <w:vAlign w:val="center"/>
          </w:tcPr>
          <w:p w14:paraId="568B0E5E" w14:textId="77777777" w:rsidR="00937D9A" w:rsidRDefault="007F6A65">
            <w:pPr>
              <w:spacing w:after="0" w:line="259" w:lineRule="auto"/>
              <w:ind w:left="0" w:firstLine="0"/>
            </w:pPr>
            <w:r>
              <w:rPr>
                <w:rFonts w:ascii="Segoe UI Symbol" w:eastAsia="Segoe UI Symbol" w:hAnsi="Segoe UI Symbol" w:cs="Segoe UI Symbol"/>
                <w:sz w:val="18"/>
              </w:rPr>
              <w:t>•</w:t>
            </w:r>
            <w:r>
              <w:rPr>
                <w:rFonts w:ascii="Arial" w:eastAsia="Arial" w:hAnsi="Arial" w:cs="Arial"/>
                <w:sz w:val="18"/>
              </w:rPr>
              <w:t xml:space="preserve"> </w:t>
            </w:r>
          </w:p>
        </w:tc>
        <w:tc>
          <w:tcPr>
            <w:tcW w:w="2160" w:type="dxa"/>
            <w:tcBorders>
              <w:top w:val="nil"/>
              <w:left w:val="nil"/>
              <w:bottom w:val="nil"/>
              <w:right w:val="nil"/>
            </w:tcBorders>
            <w:vAlign w:val="center"/>
          </w:tcPr>
          <w:p w14:paraId="2FB30A7C" w14:textId="77777777" w:rsidR="00937D9A" w:rsidRDefault="007F6A65">
            <w:pPr>
              <w:spacing w:after="0" w:line="259" w:lineRule="auto"/>
              <w:ind w:left="0" w:firstLine="0"/>
            </w:pPr>
            <w:r>
              <w:rPr>
                <w:b/>
                <w:sz w:val="18"/>
              </w:rPr>
              <w:t xml:space="preserve">Medication policy  </w:t>
            </w:r>
          </w:p>
        </w:tc>
        <w:tc>
          <w:tcPr>
            <w:tcW w:w="1875" w:type="dxa"/>
            <w:tcBorders>
              <w:top w:val="nil"/>
              <w:left w:val="nil"/>
              <w:bottom w:val="nil"/>
              <w:right w:val="nil"/>
            </w:tcBorders>
            <w:vAlign w:val="center"/>
          </w:tcPr>
          <w:p w14:paraId="02A604D4" w14:textId="77777777" w:rsidR="00937D9A" w:rsidRDefault="007F6A65">
            <w:pPr>
              <w:spacing w:after="0" w:line="259" w:lineRule="auto"/>
              <w:ind w:left="0" w:firstLine="0"/>
            </w:pPr>
            <w:r>
              <w:rPr>
                <w:b/>
                <w:sz w:val="18"/>
              </w:rPr>
              <w:t xml:space="preserve">___________________ </w:t>
            </w:r>
          </w:p>
        </w:tc>
        <w:tc>
          <w:tcPr>
            <w:tcW w:w="6162" w:type="dxa"/>
            <w:tcBorders>
              <w:top w:val="nil"/>
              <w:left w:val="nil"/>
              <w:bottom w:val="nil"/>
              <w:right w:val="nil"/>
            </w:tcBorders>
            <w:vAlign w:val="center"/>
          </w:tcPr>
          <w:p w14:paraId="3613DAF6" w14:textId="77777777" w:rsidR="00937D9A" w:rsidRDefault="007F6A65">
            <w:pPr>
              <w:tabs>
                <w:tab w:val="center" w:pos="1096"/>
                <w:tab w:val="center" w:pos="3443"/>
              </w:tabs>
              <w:spacing w:after="0" w:line="259" w:lineRule="auto"/>
              <w:ind w:left="0" w:firstLine="0"/>
            </w:pPr>
            <w:r>
              <w:rPr>
                <w:b/>
                <w:sz w:val="18"/>
              </w:rPr>
              <w:t xml:space="preserve"> </w:t>
            </w:r>
            <w:r>
              <w:rPr>
                <w:b/>
                <w:sz w:val="18"/>
              </w:rPr>
              <w:tab/>
              <w:t xml:space="preserve">Discounts </w:t>
            </w:r>
            <w:r>
              <w:rPr>
                <w:b/>
                <w:sz w:val="18"/>
              </w:rPr>
              <w:tab/>
              <w:t xml:space="preserve">     __________________________ </w:t>
            </w:r>
          </w:p>
        </w:tc>
      </w:tr>
      <w:tr w:rsidR="00937D9A" w14:paraId="5B4C22B0" w14:textId="77777777" w:rsidTr="00F95914">
        <w:trPr>
          <w:trHeight w:val="451"/>
        </w:trPr>
        <w:tc>
          <w:tcPr>
            <w:tcW w:w="360" w:type="dxa"/>
            <w:tcBorders>
              <w:top w:val="nil"/>
              <w:left w:val="nil"/>
              <w:bottom w:val="nil"/>
              <w:right w:val="nil"/>
            </w:tcBorders>
            <w:vAlign w:val="center"/>
          </w:tcPr>
          <w:p w14:paraId="1CB78E65" w14:textId="77777777" w:rsidR="00937D9A" w:rsidRDefault="007F6A65">
            <w:pPr>
              <w:spacing w:after="0" w:line="259" w:lineRule="auto"/>
              <w:ind w:left="0" w:firstLine="0"/>
            </w:pPr>
            <w:r>
              <w:rPr>
                <w:rFonts w:ascii="Segoe UI Symbol" w:eastAsia="Segoe UI Symbol" w:hAnsi="Segoe UI Symbol" w:cs="Segoe UI Symbol"/>
                <w:sz w:val="18"/>
              </w:rPr>
              <w:t>•</w:t>
            </w:r>
            <w:r>
              <w:rPr>
                <w:rFonts w:ascii="Arial" w:eastAsia="Arial" w:hAnsi="Arial" w:cs="Arial"/>
                <w:sz w:val="18"/>
              </w:rPr>
              <w:t xml:space="preserve"> </w:t>
            </w:r>
          </w:p>
        </w:tc>
        <w:tc>
          <w:tcPr>
            <w:tcW w:w="2160" w:type="dxa"/>
            <w:tcBorders>
              <w:top w:val="nil"/>
              <w:left w:val="nil"/>
              <w:bottom w:val="nil"/>
              <w:right w:val="nil"/>
            </w:tcBorders>
            <w:vAlign w:val="center"/>
          </w:tcPr>
          <w:p w14:paraId="48DE72E9" w14:textId="77777777" w:rsidR="00937D9A" w:rsidRDefault="007F6A65">
            <w:pPr>
              <w:tabs>
                <w:tab w:val="center" w:pos="1440"/>
              </w:tabs>
              <w:spacing w:after="0" w:line="259" w:lineRule="auto"/>
              <w:ind w:left="0" w:firstLine="0"/>
            </w:pPr>
            <w:r>
              <w:rPr>
                <w:b/>
                <w:sz w:val="18"/>
              </w:rPr>
              <w:t xml:space="preserve">Meals &amp; Snacks </w:t>
            </w:r>
            <w:r>
              <w:rPr>
                <w:b/>
                <w:sz w:val="18"/>
              </w:rPr>
              <w:tab/>
              <w:t xml:space="preserve"> </w:t>
            </w:r>
          </w:p>
        </w:tc>
        <w:tc>
          <w:tcPr>
            <w:tcW w:w="1875" w:type="dxa"/>
            <w:tcBorders>
              <w:top w:val="nil"/>
              <w:left w:val="nil"/>
              <w:bottom w:val="nil"/>
              <w:right w:val="nil"/>
            </w:tcBorders>
            <w:vAlign w:val="center"/>
          </w:tcPr>
          <w:p w14:paraId="18EB33A8" w14:textId="77777777" w:rsidR="00937D9A" w:rsidRDefault="007F6A65">
            <w:pPr>
              <w:spacing w:after="0" w:line="259" w:lineRule="auto"/>
              <w:ind w:left="0" w:firstLine="0"/>
            </w:pPr>
            <w:r>
              <w:rPr>
                <w:b/>
                <w:sz w:val="18"/>
              </w:rPr>
              <w:t xml:space="preserve">___________________ </w:t>
            </w:r>
          </w:p>
        </w:tc>
        <w:tc>
          <w:tcPr>
            <w:tcW w:w="6162" w:type="dxa"/>
            <w:tcBorders>
              <w:top w:val="nil"/>
              <w:left w:val="nil"/>
              <w:bottom w:val="nil"/>
              <w:right w:val="nil"/>
            </w:tcBorders>
            <w:vAlign w:val="center"/>
          </w:tcPr>
          <w:p w14:paraId="122973CC" w14:textId="77777777" w:rsidR="00937D9A" w:rsidRDefault="007F6A65">
            <w:pPr>
              <w:tabs>
                <w:tab w:val="center" w:pos="2732"/>
              </w:tabs>
              <w:spacing w:after="0" w:line="259" w:lineRule="auto"/>
              <w:ind w:left="0" w:firstLine="0"/>
            </w:pPr>
            <w:r>
              <w:rPr>
                <w:b/>
                <w:sz w:val="18"/>
              </w:rPr>
              <w:t xml:space="preserve"> </w:t>
            </w:r>
            <w:r>
              <w:rPr>
                <w:b/>
                <w:sz w:val="18"/>
              </w:rPr>
              <w:tab/>
              <w:t xml:space="preserve">Penalty &amp; Charges     __________________________ </w:t>
            </w:r>
          </w:p>
        </w:tc>
      </w:tr>
      <w:tr w:rsidR="00937D9A" w14:paraId="4DCCDD45" w14:textId="77777777" w:rsidTr="00F95914">
        <w:trPr>
          <w:trHeight w:val="454"/>
        </w:trPr>
        <w:tc>
          <w:tcPr>
            <w:tcW w:w="360" w:type="dxa"/>
            <w:tcBorders>
              <w:top w:val="nil"/>
              <w:left w:val="nil"/>
              <w:bottom w:val="nil"/>
              <w:right w:val="nil"/>
            </w:tcBorders>
            <w:vAlign w:val="center"/>
          </w:tcPr>
          <w:p w14:paraId="12DBA204" w14:textId="77777777" w:rsidR="00937D9A" w:rsidRDefault="007F6A65">
            <w:pPr>
              <w:spacing w:after="0" w:line="259" w:lineRule="auto"/>
              <w:ind w:left="0" w:firstLine="0"/>
            </w:pPr>
            <w:r>
              <w:rPr>
                <w:rFonts w:ascii="Segoe UI Symbol" w:eastAsia="Segoe UI Symbol" w:hAnsi="Segoe UI Symbol" w:cs="Segoe UI Symbol"/>
                <w:sz w:val="18"/>
              </w:rPr>
              <w:t>•</w:t>
            </w:r>
            <w:r>
              <w:rPr>
                <w:rFonts w:ascii="Arial" w:eastAsia="Arial" w:hAnsi="Arial" w:cs="Arial"/>
                <w:sz w:val="18"/>
              </w:rPr>
              <w:t xml:space="preserve"> </w:t>
            </w:r>
          </w:p>
        </w:tc>
        <w:tc>
          <w:tcPr>
            <w:tcW w:w="2160" w:type="dxa"/>
            <w:tcBorders>
              <w:top w:val="nil"/>
              <w:left w:val="nil"/>
              <w:bottom w:val="nil"/>
              <w:right w:val="nil"/>
            </w:tcBorders>
            <w:vAlign w:val="center"/>
          </w:tcPr>
          <w:p w14:paraId="0EE33265" w14:textId="77777777" w:rsidR="00937D9A" w:rsidRDefault="007F6A65">
            <w:pPr>
              <w:tabs>
                <w:tab w:val="center" w:pos="1440"/>
              </w:tabs>
              <w:spacing w:after="0" w:line="259" w:lineRule="auto"/>
              <w:ind w:left="0" w:firstLine="0"/>
            </w:pPr>
            <w:r>
              <w:rPr>
                <w:b/>
                <w:sz w:val="18"/>
              </w:rPr>
              <w:t xml:space="preserve">Nap Time </w:t>
            </w:r>
            <w:r>
              <w:rPr>
                <w:b/>
                <w:sz w:val="18"/>
              </w:rPr>
              <w:tab/>
              <w:t xml:space="preserve"> </w:t>
            </w:r>
          </w:p>
        </w:tc>
        <w:tc>
          <w:tcPr>
            <w:tcW w:w="1875" w:type="dxa"/>
            <w:tcBorders>
              <w:top w:val="nil"/>
              <w:left w:val="nil"/>
              <w:bottom w:val="nil"/>
              <w:right w:val="nil"/>
            </w:tcBorders>
            <w:vAlign w:val="center"/>
          </w:tcPr>
          <w:p w14:paraId="3D111659" w14:textId="77777777" w:rsidR="00937D9A" w:rsidRDefault="007F6A65">
            <w:pPr>
              <w:spacing w:after="0" w:line="259" w:lineRule="auto"/>
              <w:ind w:left="0" w:firstLine="0"/>
            </w:pPr>
            <w:r>
              <w:rPr>
                <w:b/>
                <w:sz w:val="18"/>
              </w:rPr>
              <w:t xml:space="preserve">___________________ </w:t>
            </w:r>
          </w:p>
        </w:tc>
        <w:tc>
          <w:tcPr>
            <w:tcW w:w="6162" w:type="dxa"/>
            <w:tcBorders>
              <w:top w:val="nil"/>
              <w:left w:val="nil"/>
              <w:bottom w:val="nil"/>
              <w:right w:val="nil"/>
            </w:tcBorders>
            <w:vAlign w:val="center"/>
          </w:tcPr>
          <w:p w14:paraId="53931D03" w14:textId="77777777" w:rsidR="00937D9A" w:rsidRDefault="007F6A65">
            <w:pPr>
              <w:tabs>
                <w:tab w:val="center" w:pos="2722"/>
              </w:tabs>
              <w:spacing w:after="0" w:line="259" w:lineRule="auto"/>
              <w:ind w:left="0" w:firstLine="0"/>
            </w:pPr>
            <w:r>
              <w:rPr>
                <w:b/>
                <w:sz w:val="18"/>
              </w:rPr>
              <w:t xml:space="preserve"> </w:t>
            </w:r>
            <w:r>
              <w:rPr>
                <w:b/>
                <w:sz w:val="18"/>
              </w:rPr>
              <w:tab/>
              <w:t xml:space="preserve">Events Calendar      __________________________ </w:t>
            </w:r>
          </w:p>
        </w:tc>
      </w:tr>
      <w:tr w:rsidR="00937D9A" w14:paraId="5E02672C" w14:textId="77777777" w:rsidTr="00F95914">
        <w:trPr>
          <w:trHeight w:val="352"/>
        </w:trPr>
        <w:tc>
          <w:tcPr>
            <w:tcW w:w="360" w:type="dxa"/>
            <w:tcBorders>
              <w:top w:val="nil"/>
              <w:left w:val="nil"/>
              <w:bottom w:val="nil"/>
              <w:right w:val="nil"/>
            </w:tcBorders>
            <w:vAlign w:val="center"/>
          </w:tcPr>
          <w:p w14:paraId="47519075" w14:textId="77777777" w:rsidR="00937D9A" w:rsidRDefault="007F6A65">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vAlign w:val="center"/>
          </w:tcPr>
          <w:p w14:paraId="1F1FC407" w14:textId="77777777" w:rsidR="00937D9A" w:rsidRDefault="007F6A65">
            <w:pPr>
              <w:spacing w:after="0" w:line="259" w:lineRule="auto"/>
              <w:ind w:left="0" w:firstLine="0"/>
            </w:pPr>
            <w:r>
              <w:rPr>
                <w:b/>
                <w:sz w:val="18"/>
              </w:rPr>
              <w:t xml:space="preserve">Personal Belongings </w:t>
            </w:r>
          </w:p>
        </w:tc>
        <w:tc>
          <w:tcPr>
            <w:tcW w:w="1875" w:type="dxa"/>
            <w:tcBorders>
              <w:top w:val="nil"/>
              <w:left w:val="nil"/>
              <w:bottom w:val="nil"/>
              <w:right w:val="nil"/>
            </w:tcBorders>
            <w:vAlign w:val="center"/>
          </w:tcPr>
          <w:p w14:paraId="20B00D1F" w14:textId="77777777" w:rsidR="00937D9A" w:rsidRDefault="007F6A65">
            <w:pPr>
              <w:spacing w:after="0" w:line="259" w:lineRule="auto"/>
              <w:ind w:left="0" w:firstLine="0"/>
            </w:pPr>
            <w:r>
              <w:rPr>
                <w:b/>
                <w:sz w:val="18"/>
              </w:rPr>
              <w:t xml:space="preserve">___________________ </w:t>
            </w:r>
          </w:p>
        </w:tc>
        <w:tc>
          <w:tcPr>
            <w:tcW w:w="6162" w:type="dxa"/>
            <w:tcBorders>
              <w:top w:val="nil"/>
              <w:left w:val="nil"/>
              <w:bottom w:val="nil"/>
              <w:right w:val="nil"/>
            </w:tcBorders>
            <w:vAlign w:val="center"/>
          </w:tcPr>
          <w:p w14:paraId="1CF42A2B" w14:textId="083D317A" w:rsidR="00937D9A" w:rsidRDefault="00937D9A">
            <w:pPr>
              <w:spacing w:after="0" w:line="259" w:lineRule="auto"/>
              <w:ind w:left="0" w:firstLine="0"/>
              <w:jc w:val="both"/>
            </w:pPr>
          </w:p>
        </w:tc>
      </w:tr>
      <w:tr w:rsidR="00937D9A" w14:paraId="5DB0060E" w14:textId="77777777" w:rsidTr="00F95914">
        <w:trPr>
          <w:trHeight w:val="535"/>
        </w:trPr>
        <w:tc>
          <w:tcPr>
            <w:tcW w:w="360" w:type="dxa"/>
            <w:tcBorders>
              <w:top w:val="nil"/>
              <w:left w:val="nil"/>
              <w:bottom w:val="nil"/>
              <w:right w:val="nil"/>
            </w:tcBorders>
            <w:vAlign w:val="center"/>
          </w:tcPr>
          <w:p w14:paraId="1D3CDBA1" w14:textId="77777777" w:rsidR="00937D9A" w:rsidRDefault="007F6A65">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vAlign w:val="center"/>
          </w:tcPr>
          <w:p w14:paraId="42C25E65" w14:textId="77777777" w:rsidR="00937D9A" w:rsidRDefault="007F6A65">
            <w:pPr>
              <w:spacing w:after="0" w:line="259" w:lineRule="auto"/>
              <w:ind w:left="0" w:firstLine="0"/>
            </w:pPr>
            <w:r>
              <w:rPr>
                <w:b/>
                <w:sz w:val="18"/>
              </w:rPr>
              <w:t xml:space="preserve">Discipline &amp; Behavior </w:t>
            </w:r>
          </w:p>
        </w:tc>
        <w:tc>
          <w:tcPr>
            <w:tcW w:w="1875" w:type="dxa"/>
            <w:tcBorders>
              <w:top w:val="nil"/>
              <w:left w:val="nil"/>
              <w:bottom w:val="nil"/>
              <w:right w:val="nil"/>
            </w:tcBorders>
            <w:vAlign w:val="center"/>
          </w:tcPr>
          <w:p w14:paraId="35AC174B" w14:textId="77777777" w:rsidR="00937D9A" w:rsidRDefault="007F6A65">
            <w:pPr>
              <w:spacing w:after="0" w:line="259" w:lineRule="auto"/>
              <w:ind w:left="0" w:firstLine="0"/>
            </w:pPr>
            <w:r>
              <w:rPr>
                <w:b/>
                <w:sz w:val="18"/>
              </w:rPr>
              <w:t xml:space="preserve">___________________ </w:t>
            </w:r>
          </w:p>
        </w:tc>
        <w:tc>
          <w:tcPr>
            <w:tcW w:w="6162" w:type="dxa"/>
            <w:tcBorders>
              <w:top w:val="nil"/>
              <w:left w:val="nil"/>
              <w:bottom w:val="nil"/>
              <w:right w:val="nil"/>
            </w:tcBorders>
            <w:vAlign w:val="center"/>
          </w:tcPr>
          <w:p w14:paraId="50D44464" w14:textId="6B48AB21" w:rsidR="004C0F1D" w:rsidRDefault="00946B57">
            <w:pPr>
              <w:spacing w:after="0" w:line="259" w:lineRule="auto"/>
              <w:ind w:left="0" w:firstLine="0"/>
            </w:pPr>
            <w:r>
              <w:t xml:space="preserve">      </w:t>
            </w:r>
            <w:r w:rsidR="007F6A65">
              <w:t xml:space="preserve"> </w:t>
            </w:r>
            <w:r w:rsidR="006D7654" w:rsidRPr="00030BBF">
              <w:rPr>
                <w:b/>
                <w:bCs/>
                <w:u w:val="single"/>
              </w:rPr>
              <w:t>202</w:t>
            </w:r>
            <w:r w:rsidR="00F30B04" w:rsidRPr="00030BBF">
              <w:rPr>
                <w:b/>
                <w:bCs/>
                <w:u w:val="single"/>
              </w:rPr>
              <w:t>2-</w:t>
            </w:r>
            <w:r w:rsidR="006D7654" w:rsidRPr="00030BBF">
              <w:rPr>
                <w:b/>
                <w:bCs/>
                <w:u w:val="single"/>
              </w:rPr>
              <w:t>202</w:t>
            </w:r>
            <w:r w:rsidR="00362453">
              <w:rPr>
                <w:b/>
                <w:bCs/>
                <w:u w:val="single"/>
              </w:rPr>
              <w:t>3</w:t>
            </w:r>
            <w:r w:rsidR="007132EB">
              <w:t xml:space="preserve">  </w:t>
            </w:r>
            <w:r w:rsidR="004C0F1D">
              <w:t xml:space="preserve">Teacher Training Scheduled </w:t>
            </w:r>
            <w:r w:rsidR="00CA6B51">
              <w:t>Yearly</w:t>
            </w:r>
            <w:r w:rsidR="004C0F1D">
              <w:t xml:space="preserve"> Closure </w:t>
            </w:r>
          </w:p>
          <w:p w14:paraId="2606607B" w14:textId="133D4E1A" w:rsidR="00937D9A" w:rsidRDefault="004C0F1D">
            <w:pPr>
              <w:spacing w:after="0" w:line="259" w:lineRule="auto"/>
              <w:ind w:left="0" w:firstLine="0"/>
            </w:pPr>
            <w:r>
              <w:t xml:space="preserve">                 </w:t>
            </w:r>
            <w:r w:rsidR="007132EB">
              <w:t>Wed. -Friday August 3</w:t>
            </w:r>
            <w:r w:rsidR="007132EB" w:rsidRPr="007132EB">
              <w:rPr>
                <w:vertAlign w:val="superscript"/>
              </w:rPr>
              <w:t>rd</w:t>
            </w:r>
            <w:r w:rsidR="007132EB">
              <w:t xml:space="preserve"> 4</w:t>
            </w:r>
            <w:r w:rsidR="007132EB" w:rsidRPr="007132EB">
              <w:rPr>
                <w:vertAlign w:val="superscript"/>
              </w:rPr>
              <w:t>th</w:t>
            </w:r>
            <w:r w:rsidR="007132EB">
              <w:t xml:space="preserve"> &amp;5</w:t>
            </w:r>
            <w:r w:rsidR="007132EB" w:rsidRPr="007132EB">
              <w:rPr>
                <w:vertAlign w:val="superscript"/>
              </w:rPr>
              <w:t>th</w:t>
            </w:r>
            <w:r w:rsidR="00946B57">
              <w:rPr>
                <w:vertAlign w:val="superscript"/>
              </w:rPr>
              <w:t>(1/2 week tuition)</w:t>
            </w:r>
            <w:r w:rsidR="007132EB">
              <w:t xml:space="preserve"> </w:t>
            </w:r>
            <w:r w:rsidR="005052A5">
              <w:t xml:space="preserve">   </w:t>
            </w:r>
          </w:p>
        </w:tc>
      </w:tr>
      <w:tr w:rsidR="00937D9A" w14:paraId="7087A818" w14:textId="77777777" w:rsidTr="00F95914">
        <w:trPr>
          <w:trHeight w:val="414"/>
        </w:trPr>
        <w:tc>
          <w:tcPr>
            <w:tcW w:w="360" w:type="dxa"/>
            <w:tcBorders>
              <w:top w:val="nil"/>
              <w:left w:val="nil"/>
              <w:bottom w:val="nil"/>
              <w:right w:val="nil"/>
            </w:tcBorders>
            <w:vAlign w:val="bottom"/>
          </w:tcPr>
          <w:p w14:paraId="44E529D7" w14:textId="77777777" w:rsidR="00937D9A" w:rsidRDefault="007F6A65">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2160" w:type="dxa"/>
            <w:tcBorders>
              <w:top w:val="nil"/>
              <w:left w:val="nil"/>
              <w:bottom w:val="nil"/>
              <w:right w:val="nil"/>
            </w:tcBorders>
            <w:vAlign w:val="bottom"/>
          </w:tcPr>
          <w:p w14:paraId="26830662" w14:textId="77777777" w:rsidR="00937D9A" w:rsidRDefault="007F6A65">
            <w:pPr>
              <w:spacing w:after="0" w:line="259" w:lineRule="auto"/>
              <w:ind w:left="0" w:firstLine="0"/>
            </w:pPr>
            <w:r>
              <w:rPr>
                <w:b/>
                <w:sz w:val="18"/>
              </w:rPr>
              <w:t xml:space="preserve">Child Abuse &amp; Neglect </w:t>
            </w:r>
          </w:p>
        </w:tc>
        <w:tc>
          <w:tcPr>
            <w:tcW w:w="1875" w:type="dxa"/>
            <w:tcBorders>
              <w:top w:val="nil"/>
              <w:left w:val="nil"/>
              <w:bottom w:val="nil"/>
              <w:right w:val="nil"/>
            </w:tcBorders>
            <w:vAlign w:val="bottom"/>
          </w:tcPr>
          <w:p w14:paraId="0B9898F3" w14:textId="77777777" w:rsidR="00937D9A" w:rsidRDefault="007F6A65">
            <w:pPr>
              <w:spacing w:after="0" w:line="259" w:lineRule="auto"/>
              <w:ind w:left="0" w:firstLine="0"/>
            </w:pPr>
            <w:r>
              <w:rPr>
                <w:b/>
                <w:sz w:val="18"/>
              </w:rPr>
              <w:t xml:space="preserve">___________________ </w:t>
            </w:r>
          </w:p>
        </w:tc>
        <w:tc>
          <w:tcPr>
            <w:tcW w:w="6162" w:type="dxa"/>
            <w:tcBorders>
              <w:top w:val="nil"/>
              <w:left w:val="nil"/>
              <w:bottom w:val="nil"/>
              <w:right w:val="nil"/>
            </w:tcBorders>
            <w:vAlign w:val="bottom"/>
          </w:tcPr>
          <w:p w14:paraId="507C9637" w14:textId="77777777" w:rsidR="00937D9A" w:rsidRDefault="006F7FCA">
            <w:pPr>
              <w:tabs>
                <w:tab w:val="center" w:pos="2644"/>
                <w:tab w:val="center" w:pos="5041"/>
              </w:tabs>
              <w:spacing w:after="0" w:line="259" w:lineRule="auto"/>
              <w:ind w:left="0" w:firstLine="0"/>
            </w:pPr>
            <w:r>
              <w:t xml:space="preserve">                      Mon</w:t>
            </w:r>
            <w:r w:rsidR="004C4CC5">
              <w:t>. &amp; Tuesday August 8</w:t>
            </w:r>
            <w:r w:rsidR="004C4CC5" w:rsidRPr="004C4CC5">
              <w:rPr>
                <w:vertAlign w:val="superscript"/>
              </w:rPr>
              <w:t>th</w:t>
            </w:r>
            <w:r w:rsidR="004C4CC5">
              <w:t xml:space="preserve"> &amp; </w:t>
            </w:r>
            <w:proofErr w:type="gramStart"/>
            <w:r w:rsidR="004C4CC5">
              <w:t>9</w:t>
            </w:r>
            <w:r w:rsidR="004C4CC5" w:rsidRPr="00030BBF">
              <w:rPr>
                <w:vertAlign w:val="superscript"/>
              </w:rPr>
              <w:t>th</w:t>
            </w:r>
            <w:proofErr w:type="gramEnd"/>
          </w:p>
          <w:p w14:paraId="7830505B" w14:textId="2C017F47" w:rsidR="00030BBF" w:rsidRDefault="00030BBF">
            <w:pPr>
              <w:tabs>
                <w:tab w:val="center" w:pos="2644"/>
                <w:tab w:val="center" w:pos="5041"/>
              </w:tabs>
              <w:spacing w:after="0" w:line="259" w:lineRule="auto"/>
              <w:ind w:left="0" w:firstLine="0"/>
            </w:pPr>
          </w:p>
        </w:tc>
      </w:tr>
      <w:tr w:rsidR="00937D9A" w14:paraId="7A352BE9" w14:textId="77777777" w:rsidTr="00F95914">
        <w:trPr>
          <w:trHeight w:val="278"/>
        </w:trPr>
        <w:tc>
          <w:tcPr>
            <w:tcW w:w="360" w:type="dxa"/>
            <w:tcBorders>
              <w:top w:val="nil"/>
              <w:left w:val="nil"/>
              <w:bottom w:val="nil"/>
              <w:right w:val="nil"/>
            </w:tcBorders>
          </w:tcPr>
          <w:p w14:paraId="1F48966F" w14:textId="77777777" w:rsidR="00937D9A" w:rsidRDefault="00937D9A">
            <w:pPr>
              <w:spacing w:after="160" w:line="259" w:lineRule="auto"/>
              <w:ind w:left="0" w:firstLine="0"/>
            </w:pPr>
          </w:p>
        </w:tc>
        <w:tc>
          <w:tcPr>
            <w:tcW w:w="2160" w:type="dxa"/>
            <w:tcBorders>
              <w:top w:val="nil"/>
              <w:left w:val="nil"/>
              <w:bottom w:val="nil"/>
              <w:right w:val="nil"/>
            </w:tcBorders>
          </w:tcPr>
          <w:p w14:paraId="3EBFE196" w14:textId="77777777" w:rsidR="00937D9A" w:rsidRDefault="007F6A65">
            <w:pPr>
              <w:spacing w:after="0" w:line="259" w:lineRule="auto"/>
              <w:ind w:left="0" w:firstLine="0"/>
            </w:pPr>
            <w:r>
              <w:rPr>
                <w:b/>
                <w:sz w:val="18"/>
              </w:rPr>
              <w:t xml:space="preserve"> </w:t>
            </w:r>
            <w:r>
              <w:rPr>
                <w:b/>
                <w:sz w:val="18"/>
              </w:rPr>
              <w:tab/>
              <w:t xml:space="preserve"> </w:t>
            </w:r>
            <w:r>
              <w:rPr>
                <w:b/>
                <w:sz w:val="18"/>
              </w:rPr>
              <w:tab/>
              <w:t xml:space="preserve"> </w:t>
            </w:r>
          </w:p>
        </w:tc>
        <w:tc>
          <w:tcPr>
            <w:tcW w:w="1875" w:type="dxa"/>
            <w:tcBorders>
              <w:top w:val="nil"/>
              <w:left w:val="nil"/>
              <w:bottom w:val="nil"/>
              <w:right w:val="nil"/>
            </w:tcBorders>
          </w:tcPr>
          <w:p w14:paraId="623E1959" w14:textId="77777777" w:rsidR="00937D9A" w:rsidRDefault="007F6A65">
            <w:pPr>
              <w:spacing w:after="0" w:line="259" w:lineRule="auto"/>
              <w:ind w:left="0" w:firstLine="0"/>
            </w:pPr>
            <w:r>
              <w:rPr>
                <w:b/>
                <w:sz w:val="18"/>
              </w:rPr>
              <w:t xml:space="preserve"> </w:t>
            </w:r>
            <w:r>
              <w:rPr>
                <w:b/>
                <w:sz w:val="18"/>
              </w:rPr>
              <w:tab/>
              <w:t xml:space="preserve"> </w:t>
            </w:r>
            <w:r>
              <w:rPr>
                <w:b/>
                <w:sz w:val="18"/>
              </w:rPr>
              <w:tab/>
              <w:t xml:space="preserve"> </w:t>
            </w:r>
          </w:p>
        </w:tc>
        <w:tc>
          <w:tcPr>
            <w:tcW w:w="6162" w:type="dxa"/>
            <w:tcBorders>
              <w:top w:val="nil"/>
              <w:left w:val="nil"/>
              <w:bottom w:val="nil"/>
              <w:right w:val="nil"/>
            </w:tcBorders>
          </w:tcPr>
          <w:p w14:paraId="035F4DB8" w14:textId="57C915D5" w:rsidR="00937D9A" w:rsidRPr="00E169D5" w:rsidRDefault="00030BBF">
            <w:pPr>
              <w:spacing w:after="0" w:line="259" w:lineRule="auto"/>
              <w:ind w:left="0" w:firstLine="0"/>
              <w:rPr>
                <w:szCs w:val="24"/>
              </w:rPr>
            </w:pPr>
            <w:r>
              <w:rPr>
                <w:noProof/>
              </w:rPr>
              <mc:AlternateContent>
                <mc:Choice Requires="wps">
                  <w:drawing>
                    <wp:anchor distT="0" distB="0" distL="114300" distR="114300" simplePos="0" relativeHeight="251659264" behindDoc="1" locked="0" layoutInCell="1" allowOverlap="1" wp14:anchorId="3A3725D2" wp14:editId="27644100">
                      <wp:simplePos x="0" y="0"/>
                      <wp:positionH relativeFrom="column">
                        <wp:posOffset>116205</wp:posOffset>
                      </wp:positionH>
                      <wp:positionV relativeFrom="paragraph">
                        <wp:posOffset>-926465</wp:posOffset>
                      </wp:positionV>
                      <wp:extent cx="3702050" cy="11620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3702050" cy="1162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5E4DF" id="Rectangle 1" o:spid="_x0000_s1026" style="position:absolute;margin-left:9.15pt;margin-top:-72.95pt;width:291.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" fillcolor="white [3201]" strokecolor="#70ad47 [3209]" strokeweight="1pt"/>
                  </w:pict>
                </mc:Fallback>
              </mc:AlternateContent>
            </w:r>
            <w:r w:rsidR="007F6A65">
              <w:rPr>
                <w:b/>
                <w:sz w:val="18"/>
              </w:rPr>
              <w:t xml:space="preserve"> </w:t>
            </w:r>
            <w:r w:rsidR="007F6A65">
              <w:rPr>
                <w:b/>
                <w:sz w:val="18"/>
              </w:rPr>
              <w:tab/>
            </w:r>
            <w:r w:rsidR="004C4CC5" w:rsidRPr="00E169D5">
              <w:rPr>
                <w:b/>
                <w:szCs w:val="24"/>
              </w:rPr>
              <w:t xml:space="preserve"> </w:t>
            </w:r>
            <w:proofErr w:type="gramStart"/>
            <w:r w:rsidR="006B625E">
              <w:rPr>
                <w:b/>
                <w:szCs w:val="24"/>
              </w:rPr>
              <w:t>1</w:t>
            </w:r>
            <w:r w:rsidR="004C4CC5" w:rsidRPr="00E169D5">
              <w:rPr>
                <w:b/>
                <w:szCs w:val="24"/>
              </w:rPr>
              <w:t>st</w:t>
            </w:r>
            <w:proofErr w:type="gramEnd"/>
            <w:r w:rsidR="004C4CC5" w:rsidRPr="00E169D5">
              <w:rPr>
                <w:b/>
                <w:szCs w:val="24"/>
              </w:rPr>
              <w:t xml:space="preserve"> day of school Wednesday August 9</w:t>
            </w:r>
            <w:r w:rsidR="004C4CC5" w:rsidRPr="00E169D5">
              <w:rPr>
                <w:b/>
                <w:szCs w:val="24"/>
                <w:vertAlign w:val="superscript"/>
              </w:rPr>
              <w:t>th</w:t>
            </w:r>
            <w:r w:rsidR="004C4CC5" w:rsidRPr="00E169D5">
              <w:rPr>
                <w:b/>
                <w:szCs w:val="24"/>
              </w:rPr>
              <w:t xml:space="preserve"> 2022</w:t>
            </w:r>
            <w:r w:rsidR="007F6A65" w:rsidRPr="00E169D5">
              <w:rPr>
                <w:b/>
                <w:szCs w:val="24"/>
              </w:rPr>
              <w:tab/>
            </w:r>
            <w:r w:rsidR="007F6A65" w:rsidRPr="00E169D5">
              <w:rPr>
                <w:szCs w:val="24"/>
              </w:rPr>
              <w:t xml:space="preserve"> </w:t>
            </w:r>
          </w:p>
        </w:tc>
      </w:tr>
      <w:tr w:rsidR="00946B57" w14:paraId="17DDD85E" w14:textId="77777777" w:rsidTr="00F95914">
        <w:trPr>
          <w:trHeight w:val="278"/>
        </w:trPr>
        <w:tc>
          <w:tcPr>
            <w:tcW w:w="360" w:type="dxa"/>
            <w:tcBorders>
              <w:top w:val="nil"/>
              <w:left w:val="nil"/>
              <w:bottom w:val="nil"/>
              <w:right w:val="nil"/>
            </w:tcBorders>
          </w:tcPr>
          <w:p w14:paraId="26B6BF28" w14:textId="2286A574" w:rsidR="00946B57" w:rsidRDefault="00946B57">
            <w:pPr>
              <w:spacing w:after="160" w:line="259" w:lineRule="auto"/>
              <w:ind w:left="0" w:firstLine="0"/>
            </w:pPr>
          </w:p>
        </w:tc>
        <w:tc>
          <w:tcPr>
            <w:tcW w:w="2160" w:type="dxa"/>
            <w:tcBorders>
              <w:top w:val="nil"/>
              <w:left w:val="nil"/>
              <w:bottom w:val="nil"/>
              <w:right w:val="nil"/>
            </w:tcBorders>
          </w:tcPr>
          <w:p w14:paraId="4BD02E08" w14:textId="3C19E30E" w:rsidR="00946B57" w:rsidRDefault="00946B57">
            <w:pPr>
              <w:spacing w:after="0" w:line="259" w:lineRule="auto"/>
              <w:ind w:left="0" w:firstLine="0"/>
              <w:rPr>
                <w:b/>
                <w:sz w:val="18"/>
              </w:rPr>
            </w:pPr>
          </w:p>
        </w:tc>
        <w:tc>
          <w:tcPr>
            <w:tcW w:w="1875" w:type="dxa"/>
            <w:tcBorders>
              <w:top w:val="nil"/>
              <w:left w:val="nil"/>
              <w:bottom w:val="nil"/>
              <w:right w:val="nil"/>
            </w:tcBorders>
          </w:tcPr>
          <w:p w14:paraId="0C82D435" w14:textId="00FD8888" w:rsidR="00946B57" w:rsidRDefault="00946B57">
            <w:pPr>
              <w:spacing w:after="0" w:line="259" w:lineRule="auto"/>
              <w:ind w:left="0" w:firstLine="0"/>
              <w:rPr>
                <w:b/>
                <w:sz w:val="18"/>
              </w:rPr>
            </w:pPr>
          </w:p>
        </w:tc>
        <w:tc>
          <w:tcPr>
            <w:tcW w:w="6162" w:type="dxa"/>
            <w:tcBorders>
              <w:top w:val="nil"/>
              <w:left w:val="nil"/>
              <w:bottom w:val="nil"/>
              <w:right w:val="nil"/>
            </w:tcBorders>
          </w:tcPr>
          <w:p w14:paraId="1213ACEE" w14:textId="4117B1D2" w:rsidR="00946B57" w:rsidRDefault="00946B57">
            <w:pPr>
              <w:spacing w:after="0" w:line="259" w:lineRule="auto"/>
              <w:ind w:left="0" w:firstLine="0"/>
              <w:rPr>
                <w:b/>
                <w:sz w:val="18"/>
              </w:rPr>
            </w:pPr>
          </w:p>
        </w:tc>
      </w:tr>
      <w:tr w:rsidR="00946B57" w14:paraId="6292F12D" w14:textId="77777777" w:rsidTr="00F95914">
        <w:trPr>
          <w:trHeight w:val="3169"/>
        </w:trPr>
        <w:tc>
          <w:tcPr>
            <w:tcW w:w="360" w:type="dxa"/>
            <w:tcBorders>
              <w:top w:val="nil"/>
              <w:left w:val="nil"/>
              <w:bottom w:val="nil"/>
              <w:right w:val="nil"/>
            </w:tcBorders>
          </w:tcPr>
          <w:p w14:paraId="02877B29" w14:textId="77777777" w:rsidR="00946B57" w:rsidRDefault="00946B57">
            <w:pPr>
              <w:spacing w:after="160" w:line="259" w:lineRule="auto"/>
              <w:ind w:left="0" w:firstLine="0"/>
            </w:pPr>
          </w:p>
        </w:tc>
        <w:tc>
          <w:tcPr>
            <w:tcW w:w="2160" w:type="dxa"/>
            <w:tcBorders>
              <w:top w:val="nil"/>
              <w:left w:val="nil"/>
              <w:bottom w:val="nil"/>
              <w:right w:val="nil"/>
            </w:tcBorders>
          </w:tcPr>
          <w:p w14:paraId="228C8D71" w14:textId="18FCAD2A" w:rsidR="00946B57" w:rsidRDefault="00946B57">
            <w:pPr>
              <w:spacing w:after="0" w:line="259" w:lineRule="auto"/>
              <w:ind w:left="0" w:firstLine="0"/>
              <w:rPr>
                <w:b/>
                <w:sz w:val="18"/>
              </w:rPr>
            </w:pPr>
          </w:p>
        </w:tc>
        <w:tc>
          <w:tcPr>
            <w:tcW w:w="1875" w:type="dxa"/>
            <w:tcBorders>
              <w:top w:val="nil"/>
              <w:left w:val="nil"/>
              <w:bottom w:val="nil"/>
              <w:right w:val="nil"/>
            </w:tcBorders>
          </w:tcPr>
          <w:p w14:paraId="051AEEB7" w14:textId="0D6666C7" w:rsidR="00946B57" w:rsidRDefault="00946B57">
            <w:pPr>
              <w:spacing w:after="0" w:line="259" w:lineRule="auto"/>
              <w:ind w:left="0" w:firstLine="0"/>
              <w:rPr>
                <w:b/>
                <w:sz w:val="18"/>
              </w:rPr>
            </w:pPr>
          </w:p>
        </w:tc>
        <w:tc>
          <w:tcPr>
            <w:tcW w:w="6162" w:type="dxa"/>
            <w:tcBorders>
              <w:top w:val="nil"/>
              <w:left w:val="nil"/>
              <w:bottom w:val="nil"/>
              <w:right w:val="nil"/>
            </w:tcBorders>
          </w:tcPr>
          <w:p w14:paraId="7544919C" w14:textId="54080985" w:rsidR="00C733E7" w:rsidRDefault="00C733E7">
            <w:pPr>
              <w:spacing w:after="0" w:line="259" w:lineRule="auto"/>
              <w:ind w:left="0" w:firstLine="0"/>
              <w:rPr>
                <w:b/>
                <w:sz w:val="18"/>
              </w:rPr>
            </w:pPr>
            <w:r w:rsidRPr="00C733E7">
              <w:rPr>
                <w:b/>
                <w:noProof/>
                <w:sz w:val="18"/>
              </w:rPr>
              <mc:AlternateContent>
                <mc:Choice Requires="wps">
                  <w:drawing>
                    <wp:anchor distT="45720" distB="45720" distL="114300" distR="114300" simplePos="0" relativeHeight="251663360" behindDoc="0" locked="0" layoutInCell="1" allowOverlap="1" wp14:anchorId="68AEFA2E" wp14:editId="018DDB11">
                      <wp:simplePos x="0" y="0"/>
                      <wp:positionH relativeFrom="column">
                        <wp:posOffset>97155</wp:posOffset>
                      </wp:positionH>
                      <wp:positionV relativeFrom="paragraph">
                        <wp:posOffset>111760</wp:posOffset>
                      </wp:positionV>
                      <wp:extent cx="3752850" cy="1212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212850"/>
                              </a:xfrm>
                              <a:prstGeom prst="rect">
                                <a:avLst/>
                              </a:prstGeom>
                              <a:solidFill>
                                <a:srgbClr val="FFFFFF"/>
                              </a:solidFill>
                              <a:ln w="9525">
                                <a:solidFill>
                                  <a:srgbClr val="000000"/>
                                </a:solidFill>
                                <a:miter lim="800000"/>
                                <a:headEnd/>
                                <a:tailEnd/>
                              </a:ln>
                            </wps:spPr>
                            <wps:txbx>
                              <w:txbxContent>
                                <w:p w14:paraId="4FEBC086" w14:textId="2E75DD1D" w:rsidR="00C733E7" w:rsidRDefault="00D13C31">
                                  <w:r w:rsidRPr="008F2F62">
                                    <w:rPr>
                                      <w:b/>
                                      <w:bCs/>
                                      <w:u w:val="single"/>
                                    </w:rPr>
                                    <w:t>2023-2024</w:t>
                                  </w:r>
                                  <w:r>
                                    <w:t xml:space="preserve">  Teacher Training Scheduled </w:t>
                                  </w:r>
                                  <w:r w:rsidR="00DF763E">
                                    <w:t>Yearly</w:t>
                                  </w:r>
                                  <w:r w:rsidR="009A3693">
                                    <w:t xml:space="preserve"> </w:t>
                                  </w:r>
                                  <w:r>
                                    <w:t>Closure</w:t>
                                  </w:r>
                                </w:p>
                                <w:p w14:paraId="0942438E" w14:textId="469E6BDD" w:rsidR="009A3693" w:rsidRDefault="009A3693" w:rsidP="009A3693">
                                  <w:pPr>
                                    <w:jc w:val="center"/>
                                    <w:rPr>
                                      <w:vertAlign w:val="superscript"/>
                                    </w:rPr>
                                  </w:pPr>
                                  <w:r>
                                    <w:t xml:space="preserve">Wed. – Friday August </w:t>
                                  </w:r>
                                  <w:r w:rsidR="005C5B85">
                                    <w:t>2</w:t>
                                  </w:r>
                                  <w:r w:rsidR="005C5B85" w:rsidRPr="005C5B85">
                                    <w:rPr>
                                      <w:vertAlign w:val="superscript"/>
                                    </w:rPr>
                                    <w:t>nd</w:t>
                                  </w:r>
                                  <w:r w:rsidR="005C5B85">
                                    <w:t xml:space="preserve"> 3</w:t>
                                  </w:r>
                                  <w:r w:rsidR="005C5B85" w:rsidRPr="005C5B85">
                                    <w:rPr>
                                      <w:vertAlign w:val="superscript"/>
                                    </w:rPr>
                                    <w:t>rd</w:t>
                                  </w:r>
                                  <w:r w:rsidR="005C5B85">
                                    <w:t xml:space="preserve"> &amp; 4</w:t>
                                  </w:r>
                                  <w:r w:rsidR="005C5B85" w:rsidRPr="005C5B85">
                                    <w:rPr>
                                      <w:vertAlign w:val="superscript"/>
                                    </w:rPr>
                                    <w:t>t</w:t>
                                  </w:r>
                                  <w:r w:rsidR="005C5B85">
                                    <w:rPr>
                                      <w:vertAlign w:val="superscript"/>
                                    </w:rPr>
                                    <w:t>h(1/2 week tuition)</w:t>
                                  </w:r>
                                </w:p>
                                <w:p w14:paraId="76D5A3D0" w14:textId="1A774D36" w:rsidR="00CB451A" w:rsidRPr="00AE171F" w:rsidRDefault="00CB451A" w:rsidP="009A3693">
                                  <w:pPr>
                                    <w:jc w:val="center"/>
                                    <w:rPr>
                                      <w:szCs w:val="24"/>
                                    </w:rPr>
                                  </w:pPr>
                                  <w:r w:rsidRPr="00AE171F">
                                    <w:rPr>
                                      <w:szCs w:val="24"/>
                                    </w:rPr>
                                    <w:t xml:space="preserve">Mon. &amp; Tuesday August </w:t>
                                  </w:r>
                                  <w:r w:rsidR="0009371C" w:rsidRPr="00AE171F">
                                    <w:rPr>
                                      <w:szCs w:val="24"/>
                                    </w:rPr>
                                    <w:t xml:space="preserve">7th &amp; </w:t>
                                  </w:r>
                                  <w:proofErr w:type="gramStart"/>
                                  <w:r w:rsidR="00144FAD" w:rsidRPr="00AE171F">
                                    <w:rPr>
                                      <w:szCs w:val="24"/>
                                    </w:rPr>
                                    <w:t>8th</w:t>
                                  </w:r>
                                  <w:proofErr w:type="gramEnd"/>
                                  <w:r w:rsidR="00144FAD" w:rsidRPr="00AE171F">
                                    <w:rPr>
                                      <w:szCs w:val="24"/>
                                    </w:rPr>
                                    <w:t xml:space="preserve"> </w:t>
                                  </w:r>
                                </w:p>
                                <w:p w14:paraId="5797CF21" w14:textId="77777777" w:rsidR="00144FAD" w:rsidRDefault="00144FAD" w:rsidP="009A3693">
                                  <w:pPr>
                                    <w:jc w:val="center"/>
                                    <w:rPr>
                                      <w:sz w:val="28"/>
                                      <w:szCs w:val="28"/>
                                      <w:vertAlign w:val="superscript"/>
                                    </w:rPr>
                                  </w:pPr>
                                </w:p>
                                <w:p w14:paraId="6195C7FE" w14:textId="3AA8F861" w:rsidR="00144FAD" w:rsidRPr="00E169D5" w:rsidRDefault="00144FAD" w:rsidP="009A3693">
                                  <w:pPr>
                                    <w:jc w:val="center"/>
                                    <w:rPr>
                                      <w:b/>
                                      <w:bCs/>
                                      <w:szCs w:val="24"/>
                                    </w:rPr>
                                  </w:pPr>
                                  <w:proofErr w:type="gramStart"/>
                                  <w:r w:rsidRPr="00E169D5">
                                    <w:rPr>
                                      <w:b/>
                                      <w:bCs/>
                                      <w:szCs w:val="24"/>
                                    </w:rPr>
                                    <w:t>1st</w:t>
                                  </w:r>
                                  <w:proofErr w:type="gramEnd"/>
                                  <w:r w:rsidRPr="00E169D5">
                                    <w:rPr>
                                      <w:b/>
                                      <w:bCs/>
                                      <w:szCs w:val="24"/>
                                    </w:rPr>
                                    <w:t xml:space="preserve"> day of school </w:t>
                                  </w:r>
                                  <w:r w:rsidR="007977B8" w:rsidRPr="00E169D5">
                                    <w:rPr>
                                      <w:b/>
                                      <w:bCs/>
                                      <w:szCs w:val="24"/>
                                    </w:rPr>
                                    <w:t xml:space="preserve">Wednesday August </w:t>
                                  </w:r>
                                  <w:r w:rsidR="008A31C7" w:rsidRPr="00E169D5">
                                    <w:rPr>
                                      <w:b/>
                                      <w:bCs/>
                                      <w:szCs w:val="24"/>
                                    </w:rPr>
                                    <w:t>9th 2023</w:t>
                                  </w:r>
                                </w:p>
                                <w:p w14:paraId="2BC26071" w14:textId="6527BBCC" w:rsidR="00E6153B" w:rsidRDefault="00E6153B" w:rsidP="009A3693">
                                  <w:pPr>
                                    <w:jc w:val="center"/>
                                    <w:rPr>
                                      <w:vertAlign w:val="superscript"/>
                                    </w:rPr>
                                  </w:pPr>
                                </w:p>
                                <w:p w14:paraId="35D722E2" w14:textId="63962DDE" w:rsidR="00CB451A" w:rsidRDefault="00CB451A" w:rsidP="00CB451A">
                                  <w:pPr>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EFA2E" id="_x0000_t202" coordsize="21600,21600" o:spt="202" path="m,l,21600r21600,l21600,xe">
                      <v:stroke joinstyle="miter"/>
                      <v:path gradientshapeok="t" o:connecttype="rect"/>
                    </v:shapetype>
                    <v:shape id="Text Box 2" o:spid="_x0000_s1066" type="#_x0000_t202" style="position:absolute;margin-left:7.65pt;margin-top:8.8pt;width:295.5pt;height:9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">
                      <v:textbox>
                        <w:txbxContent>
                          <w:p w14:paraId="4FEBC086" w14:textId="2E75DD1D" w:rsidR="00C733E7" w:rsidRDefault="00D13C31">
                            <w:r w:rsidRPr="008F2F62">
                              <w:rPr>
                                <w:b/>
                                <w:bCs/>
                                <w:u w:val="single"/>
                              </w:rPr>
                              <w:t>2023-2024</w:t>
                            </w:r>
                            <w:r>
                              <w:t xml:space="preserve">  Teacher Training Scheduled </w:t>
                            </w:r>
                            <w:r w:rsidR="00DF763E">
                              <w:t>Yearly</w:t>
                            </w:r>
                            <w:r w:rsidR="009A3693">
                              <w:t xml:space="preserve"> </w:t>
                            </w:r>
                            <w:r>
                              <w:t>Closure</w:t>
                            </w:r>
                          </w:p>
                          <w:p w14:paraId="0942438E" w14:textId="469E6BDD" w:rsidR="009A3693" w:rsidRDefault="009A3693" w:rsidP="009A3693">
                            <w:pPr>
                              <w:jc w:val="center"/>
                              <w:rPr>
                                <w:vertAlign w:val="superscript"/>
                              </w:rPr>
                            </w:pPr>
                            <w:r>
                              <w:t xml:space="preserve">Wed. – Friday August </w:t>
                            </w:r>
                            <w:r w:rsidR="005C5B85">
                              <w:t>2</w:t>
                            </w:r>
                            <w:r w:rsidR="005C5B85" w:rsidRPr="005C5B85">
                              <w:rPr>
                                <w:vertAlign w:val="superscript"/>
                              </w:rPr>
                              <w:t>nd</w:t>
                            </w:r>
                            <w:r w:rsidR="005C5B85">
                              <w:t xml:space="preserve"> 3</w:t>
                            </w:r>
                            <w:r w:rsidR="005C5B85" w:rsidRPr="005C5B85">
                              <w:rPr>
                                <w:vertAlign w:val="superscript"/>
                              </w:rPr>
                              <w:t>rd</w:t>
                            </w:r>
                            <w:r w:rsidR="005C5B85">
                              <w:t xml:space="preserve"> &amp; 4</w:t>
                            </w:r>
                            <w:r w:rsidR="005C5B85" w:rsidRPr="005C5B85">
                              <w:rPr>
                                <w:vertAlign w:val="superscript"/>
                              </w:rPr>
                              <w:t>t</w:t>
                            </w:r>
                            <w:r w:rsidR="005C5B85">
                              <w:rPr>
                                <w:vertAlign w:val="superscript"/>
                              </w:rPr>
                              <w:t>h(1/2 week tuition)</w:t>
                            </w:r>
                          </w:p>
                          <w:p w14:paraId="76D5A3D0" w14:textId="1A774D36" w:rsidR="00CB451A" w:rsidRPr="00AE171F" w:rsidRDefault="00CB451A" w:rsidP="009A3693">
                            <w:pPr>
                              <w:jc w:val="center"/>
                              <w:rPr>
                                <w:szCs w:val="24"/>
                              </w:rPr>
                            </w:pPr>
                            <w:r w:rsidRPr="00AE171F">
                              <w:rPr>
                                <w:szCs w:val="24"/>
                              </w:rPr>
                              <w:t xml:space="preserve">Mon. &amp; Tuesday August </w:t>
                            </w:r>
                            <w:r w:rsidR="0009371C" w:rsidRPr="00AE171F">
                              <w:rPr>
                                <w:szCs w:val="24"/>
                              </w:rPr>
                              <w:t xml:space="preserve">7th &amp; </w:t>
                            </w:r>
                            <w:proofErr w:type="gramStart"/>
                            <w:r w:rsidR="00144FAD" w:rsidRPr="00AE171F">
                              <w:rPr>
                                <w:szCs w:val="24"/>
                              </w:rPr>
                              <w:t>8th</w:t>
                            </w:r>
                            <w:proofErr w:type="gramEnd"/>
                            <w:r w:rsidR="00144FAD" w:rsidRPr="00AE171F">
                              <w:rPr>
                                <w:szCs w:val="24"/>
                              </w:rPr>
                              <w:t xml:space="preserve"> </w:t>
                            </w:r>
                          </w:p>
                          <w:p w14:paraId="5797CF21" w14:textId="77777777" w:rsidR="00144FAD" w:rsidRDefault="00144FAD" w:rsidP="009A3693">
                            <w:pPr>
                              <w:jc w:val="center"/>
                              <w:rPr>
                                <w:sz w:val="28"/>
                                <w:szCs w:val="28"/>
                                <w:vertAlign w:val="superscript"/>
                              </w:rPr>
                            </w:pPr>
                          </w:p>
                          <w:p w14:paraId="6195C7FE" w14:textId="3AA8F861" w:rsidR="00144FAD" w:rsidRPr="00E169D5" w:rsidRDefault="00144FAD" w:rsidP="009A3693">
                            <w:pPr>
                              <w:jc w:val="center"/>
                              <w:rPr>
                                <w:b/>
                                <w:bCs/>
                                <w:szCs w:val="24"/>
                              </w:rPr>
                            </w:pPr>
                            <w:proofErr w:type="gramStart"/>
                            <w:r w:rsidRPr="00E169D5">
                              <w:rPr>
                                <w:b/>
                                <w:bCs/>
                                <w:szCs w:val="24"/>
                              </w:rPr>
                              <w:t>1st</w:t>
                            </w:r>
                            <w:proofErr w:type="gramEnd"/>
                            <w:r w:rsidRPr="00E169D5">
                              <w:rPr>
                                <w:b/>
                                <w:bCs/>
                                <w:szCs w:val="24"/>
                              </w:rPr>
                              <w:t xml:space="preserve"> day of school </w:t>
                            </w:r>
                            <w:r w:rsidR="007977B8" w:rsidRPr="00E169D5">
                              <w:rPr>
                                <w:b/>
                                <w:bCs/>
                                <w:szCs w:val="24"/>
                              </w:rPr>
                              <w:t xml:space="preserve">Wednesday August </w:t>
                            </w:r>
                            <w:r w:rsidR="008A31C7" w:rsidRPr="00E169D5">
                              <w:rPr>
                                <w:b/>
                                <w:bCs/>
                                <w:szCs w:val="24"/>
                              </w:rPr>
                              <w:t>9th 2023</w:t>
                            </w:r>
                          </w:p>
                          <w:p w14:paraId="2BC26071" w14:textId="6527BBCC" w:rsidR="00E6153B" w:rsidRDefault="00E6153B" w:rsidP="009A3693">
                            <w:pPr>
                              <w:jc w:val="center"/>
                              <w:rPr>
                                <w:vertAlign w:val="superscript"/>
                              </w:rPr>
                            </w:pPr>
                          </w:p>
                          <w:p w14:paraId="35D722E2" w14:textId="63962DDE" w:rsidR="00CB451A" w:rsidRDefault="00CB451A" w:rsidP="00CB451A">
                            <w:pPr>
                              <w:ind w:left="0" w:firstLine="0"/>
                            </w:pPr>
                          </w:p>
                        </w:txbxContent>
                      </v:textbox>
                      <w10:wrap type="square"/>
                    </v:shape>
                  </w:pict>
                </mc:Fallback>
              </mc:AlternateContent>
            </w:r>
            <w:r>
              <w:rPr>
                <w:noProof/>
              </w:rPr>
              <mc:AlternateContent>
                <mc:Choice Requires="wps">
                  <w:drawing>
                    <wp:anchor distT="0" distB="0" distL="114300" distR="114300" simplePos="0" relativeHeight="251661312" behindDoc="1" locked="0" layoutInCell="1" allowOverlap="1" wp14:anchorId="3100069B" wp14:editId="47C33B43">
                      <wp:simplePos x="0" y="0"/>
                      <wp:positionH relativeFrom="margin">
                        <wp:posOffset>141605</wp:posOffset>
                      </wp:positionH>
                      <wp:positionV relativeFrom="paragraph">
                        <wp:posOffset>116205</wp:posOffset>
                      </wp:positionV>
                      <wp:extent cx="3676650" cy="1200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76650" cy="12001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21B61" id="Rectangle 2" o:spid="_x0000_s1026" style="position:absolute;margin-left:11.15pt;margin-top:9.15pt;width:289.5pt;height:9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" fillcolor="window" strokecolor="#70ad47" strokeweight="1pt">
                      <w10:wrap anchorx="margin"/>
                    </v:rect>
                  </w:pict>
                </mc:Fallback>
              </mc:AlternateContent>
            </w:r>
          </w:p>
        </w:tc>
      </w:tr>
    </w:tbl>
    <w:p w14:paraId="239D74E2" w14:textId="06D24AFC" w:rsidR="00834FB5" w:rsidRDefault="00834FB5" w:rsidP="00F95914">
      <w:pPr>
        <w:spacing w:after="277"/>
        <w:ind w:left="0" w:firstLine="0"/>
      </w:pPr>
      <w:r>
        <w:t>Sign you acknowledge that we have training dates set for Teacher training be sure to note dates each year.</w:t>
      </w:r>
    </w:p>
    <w:p w14:paraId="494A09B1" w14:textId="45ECC173" w:rsidR="008F2F62" w:rsidRDefault="008F2F62" w:rsidP="00F95914">
      <w:pPr>
        <w:spacing w:after="277"/>
        <w:ind w:left="0" w:firstLine="0"/>
      </w:pPr>
      <w:r>
        <w:t>Signature: ______________________________________    Date:_________________________________</w:t>
      </w:r>
    </w:p>
    <w:sectPr w:rsidR="008F2F62">
      <w:pgSz w:w="12240" w:h="15840"/>
      <w:pgMar w:top="194" w:right="581" w:bottom="59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AAD"/>
    <w:multiLevelType w:val="hybridMultilevel"/>
    <w:tmpl w:val="E6CA754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D4047"/>
    <w:multiLevelType w:val="hybridMultilevel"/>
    <w:tmpl w:val="C2523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57A36"/>
    <w:multiLevelType w:val="hybridMultilevel"/>
    <w:tmpl w:val="686A3BBE"/>
    <w:lvl w:ilvl="0" w:tplc="670213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2CB23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9C2C61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9EA88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E8BBE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1EB9E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AE2AA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7ACC8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06498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162C64"/>
    <w:multiLevelType w:val="hybridMultilevel"/>
    <w:tmpl w:val="80781AB2"/>
    <w:lvl w:ilvl="0" w:tplc="8FF412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F6DA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B0AD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B0D0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509A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3E89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5A55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62BC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50B8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04484F"/>
    <w:multiLevelType w:val="hybridMultilevel"/>
    <w:tmpl w:val="9D6CCE60"/>
    <w:lvl w:ilvl="0" w:tplc="EE28F4C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9E064FA">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BC4FD0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16AB33C">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22A671A">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17E232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866010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F3690C8">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7106B98">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5969C0"/>
    <w:multiLevelType w:val="hybridMultilevel"/>
    <w:tmpl w:val="986CFBF4"/>
    <w:lvl w:ilvl="0" w:tplc="8BB2C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921DFC"/>
    <w:multiLevelType w:val="hybridMultilevel"/>
    <w:tmpl w:val="20C22502"/>
    <w:lvl w:ilvl="0" w:tplc="0FA0CC8E">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2C0A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02D53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E17D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61F6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ECF60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B41E7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E15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F8290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6D24BC3"/>
    <w:multiLevelType w:val="hybridMultilevel"/>
    <w:tmpl w:val="89EEF08E"/>
    <w:lvl w:ilvl="0" w:tplc="0EE00B5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7E869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4A1DC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B2481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A8691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FA3A2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8260C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0A100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ACA23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0A30E3"/>
    <w:multiLevelType w:val="hybridMultilevel"/>
    <w:tmpl w:val="57B06CA8"/>
    <w:lvl w:ilvl="0" w:tplc="CD70E15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4098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A8E3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A015B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491A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CCB7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01F2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8F5E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10E1A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185399"/>
    <w:multiLevelType w:val="hybridMultilevel"/>
    <w:tmpl w:val="D21AECA4"/>
    <w:lvl w:ilvl="0" w:tplc="F282F1E8">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6F57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DCECE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0847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AAD5E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A6DF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58D08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A874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2A4D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4866ADA"/>
    <w:multiLevelType w:val="hybridMultilevel"/>
    <w:tmpl w:val="FD2C10C2"/>
    <w:lvl w:ilvl="0" w:tplc="3E5CE05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1" w15:restartNumberingAfterBreak="0">
    <w:nsid w:val="6CFC4BCB"/>
    <w:multiLevelType w:val="hybridMultilevel"/>
    <w:tmpl w:val="C920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B68E7"/>
    <w:multiLevelType w:val="hybridMultilevel"/>
    <w:tmpl w:val="8114533A"/>
    <w:lvl w:ilvl="0" w:tplc="725CA4AA">
      <w:start w:val="1"/>
      <w:numFmt w:val="decimal"/>
      <w:lvlText w:val="%1."/>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7CAF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A8D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CEAB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C24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07E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D08C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C71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F8AD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4"/>
  </w:num>
  <w:num w:numId="3">
    <w:abstractNumId w:val="2"/>
  </w:num>
  <w:num w:numId="4">
    <w:abstractNumId w:val="8"/>
  </w:num>
  <w:num w:numId="5">
    <w:abstractNumId w:val="3"/>
  </w:num>
  <w:num w:numId="6">
    <w:abstractNumId w:val="7"/>
  </w:num>
  <w:num w:numId="7">
    <w:abstractNumId w:val="9"/>
  </w:num>
  <w:num w:numId="8">
    <w:abstractNumId w:val="6"/>
  </w:num>
  <w:num w:numId="9">
    <w:abstractNumId w:val="0"/>
  </w:num>
  <w:num w:numId="10">
    <w:abstractNumId w:val="11"/>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D9A"/>
    <w:rsid w:val="00003B7C"/>
    <w:rsid w:val="00006C87"/>
    <w:rsid w:val="00010260"/>
    <w:rsid w:val="00020A03"/>
    <w:rsid w:val="000268F4"/>
    <w:rsid w:val="00030BBF"/>
    <w:rsid w:val="00033BB9"/>
    <w:rsid w:val="0003404D"/>
    <w:rsid w:val="00047E47"/>
    <w:rsid w:val="00055F02"/>
    <w:rsid w:val="000778C7"/>
    <w:rsid w:val="00082A63"/>
    <w:rsid w:val="00087AF3"/>
    <w:rsid w:val="00090C64"/>
    <w:rsid w:val="0009371C"/>
    <w:rsid w:val="000A53C1"/>
    <w:rsid w:val="000B60F5"/>
    <w:rsid w:val="000C5F89"/>
    <w:rsid w:val="000D0122"/>
    <w:rsid w:val="000D129F"/>
    <w:rsid w:val="000D3D0D"/>
    <w:rsid w:val="000E31D5"/>
    <w:rsid w:val="000F3269"/>
    <w:rsid w:val="000F76DC"/>
    <w:rsid w:val="00104FF8"/>
    <w:rsid w:val="00120B3D"/>
    <w:rsid w:val="00121848"/>
    <w:rsid w:val="0013753B"/>
    <w:rsid w:val="0014237D"/>
    <w:rsid w:val="001426B2"/>
    <w:rsid w:val="00144FAD"/>
    <w:rsid w:val="001548C2"/>
    <w:rsid w:val="00160AA2"/>
    <w:rsid w:val="00164DC2"/>
    <w:rsid w:val="00174B73"/>
    <w:rsid w:val="001901EA"/>
    <w:rsid w:val="001D590F"/>
    <w:rsid w:val="001D611A"/>
    <w:rsid w:val="001E3AA2"/>
    <w:rsid w:val="001E6DED"/>
    <w:rsid w:val="001E76D5"/>
    <w:rsid w:val="001F0FD5"/>
    <w:rsid w:val="001F7940"/>
    <w:rsid w:val="00205DF8"/>
    <w:rsid w:val="00210D64"/>
    <w:rsid w:val="00215B6A"/>
    <w:rsid w:val="002201A6"/>
    <w:rsid w:val="00233D87"/>
    <w:rsid w:val="0026084F"/>
    <w:rsid w:val="00260933"/>
    <w:rsid w:val="00261753"/>
    <w:rsid w:val="00264EA6"/>
    <w:rsid w:val="002672F1"/>
    <w:rsid w:val="002822ED"/>
    <w:rsid w:val="00295B0D"/>
    <w:rsid w:val="00297EDC"/>
    <w:rsid w:val="002A0232"/>
    <w:rsid w:val="002A39C1"/>
    <w:rsid w:val="002D6A4B"/>
    <w:rsid w:val="002E403E"/>
    <w:rsid w:val="002E5437"/>
    <w:rsid w:val="002E5950"/>
    <w:rsid w:val="002E6BC9"/>
    <w:rsid w:val="003040FC"/>
    <w:rsid w:val="003056B5"/>
    <w:rsid w:val="00317A1F"/>
    <w:rsid w:val="003201E6"/>
    <w:rsid w:val="0033189C"/>
    <w:rsid w:val="00343A65"/>
    <w:rsid w:val="0035635C"/>
    <w:rsid w:val="003566EA"/>
    <w:rsid w:val="00356947"/>
    <w:rsid w:val="00362453"/>
    <w:rsid w:val="0036365A"/>
    <w:rsid w:val="0036422D"/>
    <w:rsid w:val="0037394D"/>
    <w:rsid w:val="00376619"/>
    <w:rsid w:val="00380C35"/>
    <w:rsid w:val="003827DC"/>
    <w:rsid w:val="00392B87"/>
    <w:rsid w:val="0039773D"/>
    <w:rsid w:val="003A5E4B"/>
    <w:rsid w:val="003B0389"/>
    <w:rsid w:val="003C3783"/>
    <w:rsid w:val="003E2ABF"/>
    <w:rsid w:val="003E4337"/>
    <w:rsid w:val="003E6B22"/>
    <w:rsid w:val="003E7F78"/>
    <w:rsid w:val="003F2A53"/>
    <w:rsid w:val="00413451"/>
    <w:rsid w:val="004138A0"/>
    <w:rsid w:val="00413FD2"/>
    <w:rsid w:val="00417148"/>
    <w:rsid w:val="0042335B"/>
    <w:rsid w:val="00427127"/>
    <w:rsid w:val="00433D8B"/>
    <w:rsid w:val="00435909"/>
    <w:rsid w:val="004367B7"/>
    <w:rsid w:val="00437E83"/>
    <w:rsid w:val="00443669"/>
    <w:rsid w:val="00450E03"/>
    <w:rsid w:val="004600F3"/>
    <w:rsid w:val="00461C30"/>
    <w:rsid w:val="004863B2"/>
    <w:rsid w:val="00487138"/>
    <w:rsid w:val="00487C18"/>
    <w:rsid w:val="00497C34"/>
    <w:rsid w:val="004C0F1D"/>
    <w:rsid w:val="004C4CC5"/>
    <w:rsid w:val="004D2E2C"/>
    <w:rsid w:val="004E2784"/>
    <w:rsid w:val="004E4908"/>
    <w:rsid w:val="004E5471"/>
    <w:rsid w:val="005052A5"/>
    <w:rsid w:val="00505C4A"/>
    <w:rsid w:val="00506DE6"/>
    <w:rsid w:val="00513477"/>
    <w:rsid w:val="0051447F"/>
    <w:rsid w:val="00523A16"/>
    <w:rsid w:val="00523EEF"/>
    <w:rsid w:val="0052520C"/>
    <w:rsid w:val="00532DB6"/>
    <w:rsid w:val="00541D76"/>
    <w:rsid w:val="005450A5"/>
    <w:rsid w:val="00546262"/>
    <w:rsid w:val="00566964"/>
    <w:rsid w:val="0057209E"/>
    <w:rsid w:val="00584AB9"/>
    <w:rsid w:val="005947BF"/>
    <w:rsid w:val="005A23F3"/>
    <w:rsid w:val="005B1038"/>
    <w:rsid w:val="005B5CBD"/>
    <w:rsid w:val="005C5B85"/>
    <w:rsid w:val="005C5E34"/>
    <w:rsid w:val="005F4878"/>
    <w:rsid w:val="006045FF"/>
    <w:rsid w:val="00607757"/>
    <w:rsid w:val="00615D51"/>
    <w:rsid w:val="00636AD9"/>
    <w:rsid w:val="006454D4"/>
    <w:rsid w:val="00651F70"/>
    <w:rsid w:val="00652655"/>
    <w:rsid w:val="00654449"/>
    <w:rsid w:val="00657004"/>
    <w:rsid w:val="00664B06"/>
    <w:rsid w:val="0066552F"/>
    <w:rsid w:val="00674963"/>
    <w:rsid w:val="00687616"/>
    <w:rsid w:val="006B090D"/>
    <w:rsid w:val="006B625E"/>
    <w:rsid w:val="006B7689"/>
    <w:rsid w:val="006C0D53"/>
    <w:rsid w:val="006D7654"/>
    <w:rsid w:val="006D775D"/>
    <w:rsid w:val="006E199D"/>
    <w:rsid w:val="006E5358"/>
    <w:rsid w:val="006F7FCA"/>
    <w:rsid w:val="007004B6"/>
    <w:rsid w:val="007132EB"/>
    <w:rsid w:val="00724BDB"/>
    <w:rsid w:val="00730EF7"/>
    <w:rsid w:val="00742938"/>
    <w:rsid w:val="0075788E"/>
    <w:rsid w:val="00761ED9"/>
    <w:rsid w:val="00774227"/>
    <w:rsid w:val="00775757"/>
    <w:rsid w:val="007808D4"/>
    <w:rsid w:val="00783482"/>
    <w:rsid w:val="00784637"/>
    <w:rsid w:val="007977B8"/>
    <w:rsid w:val="007A428E"/>
    <w:rsid w:val="007C2737"/>
    <w:rsid w:val="007D2CF3"/>
    <w:rsid w:val="007E4B9D"/>
    <w:rsid w:val="007F17AE"/>
    <w:rsid w:val="007F20B8"/>
    <w:rsid w:val="007F4EFD"/>
    <w:rsid w:val="007F6A65"/>
    <w:rsid w:val="00821F3D"/>
    <w:rsid w:val="00827D0F"/>
    <w:rsid w:val="00834FB5"/>
    <w:rsid w:val="008408EB"/>
    <w:rsid w:val="00841391"/>
    <w:rsid w:val="00843414"/>
    <w:rsid w:val="008500AB"/>
    <w:rsid w:val="008561C4"/>
    <w:rsid w:val="0086050E"/>
    <w:rsid w:val="00863D7F"/>
    <w:rsid w:val="00872973"/>
    <w:rsid w:val="00875D08"/>
    <w:rsid w:val="00884A1C"/>
    <w:rsid w:val="0089362A"/>
    <w:rsid w:val="0089756D"/>
    <w:rsid w:val="008A31C7"/>
    <w:rsid w:val="008A600C"/>
    <w:rsid w:val="008B448A"/>
    <w:rsid w:val="008C0D20"/>
    <w:rsid w:val="008C42C5"/>
    <w:rsid w:val="008D166C"/>
    <w:rsid w:val="008D1C37"/>
    <w:rsid w:val="008D222E"/>
    <w:rsid w:val="008D4AFB"/>
    <w:rsid w:val="008E27FD"/>
    <w:rsid w:val="008F29B0"/>
    <w:rsid w:val="008F2B46"/>
    <w:rsid w:val="008F2F62"/>
    <w:rsid w:val="008F58E7"/>
    <w:rsid w:val="008F65DB"/>
    <w:rsid w:val="0090358D"/>
    <w:rsid w:val="00910918"/>
    <w:rsid w:val="009260C1"/>
    <w:rsid w:val="00937D9A"/>
    <w:rsid w:val="00946B57"/>
    <w:rsid w:val="00956AA3"/>
    <w:rsid w:val="00965B9F"/>
    <w:rsid w:val="00986FA0"/>
    <w:rsid w:val="009A3693"/>
    <w:rsid w:val="009B3749"/>
    <w:rsid w:val="009B5742"/>
    <w:rsid w:val="009D67EE"/>
    <w:rsid w:val="009F05E8"/>
    <w:rsid w:val="00A01452"/>
    <w:rsid w:val="00A03A18"/>
    <w:rsid w:val="00A2208C"/>
    <w:rsid w:val="00A43791"/>
    <w:rsid w:val="00A465C9"/>
    <w:rsid w:val="00A505D4"/>
    <w:rsid w:val="00A55F0B"/>
    <w:rsid w:val="00A5726A"/>
    <w:rsid w:val="00A62977"/>
    <w:rsid w:val="00A66AE8"/>
    <w:rsid w:val="00A72ABA"/>
    <w:rsid w:val="00A8258E"/>
    <w:rsid w:val="00A8618F"/>
    <w:rsid w:val="00AA3913"/>
    <w:rsid w:val="00AD6FE8"/>
    <w:rsid w:val="00AE171F"/>
    <w:rsid w:val="00B150B9"/>
    <w:rsid w:val="00B23055"/>
    <w:rsid w:val="00B23E26"/>
    <w:rsid w:val="00B25E75"/>
    <w:rsid w:val="00B304B1"/>
    <w:rsid w:val="00B348A3"/>
    <w:rsid w:val="00B44209"/>
    <w:rsid w:val="00B752C0"/>
    <w:rsid w:val="00B766ED"/>
    <w:rsid w:val="00B84E5E"/>
    <w:rsid w:val="00B915E2"/>
    <w:rsid w:val="00BA14A8"/>
    <w:rsid w:val="00BA17FC"/>
    <w:rsid w:val="00BB1F0E"/>
    <w:rsid w:val="00BB74B4"/>
    <w:rsid w:val="00BC210E"/>
    <w:rsid w:val="00BD4F06"/>
    <w:rsid w:val="00BE0949"/>
    <w:rsid w:val="00BE2B08"/>
    <w:rsid w:val="00BE5CAC"/>
    <w:rsid w:val="00BE6C5E"/>
    <w:rsid w:val="00BF3B10"/>
    <w:rsid w:val="00BF55A1"/>
    <w:rsid w:val="00C01E1D"/>
    <w:rsid w:val="00C020B8"/>
    <w:rsid w:val="00C1212F"/>
    <w:rsid w:val="00C15CD2"/>
    <w:rsid w:val="00C20E46"/>
    <w:rsid w:val="00C24657"/>
    <w:rsid w:val="00C27EA9"/>
    <w:rsid w:val="00C31D2B"/>
    <w:rsid w:val="00C6209E"/>
    <w:rsid w:val="00C64A95"/>
    <w:rsid w:val="00C728E0"/>
    <w:rsid w:val="00C733E7"/>
    <w:rsid w:val="00C74186"/>
    <w:rsid w:val="00C8123C"/>
    <w:rsid w:val="00C815CF"/>
    <w:rsid w:val="00C90285"/>
    <w:rsid w:val="00C968C9"/>
    <w:rsid w:val="00CA5A4E"/>
    <w:rsid w:val="00CA6B51"/>
    <w:rsid w:val="00CB451A"/>
    <w:rsid w:val="00CB5A28"/>
    <w:rsid w:val="00CC49BE"/>
    <w:rsid w:val="00CC5BA4"/>
    <w:rsid w:val="00CC626C"/>
    <w:rsid w:val="00CE02F7"/>
    <w:rsid w:val="00CE26D1"/>
    <w:rsid w:val="00CF2708"/>
    <w:rsid w:val="00CF7D86"/>
    <w:rsid w:val="00D13C31"/>
    <w:rsid w:val="00D1574A"/>
    <w:rsid w:val="00D17A8A"/>
    <w:rsid w:val="00D37830"/>
    <w:rsid w:val="00D67515"/>
    <w:rsid w:val="00D737C3"/>
    <w:rsid w:val="00D77DC4"/>
    <w:rsid w:val="00D81820"/>
    <w:rsid w:val="00D879E7"/>
    <w:rsid w:val="00DA0468"/>
    <w:rsid w:val="00DA4236"/>
    <w:rsid w:val="00DA600C"/>
    <w:rsid w:val="00DA632A"/>
    <w:rsid w:val="00DB7FE0"/>
    <w:rsid w:val="00DC0028"/>
    <w:rsid w:val="00DC233D"/>
    <w:rsid w:val="00DC5A4E"/>
    <w:rsid w:val="00DC5EEB"/>
    <w:rsid w:val="00DD4D74"/>
    <w:rsid w:val="00DD596E"/>
    <w:rsid w:val="00DE71DA"/>
    <w:rsid w:val="00DF763E"/>
    <w:rsid w:val="00E020C8"/>
    <w:rsid w:val="00E124B3"/>
    <w:rsid w:val="00E128A7"/>
    <w:rsid w:val="00E169D5"/>
    <w:rsid w:val="00E234A9"/>
    <w:rsid w:val="00E23F9E"/>
    <w:rsid w:val="00E36D2E"/>
    <w:rsid w:val="00E6153B"/>
    <w:rsid w:val="00E6501E"/>
    <w:rsid w:val="00E658B9"/>
    <w:rsid w:val="00E74C6D"/>
    <w:rsid w:val="00E84B1A"/>
    <w:rsid w:val="00E919EA"/>
    <w:rsid w:val="00E97A86"/>
    <w:rsid w:val="00EB4073"/>
    <w:rsid w:val="00EC038A"/>
    <w:rsid w:val="00EE112C"/>
    <w:rsid w:val="00EF0497"/>
    <w:rsid w:val="00EF687E"/>
    <w:rsid w:val="00EF68C4"/>
    <w:rsid w:val="00F017D6"/>
    <w:rsid w:val="00F05C94"/>
    <w:rsid w:val="00F22D58"/>
    <w:rsid w:val="00F27192"/>
    <w:rsid w:val="00F274C4"/>
    <w:rsid w:val="00F30B04"/>
    <w:rsid w:val="00F325F0"/>
    <w:rsid w:val="00F35AB8"/>
    <w:rsid w:val="00F40932"/>
    <w:rsid w:val="00F43661"/>
    <w:rsid w:val="00F442A4"/>
    <w:rsid w:val="00F4550C"/>
    <w:rsid w:val="00F50E6F"/>
    <w:rsid w:val="00F550CA"/>
    <w:rsid w:val="00F6578D"/>
    <w:rsid w:val="00F66220"/>
    <w:rsid w:val="00F77EEA"/>
    <w:rsid w:val="00F800A8"/>
    <w:rsid w:val="00F826EA"/>
    <w:rsid w:val="00F95914"/>
    <w:rsid w:val="00FA2DFD"/>
    <w:rsid w:val="00FA2EE1"/>
    <w:rsid w:val="00FB050E"/>
    <w:rsid w:val="00FB1599"/>
    <w:rsid w:val="00FD2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142F"/>
  <w15:docId w15:val="{8B8F8F98-B1C6-4DAC-B793-640B7330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7" w:hanging="10"/>
      <w:jc w:val="center"/>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0"/>
      <w:ind w:left="10" w:right="588" w:hanging="10"/>
      <w:jc w:val="center"/>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80C35"/>
    <w:pPr>
      <w:ind w:left="720"/>
      <w:contextualSpacing/>
    </w:pPr>
  </w:style>
  <w:style w:type="character" w:styleId="Hyperlink">
    <w:name w:val="Hyperlink"/>
    <w:basedOn w:val="DefaultParagraphFont"/>
    <w:uiPriority w:val="99"/>
    <w:unhideWhenUsed/>
    <w:rsid w:val="00EE112C"/>
    <w:rPr>
      <w:color w:val="0563C1" w:themeColor="hyperlink"/>
      <w:u w:val="single"/>
    </w:rPr>
  </w:style>
  <w:style w:type="character" w:styleId="UnresolvedMention">
    <w:name w:val="Unresolved Mention"/>
    <w:basedOn w:val="DefaultParagraphFont"/>
    <w:uiPriority w:val="99"/>
    <w:semiHidden/>
    <w:unhideWhenUsed/>
    <w:rsid w:val="00EE1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schoollif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13</Pages>
  <Words>5559</Words>
  <Characters>31688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Delores</dc:creator>
  <cp:keywords/>
  <cp:lastModifiedBy>Tonya Kerr</cp:lastModifiedBy>
  <cp:revision>354</cp:revision>
  <dcterms:created xsi:type="dcterms:W3CDTF">2020-05-18T22:14:00Z</dcterms:created>
  <dcterms:modified xsi:type="dcterms:W3CDTF">2022-03-31T20:09:00Z</dcterms:modified>
</cp:coreProperties>
</file>